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FBCB4">
      <w:pPr>
        <w:adjustRightInd w:val="0"/>
        <w:snapToGrid w:val="0"/>
        <w:spacing w:line="520" w:lineRule="exact"/>
        <w:rPr>
          <w:szCs w:val="32"/>
        </w:rPr>
      </w:pPr>
      <w:r>
        <w:rPr>
          <w:szCs w:val="32"/>
        </w:rPr>
        <w:t>附件：</w:t>
      </w:r>
    </w:p>
    <w:p w14:paraId="0FAB4300"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江苏省中西医结合医院</w:t>
      </w:r>
    </w:p>
    <w:p w14:paraId="1D2F3ECD">
      <w:pPr>
        <w:tabs>
          <w:tab w:val="left" w:pos="7399"/>
        </w:tabs>
        <w:autoSpaceDE w:val="0"/>
        <w:autoSpaceDN w:val="0"/>
        <w:adjustRightInd w:val="0"/>
        <w:snapToGrid w:val="0"/>
        <w:spacing w:beforeLines="100" w:afterLines="100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国家中医医师规范化培训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结业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学员</w:t>
      </w:r>
    </w:p>
    <w:p w14:paraId="57D9F1ED">
      <w:pPr>
        <w:tabs>
          <w:tab w:val="left" w:pos="7399"/>
        </w:tabs>
        <w:autoSpaceDE w:val="0"/>
        <w:autoSpaceDN w:val="0"/>
        <w:adjustRightInd w:val="0"/>
        <w:snapToGrid w:val="0"/>
        <w:spacing w:beforeLines="100" w:afterLines="100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院手续通知单</w:t>
      </w:r>
    </w:p>
    <w:p w14:paraId="7915A477">
      <w:pPr>
        <w:tabs>
          <w:tab w:val="left" w:pos="7399"/>
        </w:tabs>
        <w:autoSpaceDE w:val="0"/>
        <w:autoSpaceDN w:val="0"/>
        <w:adjustRightInd w:val="0"/>
        <w:snapToGrid w:val="0"/>
        <w:spacing w:line="480" w:lineRule="exact"/>
        <w:rPr>
          <w:rFonts w:eastAsia="宋体"/>
          <w:b/>
          <w:color w:val="000000"/>
          <w:kern w:val="0"/>
          <w:sz w:val="28"/>
        </w:rPr>
      </w:pPr>
      <w:r>
        <w:rPr>
          <w:rFonts w:eastAsia="宋体"/>
          <w:b/>
          <w:color w:val="000000"/>
          <w:kern w:val="0"/>
          <w:sz w:val="28"/>
        </w:rPr>
        <w:t>各有关部门：</w:t>
      </w:r>
      <w:bookmarkStart w:id="0" w:name="_GoBack"/>
      <w:bookmarkEnd w:id="0"/>
    </w:p>
    <w:p w14:paraId="23B422EC">
      <w:pPr>
        <w:tabs>
          <w:tab w:val="left" w:pos="7399"/>
        </w:tabs>
        <w:autoSpaceDE w:val="0"/>
        <w:autoSpaceDN w:val="0"/>
        <w:adjustRightInd w:val="0"/>
        <w:snapToGrid w:val="0"/>
        <w:spacing w:afterLines="100" w:line="480" w:lineRule="exact"/>
        <w:ind w:firstLine="560" w:firstLineChars="200"/>
        <w:rPr>
          <w:rFonts w:eastAsia="宋体"/>
          <w:color w:val="000000"/>
          <w:kern w:val="0"/>
          <w:sz w:val="28"/>
        </w:rPr>
      </w:pPr>
      <w:r>
        <w:rPr>
          <w:rFonts w:eastAsia="宋体"/>
          <w:color w:val="000000"/>
          <w:kern w:val="0"/>
          <w:sz w:val="28"/>
        </w:rPr>
        <w:t xml:space="preserve">兹有   </w:t>
      </w:r>
      <w:r>
        <w:rPr>
          <w:rFonts w:hint="eastAsia" w:eastAsia="宋体"/>
          <w:color w:val="000000"/>
          <w:kern w:val="0"/>
          <w:sz w:val="28"/>
        </w:rPr>
        <w:t xml:space="preserve">  级    </w:t>
      </w:r>
      <w:r>
        <w:rPr>
          <w:rFonts w:eastAsia="宋体"/>
          <w:color w:val="000000"/>
          <w:kern w:val="0"/>
          <w:sz w:val="28"/>
        </w:rPr>
        <w:t xml:space="preserve">    </w:t>
      </w:r>
      <w:r>
        <w:rPr>
          <w:rFonts w:hint="eastAsia" w:eastAsia="宋体"/>
          <w:color w:val="000000"/>
          <w:kern w:val="0"/>
          <w:sz w:val="28"/>
        </w:rPr>
        <w:t xml:space="preserve"> </w:t>
      </w:r>
      <w:r>
        <w:rPr>
          <w:rFonts w:eastAsia="宋体"/>
          <w:color w:val="000000"/>
          <w:kern w:val="0"/>
          <w:sz w:val="28"/>
        </w:rPr>
        <w:t xml:space="preserve"> </w:t>
      </w:r>
      <w:r>
        <w:rPr>
          <w:rFonts w:hint="eastAsia" w:eastAsia="宋体"/>
          <w:color w:val="000000"/>
          <w:kern w:val="0"/>
          <w:sz w:val="28"/>
        </w:rPr>
        <w:t>类别住培住院医师</w:t>
      </w:r>
      <w:r>
        <w:rPr>
          <w:rFonts w:eastAsia="宋体"/>
          <w:color w:val="000000"/>
          <w:kern w:val="0"/>
          <w:sz w:val="28"/>
        </w:rPr>
        <w:t xml:space="preserve">        同学因</w:t>
      </w:r>
      <w:r>
        <w:rPr>
          <w:rFonts w:hint="eastAsia" w:eastAsia="宋体"/>
          <w:color w:val="000000"/>
          <w:kern w:val="0"/>
          <w:sz w:val="28"/>
        </w:rPr>
        <w:t>规培</w:t>
      </w:r>
      <w:r>
        <w:rPr>
          <w:rFonts w:eastAsia="宋体"/>
          <w:color w:val="000000"/>
          <w:kern w:val="0"/>
          <w:sz w:val="28"/>
        </w:rPr>
        <w:t>（结业</w:t>
      </w:r>
      <w:r>
        <w:rPr>
          <w:rFonts w:hint="eastAsia" w:eastAsia="宋体"/>
          <w:color w:val="000000"/>
          <w:kern w:val="0"/>
          <w:sz w:val="28"/>
        </w:rPr>
        <w:t>、劝退</w:t>
      </w:r>
      <w:r>
        <w:rPr>
          <w:rFonts w:eastAsia="宋体"/>
          <w:color w:val="000000"/>
          <w:kern w:val="0"/>
          <w:sz w:val="28"/>
        </w:rPr>
        <w:t>）</w:t>
      </w:r>
      <w:r>
        <w:rPr>
          <w:rFonts w:hint="eastAsia" w:eastAsia="宋体"/>
          <w:color w:val="000000"/>
          <w:kern w:val="0"/>
          <w:sz w:val="28"/>
        </w:rPr>
        <w:t>离院</w:t>
      </w:r>
      <w:r>
        <w:rPr>
          <w:rFonts w:eastAsia="宋体"/>
          <w:color w:val="000000"/>
          <w:kern w:val="0"/>
          <w:sz w:val="28"/>
        </w:rPr>
        <w:t>，请给予办理离</w:t>
      </w:r>
      <w:r>
        <w:rPr>
          <w:rFonts w:hint="eastAsia" w:eastAsia="宋体"/>
          <w:color w:val="000000"/>
          <w:kern w:val="0"/>
          <w:sz w:val="28"/>
        </w:rPr>
        <w:t>院</w:t>
      </w:r>
      <w:r>
        <w:rPr>
          <w:rFonts w:eastAsia="宋体"/>
          <w:color w:val="000000"/>
          <w:kern w:val="0"/>
          <w:sz w:val="28"/>
        </w:rPr>
        <w:t>手续</w:t>
      </w:r>
      <w:r>
        <w:rPr>
          <w:rFonts w:hint="eastAsia" w:eastAsia="宋体"/>
          <w:color w:val="000000"/>
          <w:kern w:val="0"/>
          <w:sz w:val="28"/>
        </w:rPr>
        <w:t>，谢谢！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476"/>
        <w:gridCol w:w="2409"/>
      </w:tblGrid>
      <w:tr w14:paraId="710E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28" w:type="dxa"/>
            <w:vAlign w:val="center"/>
          </w:tcPr>
          <w:p w14:paraId="34BA373C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  <w:t>部门</w:t>
            </w:r>
          </w:p>
        </w:tc>
        <w:tc>
          <w:tcPr>
            <w:tcW w:w="4476" w:type="dxa"/>
            <w:vAlign w:val="center"/>
          </w:tcPr>
          <w:p w14:paraId="420BEAB5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  <w:t>项目</w:t>
            </w:r>
          </w:p>
        </w:tc>
        <w:tc>
          <w:tcPr>
            <w:tcW w:w="2409" w:type="dxa"/>
            <w:vAlign w:val="center"/>
          </w:tcPr>
          <w:p w14:paraId="4BE1D8E8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  <w:t>经办人签章（如无此项则填“无”）</w:t>
            </w:r>
          </w:p>
        </w:tc>
      </w:tr>
      <w:tr w14:paraId="6A91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28" w:type="dxa"/>
            <w:vAlign w:val="center"/>
          </w:tcPr>
          <w:p w14:paraId="32247014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  <w:t>医务处</w:t>
            </w:r>
          </w:p>
        </w:tc>
        <w:tc>
          <w:tcPr>
            <w:tcW w:w="4476" w:type="dxa"/>
            <w:vAlign w:val="center"/>
          </w:tcPr>
          <w:p w14:paraId="3525B887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0"/>
              </w:rPr>
              <w:t>办理执业医师地点变更</w:t>
            </w:r>
          </w:p>
        </w:tc>
        <w:tc>
          <w:tcPr>
            <w:tcW w:w="2409" w:type="dxa"/>
            <w:vAlign w:val="center"/>
          </w:tcPr>
          <w:p w14:paraId="295A2661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14:paraId="41CC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vAlign w:val="center"/>
          </w:tcPr>
          <w:p w14:paraId="3031C4CA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  <w:t>营养膳食科</w:t>
            </w:r>
          </w:p>
        </w:tc>
        <w:tc>
          <w:tcPr>
            <w:tcW w:w="4476" w:type="dxa"/>
            <w:vAlign w:val="center"/>
          </w:tcPr>
          <w:p w14:paraId="2C2FAEFC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0"/>
              </w:rPr>
              <w:t>归还饭卡，退还饭卡余额</w:t>
            </w:r>
          </w:p>
        </w:tc>
        <w:tc>
          <w:tcPr>
            <w:tcW w:w="2409" w:type="dxa"/>
            <w:vAlign w:val="center"/>
          </w:tcPr>
          <w:p w14:paraId="14B317AF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14:paraId="4D50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28" w:type="dxa"/>
            <w:vAlign w:val="center"/>
          </w:tcPr>
          <w:p w14:paraId="22DA5DB9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8"/>
                <w:szCs w:val="20"/>
              </w:rPr>
              <w:t>规培办</w:t>
            </w:r>
          </w:p>
        </w:tc>
        <w:tc>
          <w:tcPr>
            <w:tcW w:w="4476" w:type="dxa"/>
            <w:vAlign w:val="center"/>
          </w:tcPr>
          <w:p w14:paraId="4DDE422A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0"/>
              </w:rPr>
              <w:t>确认完成规培结业前相关任务（省住培平台审核等）</w:t>
            </w:r>
          </w:p>
        </w:tc>
        <w:tc>
          <w:tcPr>
            <w:tcW w:w="2409" w:type="dxa"/>
            <w:vAlign w:val="center"/>
          </w:tcPr>
          <w:p w14:paraId="735B68F6">
            <w:pPr>
              <w:tabs>
                <w:tab w:val="left" w:pos="7399"/>
              </w:tabs>
              <w:autoSpaceDE w:val="0"/>
              <w:autoSpaceDN w:val="0"/>
              <w:adjustRightInd w:val="0"/>
              <w:snapToGrid w:val="0"/>
              <w:spacing w:afterLines="100" w:line="4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0"/>
              </w:rPr>
            </w:pPr>
          </w:p>
        </w:tc>
      </w:tr>
    </w:tbl>
    <w:p w14:paraId="57F6585D">
      <w:pPr>
        <w:tabs>
          <w:tab w:val="left" w:pos="7399"/>
        </w:tabs>
        <w:autoSpaceDE w:val="0"/>
        <w:autoSpaceDN w:val="0"/>
        <w:adjustRightInd w:val="0"/>
        <w:snapToGrid w:val="0"/>
        <w:spacing w:afterLines="100" w:line="480" w:lineRule="exact"/>
        <w:ind w:firstLine="560" w:firstLineChars="200"/>
        <w:rPr>
          <w:rFonts w:eastAsia="宋体"/>
          <w:color w:val="000000"/>
          <w:kern w:val="0"/>
          <w:sz w:val="28"/>
        </w:rPr>
      </w:pPr>
    </w:p>
    <w:p w14:paraId="255B0FF2">
      <w:pPr>
        <w:tabs>
          <w:tab w:val="left" w:pos="7399"/>
        </w:tabs>
        <w:autoSpaceDE w:val="0"/>
        <w:autoSpaceDN w:val="0"/>
        <w:adjustRightInd w:val="0"/>
        <w:snapToGrid w:val="0"/>
        <w:spacing w:beforeLines="100" w:line="360" w:lineRule="auto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说明：</w:t>
      </w:r>
    </w:p>
    <w:p w14:paraId="53D69E84">
      <w:pPr>
        <w:tabs>
          <w:tab w:val="left" w:pos="7399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1、</w:t>
      </w:r>
      <w:r>
        <w:rPr>
          <w:rFonts w:hint="eastAsia" w:eastAsia="宋体"/>
          <w:sz w:val="24"/>
          <w:szCs w:val="24"/>
        </w:rPr>
        <w:t>领取离院手续清单前，请各位规培学员确保已按国家、省中医药局相关要求完成规培；</w:t>
      </w:r>
    </w:p>
    <w:p w14:paraId="24623126">
      <w:pPr>
        <w:tabs>
          <w:tab w:val="left" w:pos="7399"/>
        </w:tabs>
        <w:autoSpaceDE w:val="0"/>
        <w:autoSpaceDN w:val="0"/>
        <w:adjustRightInd w:val="0"/>
        <w:snapToGrid w:val="0"/>
        <w:spacing w:line="360" w:lineRule="auto"/>
        <w:ind w:left="231" w:leftChars="110" w:firstLine="240" w:firstLineChars="1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</w:rPr>
        <w:t>2、至相关部门（见上表）完善手续后，将该表交至规培办存档</w:t>
      </w:r>
      <w:r>
        <w:rPr>
          <w:rFonts w:hint="eastAsia" w:eastAsia="宋体"/>
          <w:sz w:val="24"/>
          <w:szCs w:val="24"/>
          <w:lang w:eastAsia="zh-CN"/>
        </w:rPr>
        <w:t>；</w:t>
      </w:r>
    </w:p>
    <w:p w14:paraId="38EB2CC7">
      <w:pPr>
        <w:tabs>
          <w:tab w:val="left" w:pos="7399"/>
        </w:tabs>
        <w:autoSpaceDE w:val="0"/>
        <w:autoSpaceDN w:val="0"/>
        <w:adjustRightInd w:val="0"/>
        <w:snapToGrid w:val="0"/>
        <w:spacing w:line="360" w:lineRule="auto"/>
        <w:ind w:left="231" w:leftChars="110" w:firstLine="240" w:firstLineChars="1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3、培训期间请假者，须与科室联系补足轮转时间。</w:t>
      </w:r>
    </w:p>
    <w:p w14:paraId="5A9E65CC">
      <w:pPr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NWNmMzZjYzdmODBjMjBlOTI1OWJlMzMxZWNkODAifQ=="/>
  </w:docVars>
  <w:rsids>
    <w:rsidRoot w:val="005A02FB"/>
    <w:rsid w:val="000045FE"/>
    <w:rsid w:val="00027269"/>
    <w:rsid w:val="0005609F"/>
    <w:rsid w:val="00060337"/>
    <w:rsid w:val="000B57D5"/>
    <w:rsid w:val="000B7FA9"/>
    <w:rsid w:val="000C291D"/>
    <w:rsid w:val="000F0602"/>
    <w:rsid w:val="00102BC9"/>
    <w:rsid w:val="00103762"/>
    <w:rsid w:val="00116840"/>
    <w:rsid w:val="00135120"/>
    <w:rsid w:val="001555BB"/>
    <w:rsid w:val="00167516"/>
    <w:rsid w:val="00195193"/>
    <w:rsid w:val="00197E58"/>
    <w:rsid w:val="001C11D2"/>
    <w:rsid w:val="001E20C5"/>
    <w:rsid w:val="00265825"/>
    <w:rsid w:val="00276B1A"/>
    <w:rsid w:val="0028669B"/>
    <w:rsid w:val="002C0B39"/>
    <w:rsid w:val="002E1F2A"/>
    <w:rsid w:val="002F469E"/>
    <w:rsid w:val="00312614"/>
    <w:rsid w:val="003172E9"/>
    <w:rsid w:val="00333FB3"/>
    <w:rsid w:val="00357427"/>
    <w:rsid w:val="00376D90"/>
    <w:rsid w:val="00395D28"/>
    <w:rsid w:val="003B5C4A"/>
    <w:rsid w:val="003D1AA4"/>
    <w:rsid w:val="003F02AD"/>
    <w:rsid w:val="003F5E27"/>
    <w:rsid w:val="004773C2"/>
    <w:rsid w:val="004D7145"/>
    <w:rsid w:val="005230E1"/>
    <w:rsid w:val="005330FE"/>
    <w:rsid w:val="00540121"/>
    <w:rsid w:val="00552ECA"/>
    <w:rsid w:val="00563E77"/>
    <w:rsid w:val="00581840"/>
    <w:rsid w:val="00595114"/>
    <w:rsid w:val="005A02FB"/>
    <w:rsid w:val="005B5BD4"/>
    <w:rsid w:val="00663ED7"/>
    <w:rsid w:val="0068561D"/>
    <w:rsid w:val="006D0883"/>
    <w:rsid w:val="006D2396"/>
    <w:rsid w:val="007C4526"/>
    <w:rsid w:val="0086204B"/>
    <w:rsid w:val="008B1623"/>
    <w:rsid w:val="008B45C8"/>
    <w:rsid w:val="00935BBC"/>
    <w:rsid w:val="00967D86"/>
    <w:rsid w:val="00997DCB"/>
    <w:rsid w:val="009E6ABB"/>
    <w:rsid w:val="00A0420F"/>
    <w:rsid w:val="00A24603"/>
    <w:rsid w:val="00A846CF"/>
    <w:rsid w:val="00A92EEF"/>
    <w:rsid w:val="00AB78BE"/>
    <w:rsid w:val="00AF2D6E"/>
    <w:rsid w:val="00BB4BBB"/>
    <w:rsid w:val="00BC7798"/>
    <w:rsid w:val="00C856D3"/>
    <w:rsid w:val="00CE45C0"/>
    <w:rsid w:val="00CF32E2"/>
    <w:rsid w:val="00D20254"/>
    <w:rsid w:val="00E11EBB"/>
    <w:rsid w:val="00E477A4"/>
    <w:rsid w:val="00E54042"/>
    <w:rsid w:val="00E71057"/>
    <w:rsid w:val="00EA22C9"/>
    <w:rsid w:val="00F44826"/>
    <w:rsid w:val="00F62F0E"/>
    <w:rsid w:val="00F77B8C"/>
    <w:rsid w:val="098E3C92"/>
    <w:rsid w:val="2D10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253</Characters>
  <Lines>1</Lines>
  <Paragraphs>1</Paragraphs>
  <TotalTime>479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2016-05-24T01:47:00Z</dcterms:created>
  <dc:creator>ywc</dc:creator>
  <cp:lastModifiedBy>Andy Tang</cp:lastModifiedBy>
  <cp:lastPrinted>2021-03-15T01:28:00Z</cp:lastPrinted>
  <dcterms:modified xsi:type="dcterms:W3CDTF">2025-05-29T04:32:36Z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CEAE05A9F75B443880F48785ECF56671_12</vt:lpwstr>
  </property>
  <property fmtid="{D5CDD505-2E9C-101B-9397-08002B2CF9AE}" pid="4" name="KSOTemplateDocerSaveRecord">
    <vt:lpwstr>eyJoZGlkIjoiMzllNWNmMzZjYzdmODBjMjBlOTI1OWJlMzMxZWNkODAiLCJ1c2VySWQiOiIzMTE2MjI2NTMifQ==</vt:lpwstr>
  </property>
</Properties>
</file>