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Theme="minorEastAsia" w:hAnsiTheme="minorEastAsia" w:cstheme="minorEastAsia"/>
          <w:b w:val="0"/>
          <w:bCs w:val="0"/>
          <w:color w:val="000000"/>
          <w:kern w:val="0"/>
          <w:sz w:val="22"/>
          <w:szCs w:val="22"/>
          <w:u w:val="none"/>
          <w:lang w:val="en-US" w:eastAsia="zh-CN"/>
        </w:rPr>
      </w:pPr>
      <w:r>
        <w:rPr>
          <w:rFonts w:hint="eastAsia" w:asciiTheme="minorEastAsia" w:hAnsiTheme="minorEastAsia" w:cstheme="minorEastAsia"/>
          <w:b w:val="0"/>
          <w:bCs w:val="0"/>
          <w:color w:val="000000"/>
          <w:kern w:val="0"/>
          <w:sz w:val="22"/>
          <w:szCs w:val="22"/>
          <w:u w:val="none"/>
          <w:lang w:val="en-US" w:eastAsia="zh-CN"/>
        </w:rPr>
        <w:t>1.聚酯不可吸收缝线</w:t>
      </w:r>
    </w:p>
    <w:p>
      <w:pPr>
        <w:widowControl/>
        <w:spacing w:before="100" w:beforeAutospacing="1" w:after="100" w:afterAutospacing="1" w:line="300" w:lineRule="atLeast"/>
        <w:ind w:firstLine="482"/>
        <w:jc w:val="left"/>
        <w:rPr>
          <w:rFonts w:hint="default" w:asciiTheme="minorEastAsia" w:hAnsiTheme="minorEastAsia" w:cstheme="minorEastAsia"/>
          <w:b w:val="0"/>
          <w:bCs w:val="0"/>
          <w:color w:val="000000"/>
          <w:kern w:val="0"/>
          <w:sz w:val="22"/>
          <w:szCs w:val="22"/>
          <w:u w:val="none"/>
          <w:lang w:val="en-US" w:eastAsia="zh-CN"/>
        </w:rPr>
      </w:pPr>
      <w:r>
        <w:rPr>
          <w:rFonts w:hint="eastAsia" w:asciiTheme="minorEastAsia" w:hAnsiTheme="minorEastAsia" w:cstheme="minorEastAsia"/>
          <w:b w:val="0"/>
          <w:bCs w:val="0"/>
          <w:color w:val="000000"/>
          <w:kern w:val="0"/>
          <w:sz w:val="22"/>
          <w:szCs w:val="22"/>
          <w:u w:val="none"/>
          <w:lang w:val="en-US" w:eastAsia="zh-CN"/>
        </w:rPr>
        <w:t>2.可吸收性外科缝线</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bookmarkStart w:id="0" w:name="_GoBack"/>
      <w:bookmarkEnd w:id="0"/>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2024</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lang w:val="en-US" w:eastAsia="zh-CN"/>
              </w:rPr>
              <w:t>市</w:t>
            </w:r>
            <w:r>
              <w:rPr>
                <w:rFonts w:hint="eastAsia" w:ascii="方正仿宋_GBK" w:hAnsi="宋体" w:cs="Times New Roman"/>
                <w:sz w:val="28"/>
              </w:rPr>
              <w:t>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A213070"/>
    <w:rsid w:val="0CA52179"/>
    <w:rsid w:val="0CCC6D98"/>
    <w:rsid w:val="0DA90E87"/>
    <w:rsid w:val="0E3E58E2"/>
    <w:rsid w:val="0F0E44B0"/>
    <w:rsid w:val="103942A0"/>
    <w:rsid w:val="10686DD7"/>
    <w:rsid w:val="108F6A5A"/>
    <w:rsid w:val="11360A73"/>
    <w:rsid w:val="13416BD2"/>
    <w:rsid w:val="14071BF1"/>
    <w:rsid w:val="152A4FA3"/>
    <w:rsid w:val="15EC04AB"/>
    <w:rsid w:val="16322361"/>
    <w:rsid w:val="1701105E"/>
    <w:rsid w:val="17C72D2D"/>
    <w:rsid w:val="17DC43F6"/>
    <w:rsid w:val="185A3C0E"/>
    <w:rsid w:val="1A246465"/>
    <w:rsid w:val="1A8707A2"/>
    <w:rsid w:val="1B991ECA"/>
    <w:rsid w:val="1CA70C88"/>
    <w:rsid w:val="1CC01D49"/>
    <w:rsid w:val="1D28001A"/>
    <w:rsid w:val="1D444728"/>
    <w:rsid w:val="1D5A1615"/>
    <w:rsid w:val="1D8E02A5"/>
    <w:rsid w:val="1DCA5B18"/>
    <w:rsid w:val="1E834DA8"/>
    <w:rsid w:val="1F120F82"/>
    <w:rsid w:val="21C30312"/>
    <w:rsid w:val="2446347C"/>
    <w:rsid w:val="247B4B8D"/>
    <w:rsid w:val="249D7540"/>
    <w:rsid w:val="2519582D"/>
    <w:rsid w:val="264835FC"/>
    <w:rsid w:val="274E2D73"/>
    <w:rsid w:val="28DC43AF"/>
    <w:rsid w:val="29226266"/>
    <w:rsid w:val="2A8F137B"/>
    <w:rsid w:val="2FE06533"/>
    <w:rsid w:val="2FFE4C0B"/>
    <w:rsid w:val="3264169D"/>
    <w:rsid w:val="337E51E1"/>
    <w:rsid w:val="33F95E15"/>
    <w:rsid w:val="340D7B12"/>
    <w:rsid w:val="34321A2F"/>
    <w:rsid w:val="351A6043"/>
    <w:rsid w:val="35C508F8"/>
    <w:rsid w:val="369D6F2B"/>
    <w:rsid w:val="36D36DF1"/>
    <w:rsid w:val="37C14E9C"/>
    <w:rsid w:val="39167F2F"/>
    <w:rsid w:val="391B340B"/>
    <w:rsid w:val="3A296D28"/>
    <w:rsid w:val="3C522566"/>
    <w:rsid w:val="3CEC29BB"/>
    <w:rsid w:val="3D7A4FC4"/>
    <w:rsid w:val="3E3D2DA2"/>
    <w:rsid w:val="3F973BC9"/>
    <w:rsid w:val="3FF97565"/>
    <w:rsid w:val="3FFC13DB"/>
    <w:rsid w:val="40F06CDF"/>
    <w:rsid w:val="41235B78"/>
    <w:rsid w:val="41E06B2A"/>
    <w:rsid w:val="41EB4746"/>
    <w:rsid w:val="42837205"/>
    <w:rsid w:val="42BC698B"/>
    <w:rsid w:val="43F81C45"/>
    <w:rsid w:val="43FE4C25"/>
    <w:rsid w:val="461865CE"/>
    <w:rsid w:val="462705C0"/>
    <w:rsid w:val="477F442B"/>
    <w:rsid w:val="4B1650A7"/>
    <w:rsid w:val="4B4B11F4"/>
    <w:rsid w:val="4B58121B"/>
    <w:rsid w:val="4B6B71A0"/>
    <w:rsid w:val="4DF42EE6"/>
    <w:rsid w:val="4F5C4EF8"/>
    <w:rsid w:val="4FA16895"/>
    <w:rsid w:val="52494FE1"/>
    <w:rsid w:val="53816BBC"/>
    <w:rsid w:val="559A14A9"/>
    <w:rsid w:val="56042679"/>
    <w:rsid w:val="567D422C"/>
    <w:rsid w:val="56936B3D"/>
    <w:rsid w:val="57917F8F"/>
    <w:rsid w:val="57BF2D4E"/>
    <w:rsid w:val="59945B14"/>
    <w:rsid w:val="59C43AEC"/>
    <w:rsid w:val="5A026F22"/>
    <w:rsid w:val="5A5941C3"/>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95B9C"/>
    <w:rsid w:val="65AD68DC"/>
    <w:rsid w:val="663012BB"/>
    <w:rsid w:val="66C93DB8"/>
    <w:rsid w:val="67D6406E"/>
    <w:rsid w:val="67D839B8"/>
    <w:rsid w:val="682A20B9"/>
    <w:rsid w:val="6A3C1FDC"/>
    <w:rsid w:val="6A9E5F4C"/>
    <w:rsid w:val="6CF9513E"/>
    <w:rsid w:val="6EA97E5C"/>
    <w:rsid w:val="6EB20ABF"/>
    <w:rsid w:val="6F370185"/>
    <w:rsid w:val="704856ED"/>
    <w:rsid w:val="73C8189B"/>
    <w:rsid w:val="746F1200"/>
    <w:rsid w:val="75022E6C"/>
    <w:rsid w:val="76982C90"/>
    <w:rsid w:val="775A6197"/>
    <w:rsid w:val="77DA6BAB"/>
    <w:rsid w:val="79951709"/>
    <w:rsid w:val="7AE55D78"/>
    <w:rsid w:val="7B723106"/>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autoRedefine/>
    <w:semiHidden/>
    <w:unhideWhenUsed/>
    <w:qFormat/>
    <w:uiPriority w:val="99"/>
    <w:rPr>
      <w:color w:val="0000FF"/>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1</TotalTime>
  <ScaleCrop>false</ScaleCrop>
  <LinksUpToDate>false</LinksUpToDate>
  <CharactersWithSpaces>2073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2023-12-28T03:31:26Z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642172186E06492FB71BF0C9C6C023DF</vt:lpwstr>
  </property>
</Properties>
</file>