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麻醉科</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eastAsia="zh-CN"/>
        </w:rPr>
        <w:t>第二次</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4"/>
          <w:szCs w:val="24"/>
          <w:u w:val="none"/>
          <w:lang w:val="en-US" w:eastAsia="zh-CN"/>
        </w:rPr>
      </w:pPr>
      <w:r>
        <w:rPr>
          <w:rFonts w:hint="eastAsia" w:ascii="微软雅黑" w:hAnsi="微软雅黑" w:eastAsia="宋体" w:cs="宋体"/>
          <w:b w:val="0"/>
          <w:bCs w:val="0"/>
          <w:color w:val="000000"/>
          <w:kern w:val="0"/>
          <w:sz w:val="24"/>
          <w:szCs w:val="24"/>
          <w:u w:val="none"/>
          <w:lang w:val="en-US" w:eastAsia="zh-CN"/>
        </w:rPr>
        <w:t>静脉血管鞘</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1" w:after="100" w:afterAutospacing="1" w:line="480" w:lineRule="auto"/>
        <w:ind w:firstLine="482"/>
        <w:jc w:val="left"/>
        <w:textAlignment w:val="auto"/>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并保证所提供的各种材料真实、有效、齐全，承担相应的法律责任。所有资质需提供原资质复印件，拒绝扫描件、照片打印、缩小件等。</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请按下列顺序装订成册：</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2022</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10</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08</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2022</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10</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14</w:t>
      </w:r>
      <w:r>
        <w:rPr>
          <w:rFonts w:hint="eastAsia" w:ascii="微软雅黑" w:hAnsi="微软雅黑" w:cs="微软雅黑"/>
          <w:color w:val="000000"/>
          <w:kern w:val="0"/>
          <w:sz w:val="24"/>
          <w:szCs w:val="24"/>
        </w:rPr>
        <w:t>日</w:t>
      </w:r>
      <w:bookmarkStart w:id="0" w:name="_GoBack"/>
      <w:bookmarkEnd w:id="0"/>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pPr>
      <w:r>
        <w:rPr>
          <w:rFonts w:hint="eastAsia" w:ascii="微软雅黑" w:hAnsi="微软雅黑" w:eastAsia="宋体" w:cs="宋体"/>
          <w:color w:val="000000"/>
          <w:kern w:val="0"/>
          <w:sz w:val="24"/>
          <w:szCs w:val="24"/>
          <w:lang w:val="en-US" w:eastAsia="zh-CN"/>
        </w:rPr>
        <w:t>2022</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10</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日</w:t>
      </w: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lN2RmZDg1NjY4MDMxYmViZTkxNzU2NTQ2ZTYzOTY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82652DE"/>
    <w:rsid w:val="095850C2"/>
    <w:rsid w:val="11360A73"/>
    <w:rsid w:val="13076D7C"/>
    <w:rsid w:val="13416BD2"/>
    <w:rsid w:val="14D249C7"/>
    <w:rsid w:val="17DC43F6"/>
    <w:rsid w:val="185A3C0E"/>
    <w:rsid w:val="1E834DA8"/>
    <w:rsid w:val="2FFE4C0B"/>
    <w:rsid w:val="33F95E15"/>
    <w:rsid w:val="39167F2F"/>
    <w:rsid w:val="391B340B"/>
    <w:rsid w:val="3FF97565"/>
    <w:rsid w:val="42837205"/>
    <w:rsid w:val="43F81C45"/>
    <w:rsid w:val="44894F93"/>
    <w:rsid w:val="477F442B"/>
    <w:rsid w:val="497C50C6"/>
    <w:rsid w:val="4B6B71A0"/>
    <w:rsid w:val="4F3A75B6"/>
    <w:rsid w:val="53816BBC"/>
    <w:rsid w:val="559A14A9"/>
    <w:rsid w:val="56042679"/>
    <w:rsid w:val="567D422C"/>
    <w:rsid w:val="57917F8F"/>
    <w:rsid w:val="5BAA57CE"/>
    <w:rsid w:val="5C7C618F"/>
    <w:rsid w:val="5CB75A08"/>
    <w:rsid w:val="5DEA2E9B"/>
    <w:rsid w:val="67D6406E"/>
    <w:rsid w:val="6A3C1FDC"/>
    <w:rsid w:val="773456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1830</Words>
  <Characters>1913</Characters>
  <Lines>15</Lines>
  <Paragraphs>4</Paragraphs>
  <TotalTime>0</TotalTime>
  <ScaleCrop>false</ScaleCrop>
  <LinksUpToDate>false</LinksUpToDate>
  <CharactersWithSpaces>2081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2022-10-08T00:08:14Z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642172186E06492FB71BF0C9C6C023DF</vt:lpwstr>
  </property>
</Properties>
</file>