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6B1E29" w:rsidRPr="006B1E29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200611006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6B1E29" w:rsidRPr="00890B8A" w:rsidTr="00A9093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手术室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电动</w:t>
            </w:r>
            <w:r>
              <w:rPr>
                <w:sz w:val="24"/>
              </w:rPr>
              <w:t>止血仪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6B1E29" w:rsidRPr="00890B8A" w:rsidTr="00B1533A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气压</w:t>
            </w:r>
            <w:r>
              <w:rPr>
                <w:sz w:val="24"/>
              </w:rPr>
              <w:t>泵治疗仪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6B1E29" w:rsidRPr="00890B8A" w:rsidTr="00B1533A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输液</w:t>
            </w:r>
            <w:r>
              <w:rPr>
                <w:sz w:val="24"/>
              </w:rPr>
              <w:t>加温仪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6B1E29" w:rsidRPr="00890B8A" w:rsidTr="00A9093C"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供应室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超声波</w:t>
            </w:r>
            <w:r>
              <w:rPr>
                <w:sz w:val="24"/>
              </w:rPr>
              <w:t>清洗</w:t>
            </w:r>
            <w:r w:rsidR="00B06A21">
              <w:rPr>
                <w:rFonts w:hint="eastAsia"/>
                <w:sz w:val="24"/>
              </w:rPr>
              <w:t>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6B1E29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Pr="00AD3842" w:rsidRDefault="006B1E29" w:rsidP="006B1E29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医用</w:t>
            </w:r>
            <w:r w:rsidRPr="006B1E29">
              <w:rPr>
                <w:rFonts w:hint="eastAsia"/>
                <w:sz w:val="24"/>
              </w:rPr>
              <w:t>连续型</w:t>
            </w:r>
            <w:r w:rsidRPr="006B1E29">
              <w:rPr>
                <w:sz w:val="24"/>
              </w:rPr>
              <w:t>封口机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Pr="00AD3842" w:rsidRDefault="006B1E29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496F24" w:rsidRPr="00890B8A" w:rsidTr="00F06736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F24" w:rsidRDefault="00DB1AD6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科技处</w:t>
            </w:r>
            <w:r>
              <w:rPr>
                <w:sz w:val="24"/>
              </w:rPr>
              <w:t>样本库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DB1AD6" w:rsidP="00496F24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全自动</w:t>
            </w:r>
            <w:r>
              <w:rPr>
                <w:sz w:val="24"/>
              </w:rPr>
              <w:t>核酸提取仪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DB1AD6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24" w:rsidRDefault="00DB1AD6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6B1E2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11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D32C08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463E49" w:rsidRDefault="00327932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若所投产品需要计量需提供计量合格证书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⑥所投产品名称以医疗器械注册证规范名称为准。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B6C82" w:rsidRPr="003B2FD0" w:rsidRDefault="00463E49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           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6B1E2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06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6B1E2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04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C39" w:rsidRDefault="00645C39" w:rsidP="0079687F">
      <w:r>
        <w:separator/>
      </w:r>
    </w:p>
  </w:endnote>
  <w:endnote w:type="continuationSeparator" w:id="0">
    <w:p w:rsidR="00645C39" w:rsidRDefault="00645C39" w:rsidP="0079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C39" w:rsidRDefault="00645C39" w:rsidP="0079687F">
      <w:r>
        <w:separator/>
      </w:r>
    </w:p>
  </w:footnote>
  <w:footnote w:type="continuationSeparator" w:id="0">
    <w:p w:rsidR="00645C39" w:rsidRDefault="00645C39" w:rsidP="0079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BBA"/>
    <w:rsid w:val="000828E6"/>
    <w:rsid w:val="00083CD9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47E8"/>
    <w:rsid w:val="00136560"/>
    <w:rsid w:val="00137FCD"/>
    <w:rsid w:val="00141645"/>
    <w:rsid w:val="001438F5"/>
    <w:rsid w:val="00144E89"/>
    <w:rsid w:val="00147158"/>
    <w:rsid w:val="00150315"/>
    <w:rsid w:val="001505EC"/>
    <w:rsid w:val="00152207"/>
    <w:rsid w:val="001527B3"/>
    <w:rsid w:val="00152D37"/>
    <w:rsid w:val="0016279B"/>
    <w:rsid w:val="001714BB"/>
    <w:rsid w:val="0017413D"/>
    <w:rsid w:val="00175DAC"/>
    <w:rsid w:val="00183221"/>
    <w:rsid w:val="00184816"/>
    <w:rsid w:val="00187EF1"/>
    <w:rsid w:val="0019070F"/>
    <w:rsid w:val="00190AE8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60092"/>
    <w:rsid w:val="00264C84"/>
    <w:rsid w:val="00264E32"/>
    <w:rsid w:val="00264F62"/>
    <w:rsid w:val="00270128"/>
    <w:rsid w:val="002847EE"/>
    <w:rsid w:val="0028610A"/>
    <w:rsid w:val="00291394"/>
    <w:rsid w:val="002956BB"/>
    <w:rsid w:val="002B1FD1"/>
    <w:rsid w:val="002B50B8"/>
    <w:rsid w:val="002B6A31"/>
    <w:rsid w:val="002C1899"/>
    <w:rsid w:val="002D01CE"/>
    <w:rsid w:val="002D2513"/>
    <w:rsid w:val="002D7C05"/>
    <w:rsid w:val="002E2A2E"/>
    <w:rsid w:val="002E31D8"/>
    <w:rsid w:val="002F5EEF"/>
    <w:rsid w:val="00301535"/>
    <w:rsid w:val="00301FEE"/>
    <w:rsid w:val="003102BD"/>
    <w:rsid w:val="00325306"/>
    <w:rsid w:val="00327932"/>
    <w:rsid w:val="00334FD6"/>
    <w:rsid w:val="00341320"/>
    <w:rsid w:val="0034605E"/>
    <w:rsid w:val="00354847"/>
    <w:rsid w:val="0035587F"/>
    <w:rsid w:val="003612FD"/>
    <w:rsid w:val="003618E6"/>
    <w:rsid w:val="00364824"/>
    <w:rsid w:val="00372610"/>
    <w:rsid w:val="00380C49"/>
    <w:rsid w:val="00380D17"/>
    <w:rsid w:val="00390948"/>
    <w:rsid w:val="003909E0"/>
    <w:rsid w:val="00393378"/>
    <w:rsid w:val="003A0190"/>
    <w:rsid w:val="003A45BE"/>
    <w:rsid w:val="003B2E4D"/>
    <w:rsid w:val="003B2FD0"/>
    <w:rsid w:val="003B38F2"/>
    <w:rsid w:val="003B5FB9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03D5F"/>
    <w:rsid w:val="004100F1"/>
    <w:rsid w:val="0041309E"/>
    <w:rsid w:val="004236FB"/>
    <w:rsid w:val="00432D06"/>
    <w:rsid w:val="004348D1"/>
    <w:rsid w:val="00437F46"/>
    <w:rsid w:val="00442110"/>
    <w:rsid w:val="00447D70"/>
    <w:rsid w:val="00450B19"/>
    <w:rsid w:val="004549A7"/>
    <w:rsid w:val="00457E06"/>
    <w:rsid w:val="00463E49"/>
    <w:rsid w:val="00474315"/>
    <w:rsid w:val="00484470"/>
    <w:rsid w:val="004859E5"/>
    <w:rsid w:val="0049257A"/>
    <w:rsid w:val="00496A19"/>
    <w:rsid w:val="00496F24"/>
    <w:rsid w:val="004A42AC"/>
    <w:rsid w:val="004B5E15"/>
    <w:rsid w:val="004B6FA1"/>
    <w:rsid w:val="004C319E"/>
    <w:rsid w:val="004D5BB4"/>
    <w:rsid w:val="004E539C"/>
    <w:rsid w:val="004F167D"/>
    <w:rsid w:val="004F178D"/>
    <w:rsid w:val="00500EF7"/>
    <w:rsid w:val="00503303"/>
    <w:rsid w:val="005117D7"/>
    <w:rsid w:val="00516FD3"/>
    <w:rsid w:val="0051795E"/>
    <w:rsid w:val="005237D7"/>
    <w:rsid w:val="00525D48"/>
    <w:rsid w:val="00533DDD"/>
    <w:rsid w:val="00540305"/>
    <w:rsid w:val="00547DDD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7A03"/>
    <w:rsid w:val="00594574"/>
    <w:rsid w:val="005A1584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4B46"/>
    <w:rsid w:val="006157B8"/>
    <w:rsid w:val="00616A2B"/>
    <w:rsid w:val="0062118F"/>
    <w:rsid w:val="006318CB"/>
    <w:rsid w:val="00636547"/>
    <w:rsid w:val="00636F1C"/>
    <w:rsid w:val="00643D88"/>
    <w:rsid w:val="00645501"/>
    <w:rsid w:val="00645C39"/>
    <w:rsid w:val="00656A7D"/>
    <w:rsid w:val="00656E9A"/>
    <w:rsid w:val="00667788"/>
    <w:rsid w:val="00676778"/>
    <w:rsid w:val="00677FD3"/>
    <w:rsid w:val="006833CE"/>
    <w:rsid w:val="0068714F"/>
    <w:rsid w:val="006871CE"/>
    <w:rsid w:val="006B169E"/>
    <w:rsid w:val="006B1E29"/>
    <w:rsid w:val="006B46BC"/>
    <w:rsid w:val="006C21EC"/>
    <w:rsid w:val="006C2385"/>
    <w:rsid w:val="006C5364"/>
    <w:rsid w:val="006D2BC1"/>
    <w:rsid w:val="006D364E"/>
    <w:rsid w:val="006D3C2D"/>
    <w:rsid w:val="006E1543"/>
    <w:rsid w:val="006E1679"/>
    <w:rsid w:val="006F3952"/>
    <w:rsid w:val="006F6B2B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01B0"/>
    <w:rsid w:val="00772838"/>
    <w:rsid w:val="0077289F"/>
    <w:rsid w:val="00776E26"/>
    <w:rsid w:val="007872E1"/>
    <w:rsid w:val="00791041"/>
    <w:rsid w:val="00792FA1"/>
    <w:rsid w:val="00795CB7"/>
    <w:rsid w:val="0079687F"/>
    <w:rsid w:val="007A3906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2B54"/>
    <w:rsid w:val="00840971"/>
    <w:rsid w:val="008437E2"/>
    <w:rsid w:val="00852E01"/>
    <w:rsid w:val="008557FF"/>
    <w:rsid w:val="00857E13"/>
    <w:rsid w:val="00862F77"/>
    <w:rsid w:val="008678A5"/>
    <w:rsid w:val="00874916"/>
    <w:rsid w:val="00882460"/>
    <w:rsid w:val="0088394B"/>
    <w:rsid w:val="00885FA9"/>
    <w:rsid w:val="00890B8A"/>
    <w:rsid w:val="008916BC"/>
    <w:rsid w:val="008937FA"/>
    <w:rsid w:val="00895083"/>
    <w:rsid w:val="008A7534"/>
    <w:rsid w:val="008B054D"/>
    <w:rsid w:val="008B4F75"/>
    <w:rsid w:val="008B6009"/>
    <w:rsid w:val="008B657B"/>
    <w:rsid w:val="008B6C82"/>
    <w:rsid w:val="008C095D"/>
    <w:rsid w:val="008C13D4"/>
    <w:rsid w:val="008C255C"/>
    <w:rsid w:val="008D0F6D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016A"/>
    <w:rsid w:val="009E58D6"/>
    <w:rsid w:val="009E7B8C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3E6"/>
    <w:rsid w:val="00A806AC"/>
    <w:rsid w:val="00A81FD2"/>
    <w:rsid w:val="00A86E0C"/>
    <w:rsid w:val="00A9093C"/>
    <w:rsid w:val="00A9171B"/>
    <w:rsid w:val="00A93DC3"/>
    <w:rsid w:val="00AA5752"/>
    <w:rsid w:val="00AB200F"/>
    <w:rsid w:val="00AB73D5"/>
    <w:rsid w:val="00AC0C2A"/>
    <w:rsid w:val="00AC2DA8"/>
    <w:rsid w:val="00AC50BF"/>
    <w:rsid w:val="00AC5192"/>
    <w:rsid w:val="00AD2BA8"/>
    <w:rsid w:val="00AD3672"/>
    <w:rsid w:val="00AD384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06A21"/>
    <w:rsid w:val="00B1103B"/>
    <w:rsid w:val="00B15620"/>
    <w:rsid w:val="00B17AE9"/>
    <w:rsid w:val="00B222DE"/>
    <w:rsid w:val="00B3101D"/>
    <w:rsid w:val="00B36A70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95E36"/>
    <w:rsid w:val="00B97416"/>
    <w:rsid w:val="00BA5347"/>
    <w:rsid w:val="00BA5FCA"/>
    <w:rsid w:val="00BB4AC0"/>
    <w:rsid w:val="00BB5B85"/>
    <w:rsid w:val="00BC0AE0"/>
    <w:rsid w:val="00BD2C36"/>
    <w:rsid w:val="00BD5A1E"/>
    <w:rsid w:val="00BD650D"/>
    <w:rsid w:val="00BE2360"/>
    <w:rsid w:val="00BE2426"/>
    <w:rsid w:val="00BE7900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C55"/>
    <w:rsid w:val="00C44228"/>
    <w:rsid w:val="00C5316C"/>
    <w:rsid w:val="00C537CD"/>
    <w:rsid w:val="00C53F96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1AC"/>
    <w:rsid w:val="00D16AD2"/>
    <w:rsid w:val="00D22A18"/>
    <w:rsid w:val="00D23875"/>
    <w:rsid w:val="00D24C47"/>
    <w:rsid w:val="00D3006B"/>
    <w:rsid w:val="00D32C08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9626D"/>
    <w:rsid w:val="00DA0450"/>
    <w:rsid w:val="00DA2DDF"/>
    <w:rsid w:val="00DB1AD6"/>
    <w:rsid w:val="00DB2E14"/>
    <w:rsid w:val="00DB4FCF"/>
    <w:rsid w:val="00DC35A7"/>
    <w:rsid w:val="00DD03B1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146"/>
    <w:rsid w:val="00E44B6F"/>
    <w:rsid w:val="00E5020B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06736"/>
    <w:rsid w:val="00F10F47"/>
    <w:rsid w:val="00F1751C"/>
    <w:rsid w:val="00F32BDF"/>
    <w:rsid w:val="00F42422"/>
    <w:rsid w:val="00F62DDF"/>
    <w:rsid w:val="00F6351A"/>
    <w:rsid w:val="00F67D7F"/>
    <w:rsid w:val="00F70C12"/>
    <w:rsid w:val="00F775DC"/>
    <w:rsid w:val="00F826CB"/>
    <w:rsid w:val="00F87DDD"/>
    <w:rsid w:val="00F90483"/>
    <w:rsid w:val="00FA33C3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EDFCF8"/>
  <w15:docId w15:val="{BEFB7A62-85C0-4894-A12D-6B29A65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9687F"/>
    <w:rPr>
      <w:kern w:val="2"/>
      <w:sz w:val="18"/>
      <w:szCs w:val="18"/>
    </w:rPr>
  </w:style>
  <w:style w:type="paragraph" w:styleId="a5">
    <w:name w:val="footer"/>
    <w:basedOn w:val="a"/>
    <w:link w:val="a6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9687F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6F3952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6F39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11195</TotalTime>
  <Pages>1</Pages>
  <Words>127</Words>
  <Characters>729</Characters>
  <Application>Microsoft Office Word</Application>
  <DocSecurity>0</DocSecurity>
  <Lines>6</Lines>
  <Paragraphs>1</Paragraphs>
  <ScaleCrop>false</ScaleCrop>
  <Company>信念技术论坛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86</cp:revision>
  <cp:lastPrinted>2020-06-05T01:06:00Z</cp:lastPrinted>
  <dcterms:created xsi:type="dcterms:W3CDTF">2019-06-25T03:22:00Z</dcterms:created>
  <dcterms:modified xsi:type="dcterms:W3CDTF">2020-06-05T01:06:00Z</dcterms:modified>
</cp:coreProperties>
</file>