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675282" w:rsidP="00243C8C">
      <w:pPr>
        <w:rPr>
          <w:rFonts w:ascii="仿宋_GB2312" w:eastAsia="仿宋_GB2312"/>
          <w:b/>
          <w:sz w:val="28"/>
          <w:szCs w:val="28"/>
        </w:rPr>
      </w:pPr>
      <w:r>
        <w:rPr>
          <w:rFonts w:ascii="仿宋_GB2312" w:eastAsia="仿宋_GB2312" w:hint="eastAsia"/>
          <w:b/>
          <w:sz w:val="28"/>
          <w:szCs w:val="28"/>
        </w:rPr>
        <w:t xml:space="preserve">                          </w:t>
      </w:r>
      <w:r w:rsidR="00C65693" w:rsidRPr="00C65693">
        <w:rPr>
          <w:rFonts w:ascii="仿宋_GB2312" w:eastAsia="仿宋_GB2312" w:hAnsi="宋体" w:cs="宋体"/>
          <w:color w:val="000000"/>
          <w:kern w:val="0"/>
          <w:sz w:val="28"/>
          <w:szCs w:val="28"/>
        </w:rPr>
        <w:t>200430003</w:t>
      </w:r>
      <w:r w:rsidR="00D73342" w:rsidRPr="00D73342">
        <w:rPr>
          <w:rFonts w:ascii="仿宋_GB2312" w:eastAsia="仿宋_GB2312" w:hAnsi="宋体" w:cs="宋体"/>
          <w:color w:val="000000"/>
          <w:kern w:val="0"/>
          <w:sz w:val="28"/>
          <w:szCs w:val="28"/>
        </w:rPr>
        <w:t xml:space="preserve"> </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675282">
        <w:rPr>
          <w:rFonts w:ascii="仿宋_GB2312" w:eastAsia="仿宋_GB2312" w:hint="eastAsia"/>
          <w:b/>
          <w:sz w:val="28"/>
          <w:szCs w:val="28"/>
        </w:rPr>
        <w:t>四</w:t>
      </w:r>
      <w:r w:rsidRPr="007D7138">
        <w:rPr>
          <w:rFonts w:ascii="仿宋_GB2312" w:eastAsia="仿宋_GB2312" w:hint="eastAsia"/>
          <w:b/>
          <w:sz w:val="28"/>
          <w:szCs w:val="28"/>
        </w:rPr>
        <w:t>月</w:t>
      </w:r>
      <w:r w:rsidR="00C65693">
        <w:rPr>
          <w:rFonts w:ascii="仿宋_GB2312" w:eastAsia="仿宋_GB2312" w:hint="eastAsia"/>
          <w:b/>
          <w:sz w:val="28"/>
          <w:szCs w:val="28"/>
        </w:rPr>
        <w:t>三十</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2B6199" w:rsidRPr="00C94EF7" w:rsidTr="001D0304">
        <w:trPr>
          <w:gridAfter w:val="1"/>
          <w:wAfter w:w="7" w:type="dxa"/>
          <w:trHeight w:val="90"/>
        </w:trPr>
        <w:tc>
          <w:tcPr>
            <w:tcW w:w="81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112A9E" w:rsidRPr="00C94EF7" w:rsidTr="001D0304">
        <w:trPr>
          <w:trHeight w:val="683"/>
        </w:trPr>
        <w:tc>
          <w:tcPr>
            <w:tcW w:w="817" w:type="dxa"/>
            <w:vMerge/>
          </w:tcPr>
          <w:p w:rsidR="00112A9E" w:rsidRPr="00C94EF7" w:rsidRDefault="00112A9E" w:rsidP="00243C8C">
            <w:pPr>
              <w:spacing w:line="360" w:lineRule="auto"/>
              <w:jc w:val="center"/>
              <w:rPr>
                <w:rFonts w:ascii="仿宋_GB2312" w:eastAsia="仿宋_GB2312" w:hAnsi="宋体"/>
                <w:sz w:val="28"/>
                <w:szCs w:val="28"/>
              </w:rPr>
            </w:pPr>
          </w:p>
        </w:tc>
        <w:tc>
          <w:tcPr>
            <w:tcW w:w="567" w:type="dxa"/>
            <w:vMerge/>
          </w:tcPr>
          <w:p w:rsidR="00112A9E" w:rsidRPr="00C94EF7" w:rsidRDefault="00112A9E" w:rsidP="00243C8C">
            <w:pPr>
              <w:spacing w:line="360" w:lineRule="auto"/>
              <w:jc w:val="center"/>
              <w:rPr>
                <w:rFonts w:ascii="仿宋_GB2312" w:eastAsia="仿宋_GB2312" w:hAnsi="宋体"/>
                <w:sz w:val="28"/>
                <w:szCs w:val="28"/>
              </w:rPr>
            </w:pPr>
          </w:p>
        </w:tc>
        <w:tc>
          <w:tcPr>
            <w:tcW w:w="1418" w:type="dxa"/>
            <w:vAlign w:val="center"/>
          </w:tcPr>
          <w:p w:rsidR="00112A9E" w:rsidRDefault="00112A9E" w:rsidP="0004749A">
            <w:pPr>
              <w:widowControl/>
              <w:spacing w:line="440" w:lineRule="exact"/>
              <w:jc w:val="center"/>
              <w:rPr>
                <w:rFonts w:hint="eastAsia"/>
                <w:sz w:val="24"/>
              </w:rPr>
            </w:pPr>
            <w:r>
              <w:rPr>
                <w:rFonts w:hint="eastAsia"/>
                <w:sz w:val="24"/>
              </w:rPr>
              <w:t>妇产科</w:t>
            </w:r>
          </w:p>
        </w:tc>
        <w:tc>
          <w:tcPr>
            <w:tcW w:w="2976" w:type="dxa"/>
            <w:vAlign w:val="center"/>
          </w:tcPr>
          <w:p w:rsidR="00112A9E" w:rsidRDefault="00112A9E" w:rsidP="0004749A">
            <w:pPr>
              <w:widowControl/>
              <w:spacing w:line="440" w:lineRule="exact"/>
              <w:jc w:val="center"/>
              <w:rPr>
                <w:rFonts w:hint="eastAsia"/>
                <w:sz w:val="24"/>
              </w:rPr>
            </w:pPr>
            <w:r>
              <w:rPr>
                <w:rFonts w:hint="eastAsia"/>
                <w:sz w:val="24"/>
              </w:rPr>
              <w:t>电子阴道镜</w:t>
            </w:r>
          </w:p>
        </w:tc>
        <w:tc>
          <w:tcPr>
            <w:tcW w:w="851" w:type="dxa"/>
            <w:vAlign w:val="center"/>
          </w:tcPr>
          <w:p w:rsidR="00112A9E" w:rsidRDefault="00112A9E" w:rsidP="0004749A">
            <w:pPr>
              <w:widowControl/>
              <w:spacing w:line="440" w:lineRule="exact"/>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12A9E" w:rsidRDefault="00112A9E" w:rsidP="0004749A">
            <w:pPr>
              <w:jc w:val="center"/>
              <w:rPr>
                <w:rFonts w:hint="eastAsia"/>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restart"/>
            <w:vAlign w:val="center"/>
          </w:tcPr>
          <w:p w:rsidR="001D0304" w:rsidRDefault="001D0304" w:rsidP="0004749A">
            <w:pPr>
              <w:widowControl/>
              <w:spacing w:line="440" w:lineRule="exact"/>
              <w:jc w:val="center"/>
              <w:rPr>
                <w:sz w:val="24"/>
              </w:rPr>
            </w:pPr>
            <w:r>
              <w:rPr>
                <w:rFonts w:hint="eastAsia"/>
                <w:sz w:val="24"/>
              </w:rPr>
              <w:t>急诊病区</w:t>
            </w:r>
          </w:p>
        </w:tc>
        <w:tc>
          <w:tcPr>
            <w:tcW w:w="2976" w:type="dxa"/>
            <w:vAlign w:val="center"/>
          </w:tcPr>
          <w:p w:rsidR="001D0304" w:rsidRDefault="001D0304" w:rsidP="0004749A">
            <w:pPr>
              <w:widowControl/>
              <w:spacing w:line="440" w:lineRule="exact"/>
              <w:jc w:val="center"/>
              <w:rPr>
                <w:sz w:val="24"/>
              </w:rPr>
            </w:pPr>
            <w:r>
              <w:rPr>
                <w:rFonts w:hint="eastAsia"/>
                <w:sz w:val="24"/>
              </w:rPr>
              <w:t>咳痰机</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ign w:val="center"/>
          </w:tcPr>
          <w:p w:rsidR="001D0304" w:rsidRDefault="001D0304" w:rsidP="0004749A">
            <w:pPr>
              <w:widowControl/>
              <w:spacing w:line="440" w:lineRule="exact"/>
              <w:jc w:val="center"/>
              <w:rPr>
                <w:sz w:val="24"/>
              </w:rPr>
            </w:pPr>
          </w:p>
        </w:tc>
        <w:tc>
          <w:tcPr>
            <w:tcW w:w="2976" w:type="dxa"/>
            <w:vAlign w:val="center"/>
          </w:tcPr>
          <w:p w:rsidR="001D0304" w:rsidRDefault="001D0304" w:rsidP="0004749A">
            <w:pPr>
              <w:widowControl/>
              <w:spacing w:line="440" w:lineRule="exact"/>
              <w:jc w:val="center"/>
              <w:rPr>
                <w:sz w:val="24"/>
              </w:rPr>
            </w:pPr>
            <w:r>
              <w:rPr>
                <w:rFonts w:hint="eastAsia"/>
                <w:sz w:val="24"/>
              </w:rPr>
              <w:t>转运呼吸机</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restart"/>
            <w:vAlign w:val="center"/>
          </w:tcPr>
          <w:p w:rsidR="001D0304" w:rsidRDefault="001D0304" w:rsidP="0004749A">
            <w:pPr>
              <w:widowControl/>
              <w:spacing w:line="440" w:lineRule="exact"/>
              <w:jc w:val="center"/>
              <w:rPr>
                <w:sz w:val="24"/>
              </w:rPr>
            </w:pPr>
            <w:r>
              <w:rPr>
                <w:rFonts w:hint="eastAsia"/>
                <w:sz w:val="24"/>
              </w:rPr>
              <w:t>急诊</w:t>
            </w:r>
          </w:p>
        </w:tc>
        <w:tc>
          <w:tcPr>
            <w:tcW w:w="2976" w:type="dxa"/>
            <w:vAlign w:val="center"/>
          </w:tcPr>
          <w:p w:rsidR="001D0304" w:rsidRDefault="001D0304" w:rsidP="0004749A">
            <w:pPr>
              <w:widowControl/>
              <w:spacing w:line="440" w:lineRule="exact"/>
              <w:jc w:val="center"/>
              <w:rPr>
                <w:sz w:val="24"/>
              </w:rPr>
            </w:pPr>
            <w:r>
              <w:rPr>
                <w:rFonts w:hint="eastAsia"/>
                <w:sz w:val="24"/>
              </w:rPr>
              <w:t>输血加温加压仪</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ign w:val="center"/>
          </w:tcPr>
          <w:p w:rsidR="001D0304" w:rsidRDefault="001D0304" w:rsidP="0004749A">
            <w:pPr>
              <w:widowControl/>
              <w:spacing w:line="440" w:lineRule="exact"/>
              <w:jc w:val="center"/>
              <w:rPr>
                <w:sz w:val="24"/>
              </w:rPr>
            </w:pPr>
          </w:p>
        </w:tc>
        <w:tc>
          <w:tcPr>
            <w:tcW w:w="2976" w:type="dxa"/>
            <w:vAlign w:val="center"/>
          </w:tcPr>
          <w:p w:rsidR="001D0304" w:rsidRDefault="001D0304" w:rsidP="0004749A">
            <w:pPr>
              <w:widowControl/>
              <w:spacing w:line="440" w:lineRule="exact"/>
              <w:jc w:val="center"/>
              <w:rPr>
                <w:sz w:val="24"/>
              </w:rPr>
            </w:pPr>
            <w:r>
              <w:rPr>
                <w:rFonts w:hint="eastAsia"/>
                <w:sz w:val="24"/>
              </w:rPr>
              <w:t>骨髓穿刺针</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ign w:val="center"/>
          </w:tcPr>
          <w:p w:rsidR="001D0304" w:rsidRDefault="001D0304" w:rsidP="0004749A">
            <w:pPr>
              <w:widowControl/>
              <w:spacing w:line="440" w:lineRule="exact"/>
              <w:jc w:val="center"/>
              <w:rPr>
                <w:sz w:val="24"/>
              </w:rPr>
            </w:pPr>
          </w:p>
        </w:tc>
        <w:tc>
          <w:tcPr>
            <w:tcW w:w="2976" w:type="dxa"/>
            <w:vAlign w:val="center"/>
          </w:tcPr>
          <w:p w:rsidR="001D0304" w:rsidRDefault="001D0304" w:rsidP="0004749A">
            <w:pPr>
              <w:widowControl/>
              <w:spacing w:line="440" w:lineRule="exact"/>
              <w:jc w:val="center"/>
              <w:rPr>
                <w:sz w:val="24"/>
              </w:rPr>
            </w:pPr>
            <w:r>
              <w:rPr>
                <w:rFonts w:hint="eastAsia"/>
                <w:sz w:val="24"/>
              </w:rPr>
              <w:t>保温毯</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1D0304" w:rsidRPr="00C94EF7" w:rsidTr="001D0304">
        <w:trPr>
          <w:trHeight w:val="683"/>
        </w:trPr>
        <w:tc>
          <w:tcPr>
            <w:tcW w:w="817" w:type="dxa"/>
            <w:vMerge/>
          </w:tcPr>
          <w:p w:rsidR="001D0304" w:rsidRPr="00C94EF7" w:rsidRDefault="001D0304" w:rsidP="00243C8C">
            <w:pPr>
              <w:spacing w:line="360" w:lineRule="auto"/>
              <w:jc w:val="center"/>
              <w:rPr>
                <w:rFonts w:ascii="仿宋_GB2312" w:eastAsia="仿宋_GB2312" w:hAnsi="宋体"/>
                <w:sz w:val="28"/>
                <w:szCs w:val="28"/>
              </w:rPr>
            </w:pPr>
          </w:p>
        </w:tc>
        <w:tc>
          <w:tcPr>
            <w:tcW w:w="567" w:type="dxa"/>
            <w:vMerge/>
          </w:tcPr>
          <w:p w:rsidR="001D0304" w:rsidRPr="00C94EF7" w:rsidRDefault="001D0304" w:rsidP="00243C8C">
            <w:pPr>
              <w:spacing w:line="360" w:lineRule="auto"/>
              <w:jc w:val="center"/>
              <w:rPr>
                <w:rFonts w:ascii="仿宋_GB2312" w:eastAsia="仿宋_GB2312" w:hAnsi="宋体"/>
                <w:sz w:val="28"/>
                <w:szCs w:val="28"/>
              </w:rPr>
            </w:pPr>
          </w:p>
        </w:tc>
        <w:tc>
          <w:tcPr>
            <w:tcW w:w="1418" w:type="dxa"/>
            <w:vMerge/>
            <w:vAlign w:val="center"/>
          </w:tcPr>
          <w:p w:rsidR="001D0304" w:rsidRDefault="001D0304" w:rsidP="0004749A">
            <w:pPr>
              <w:widowControl/>
              <w:spacing w:line="440" w:lineRule="exact"/>
              <w:jc w:val="center"/>
              <w:rPr>
                <w:sz w:val="24"/>
              </w:rPr>
            </w:pPr>
          </w:p>
        </w:tc>
        <w:tc>
          <w:tcPr>
            <w:tcW w:w="2976" w:type="dxa"/>
            <w:vAlign w:val="center"/>
          </w:tcPr>
          <w:p w:rsidR="001D0304" w:rsidRDefault="001D0304" w:rsidP="0004749A">
            <w:pPr>
              <w:widowControl/>
              <w:spacing w:line="440" w:lineRule="exact"/>
              <w:jc w:val="center"/>
              <w:rPr>
                <w:sz w:val="24"/>
              </w:rPr>
            </w:pPr>
            <w:r>
              <w:rPr>
                <w:rFonts w:hint="eastAsia"/>
                <w:sz w:val="24"/>
              </w:rPr>
              <w:t>温浴箱</w:t>
            </w:r>
          </w:p>
        </w:tc>
        <w:tc>
          <w:tcPr>
            <w:tcW w:w="851" w:type="dxa"/>
            <w:vAlign w:val="center"/>
          </w:tcPr>
          <w:p w:rsidR="001D0304" w:rsidRDefault="001D0304" w:rsidP="0004749A">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1D0304" w:rsidRDefault="001D0304" w:rsidP="0004749A">
            <w:pPr>
              <w:jc w:val="center"/>
              <w:rPr>
                <w:sz w:val="24"/>
              </w:rPr>
            </w:pPr>
            <w:r>
              <w:rPr>
                <w:rFonts w:hint="eastAsia"/>
                <w:sz w:val="24"/>
              </w:rPr>
              <w:t>2020</w:t>
            </w:r>
            <w:r>
              <w:rPr>
                <w:rFonts w:hint="eastAsia"/>
                <w:sz w:val="24"/>
              </w:rPr>
              <w:t>计划</w:t>
            </w:r>
          </w:p>
        </w:tc>
      </w:tr>
      <w:tr w:rsidR="00675282" w:rsidRPr="00C94EF7" w:rsidTr="00394D89">
        <w:trPr>
          <w:gridAfter w:val="1"/>
          <w:wAfter w:w="7" w:type="dxa"/>
        </w:trPr>
        <w:tc>
          <w:tcPr>
            <w:tcW w:w="817" w:type="dxa"/>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675282" w:rsidRPr="00C94EF7" w:rsidRDefault="00675282"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675282" w:rsidRPr="00C94EF7" w:rsidRDefault="00675282" w:rsidP="00243C8C">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675282" w:rsidRPr="00C94EF7" w:rsidTr="00394D89">
        <w:trPr>
          <w:gridAfter w:val="1"/>
          <w:wAfter w:w="7" w:type="dxa"/>
        </w:trPr>
        <w:tc>
          <w:tcPr>
            <w:tcW w:w="817" w:type="dxa"/>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675282" w:rsidRPr="00C94EF7" w:rsidRDefault="00675282" w:rsidP="00675282">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675282" w:rsidRPr="00C94EF7" w:rsidTr="00394D89">
        <w:trPr>
          <w:gridAfter w:val="1"/>
          <w:wAfter w:w="7" w:type="dxa"/>
        </w:trPr>
        <w:tc>
          <w:tcPr>
            <w:tcW w:w="817" w:type="dxa"/>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675282" w:rsidRPr="00C94EF7" w:rsidRDefault="00675282" w:rsidP="00243C8C">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675282" w:rsidRPr="00C94EF7" w:rsidTr="00394D89">
        <w:trPr>
          <w:gridAfter w:val="1"/>
          <w:wAfter w:w="7" w:type="dxa"/>
          <w:trHeight w:val="777"/>
        </w:trPr>
        <w:tc>
          <w:tcPr>
            <w:tcW w:w="817" w:type="dxa"/>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675282" w:rsidRPr="00C94EF7" w:rsidRDefault="00675282" w:rsidP="00243C8C">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675282" w:rsidRPr="00C94EF7" w:rsidRDefault="00675282" w:rsidP="00243C8C">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675282" w:rsidRPr="00C94EF7" w:rsidTr="00394D89">
        <w:trPr>
          <w:gridAfter w:val="1"/>
          <w:wAfter w:w="7" w:type="dxa"/>
        </w:trPr>
        <w:tc>
          <w:tcPr>
            <w:tcW w:w="817" w:type="dxa"/>
          </w:tcPr>
          <w:p w:rsidR="00675282" w:rsidRPr="00C94EF7" w:rsidRDefault="00343FE2"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675282" w:rsidRPr="00C94EF7" w:rsidRDefault="00675282"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675282" w:rsidRPr="00C94EF7" w:rsidRDefault="00675282" w:rsidP="00C65693">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04</w:t>
            </w:r>
            <w:r w:rsidRPr="00C94EF7">
              <w:rPr>
                <w:rFonts w:ascii="仿宋_GB2312" w:eastAsia="仿宋_GB2312" w:hAnsi="宋体" w:cs="宋体" w:hint="eastAsia"/>
                <w:kern w:val="0"/>
                <w:sz w:val="28"/>
                <w:szCs w:val="28"/>
              </w:rPr>
              <w:t>月</w:t>
            </w:r>
            <w:r w:rsidR="00C65693">
              <w:rPr>
                <w:rFonts w:ascii="仿宋_GB2312" w:eastAsia="仿宋_GB2312" w:hAnsi="宋体" w:cs="宋体" w:hint="eastAsia"/>
                <w:kern w:val="0"/>
                <w:sz w:val="28"/>
                <w:szCs w:val="28"/>
              </w:rPr>
              <w:t>30</w:t>
            </w:r>
            <w:r w:rsidRPr="00C94EF7">
              <w:rPr>
                <w:rFonts w:ascii="仿宋_GB2312" w:eastAsia="仿宋_GB2312" w:hAnsi="宋体" w:cs="宋体" w:hint="eastAsia"/>
                <w:kern w:val="0"/>
                <w:sz w:val="28"/>
                <w:szCs w:val="28"/>
              </w:rPr>
              <w:t>日</w:t>
            </w:r>
          </w:p>
        </w:tc>
      </w:tr>
      <w:tr w:rsidR="00675282" w:rsidRPr="00C94EF7" w:rsidTr="00394D89">
        <w:trPr>
          <w:gridAfter w:val="1"/>
          <w:wAfter w:w="7" w:type="dxa"/>
        </w:trPr>
        <w:tc>
          <w:tcPr>
            <w:tcW w:w="817" w:type="dxa"/>
          </w:tcPr>
          <w:p w:rsidR="00675282" w:rsidRPr="00C94EF7" w:rsidRDefault="00343FE2"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675282" w:rsidRPr="00C94EF7" w:rsidRDefault="00675282"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675282" w:rsidRPr="00C94EF7" w:rsidRDefault="00675282" w:rsidP="00243C8C">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675282" w:rsidRPr="00C94EF7" w:rsidTr="00394D89">
        <w:trPr>
          <w:gridAfter w:val="1"/>
          <w:wAfter w:w="7" w:type="dxa"/>
        </w:trPr>
        <w:tc>
          <w:tcPr>
            <w:tcW w:w="817" w:type="dxa"/>
          </w:tcPr>
          <w:p w:rsidR="00675282" w:rsidRPr="00C94EF7" w:rsidRDefault="00343FE2" w:rsidP="00243C8C">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675282" w:rsidRPr="00C94EF7" w:rsidRDefault="00675282"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675282" w:rsidRDefault="00675282"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04</w:t>
            </w:r>
            <w:r w:rsidRPr="00C94EF7">
              <w:rPr>
                <w:rFonts w:ascii="仿宋_GB2312" w:eastAsia="仿宋_GB2312" w:hAnsi="宋体" w:hint="eastAsia"/>
                <w:sz w:val="28"/>
                <w:szCs w:val="28"/>
              </w:rPr>
              <w:t>月</w:t>
            </w:r>
            <w:r w:rsidR="00C65693">
              <w:rPr>
                <w:rFonts w:ascii="仿宋_GB2312" w:eastAsia="仿宋_GB2312" w:hAnsi="宋体" w:hint="eastAsia"/>
                <w:sz w:val="28"/>
                <w:szCs w:val="28"/>
              </w:rPr>
              <w:t>30</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675282" w:rsidRPr="00C94EF7" w:rsidRDefault="00675282" w:rsidP="00A55225">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lastRenderedPageBreak/>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6"/>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4237C1"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32F" w:rsidRDefault="0035232F">
      <w:r>
        <w:separator/>
      </w:r>
    </w:p>
  </w:endnote>
  <w:endnote w:type="continuationSeparator" w:id="1">
    <w:p w:rsidR="0035232F" w:rsidRDefault="003523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4237C1"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4237C1"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112A9E">
      <w:rPr>
        <w:rStyle w:val="a4"/>
        <w:noProof/>
      </w:rPr>
      <w:t>- 4 -</w:t>
    </w:r>
    <w:r>
      <w:rPr>
        <w:rStyle w:val="a4"/>
      </w:rPr>
      <w:fldChar w:fldCharType="end"/>
    </w:r>
  </w:p>
  <w:p w:rsidR="00DF3CED" w:rsidRDefault="00DF3CED" w:rsidP="00243C8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32F" w:rsidRDefault="0035232F">
      <w:r>
        <w:separator/>
      </w:r>
    </w:p>
  </w:footnote>
  <w:footnote w:type="continuationSeparator" w:id="1">
    <w:p w:rsidR="0035232F" w:rsidRDefault="003523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62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19FE"/>
    <w:rsid w:val="00287ABF"/>
    <w:rsid w:val="00293A18"/>
    <w:rsid w:val="002A5FF0"/>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3FE2"/>
    <w:rsid w:val="003502C6"/>
    <w:rsid w:val="0035232F"/>
    <w:rsid w:val="00364EB2"/>
    <w:rsid w:val="00370694"/>
    <w:rsid w:val="003711A1"/>
    <w:rsid w:val="00390536"/>
    <w:rsid w:val="00394D89"/>
    <w:rsid w:val="0039649B"/>
    <w:rsid w:val="00397FB1"/>
    <w:rsid w:val="003B3932"/>
    <w:rsid w:val="003F2DE0"/>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D1B11"/>
    <w:rsid w:val="004E6920"/>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F2F35"/>
    <w:rsid w:val="005F577F"/>
    <w:rsid w:val="006123E2"/>
    <w:rsid w:val="00617294"/>
    <w:rsid w:val="006225BE"/>
    <w:rsid w:val="006356F7"/>
    <w:rsid w:val="00640DA7"/>
    <w:rsid w:val="006605F4"/>
    <w:rsid w:val="00661A0C"/>
    <w:rsid w:val="00671E7E"/>
    <w:rsid w:val="00675282"/>
    <w:rsid w:val="006759D7"/>
    <w:rsid w:val="00684E4A"/>
    <w:rsid w:val="00686015"/>
    <w:rsid w:val="00686139"/>
    <w:rsid w:val="00692D59"/>
    <w:rsid w:val="0069735A"/>
    <w:rsid w:val="006B031D"/>
    <w:rsid w:val="006B2768"/>
    <w:rsid w:val="006C4FAF"/>
    <w:rsid w:val="006C52C1"/>
    <w:rsid w:val="006D1679"/>
    <w:rsid w:val="006D488C"/>
    <w:rsid w:val="006D661E"/>
    <w:rsid w:val="006D7CCE"/>
    <w:rsid w:val="006E1BF5"/>
    <w:rsid w:val="006E6F5C"/>
    <w:rsid w:val="006F2580"/>
    <w:rsid w:val="006F5235"/>
    <w:rsid w:val="0070089B"/>
    <w:rsid w:val="00713A53"/>
    <w:rsid w:val="00720C26"/>
    <w:rsid w:val="00730EE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C39FF"/>
    <w:rsid w:val="009D661F"/>
    <w:rsid w:val="009E08D0"/>
    <w:rsid w:val="009E251A"/>
    <w:rsid w:val="009E5284"/>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265C"/>
    <w:rsid w:val="00B4228F"/>
    <w:rsid w:val="00B64F99"/>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506C4"/>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F176A"/>
    <w:rsid w:val="00CF3C73"/>
    <w:rsid w:val="00CF4768"/>
    <w:rsid w:val="00D0215D"/>
    <w:rsid w:val="00D17666"/>
    <w:rsid w:val="00D21A50"/>
    <w:rsid w:val="00D37057"/>
    <w:rsid w:val="00D405D9"/>
    <w:rsid w:val="00D420AE"/>
    <w:rsid w:val="00D42340"/>
    <w:rsid w:val="00D61049"/>
    <w:rsid w:val="00D73342"/>
    <w:rsid w:val="00D91352"/>
    <w:rsid w:val="00D9156C"/>
    <w:rsid w:val="00D92315"/>
    <w:rsid w:val="00D92BDA"/>
    <w:rsid w:val="00D97A03"/>
    <w:rsid w:val="00DC446D"/>
    <w:rsid w:val="00DC7A93"/>
    <w:rsid w:val="00DD1F26"/>
    <w:rsid w:val="00DD37D8"/>
    <w:rsid w:val="00DD4F97"/>
    <w:rsid w:val="00DE1272"/>
    <w:rsid w:val="00DF3CED"/>
    <w:rsid w:val="00E049E9"/>
    <w:rsid w:val="00E05DDC"/>
    <w:rsid w:val="00E10B95"/>
    <w:rsid w:val="00E13E78"/>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FAC"/>
    <w:rsid w:val="00F314DE"/>
    <w:rsid w:val="00F46E1B"/>
    <w:rsid w:val="00F5589E"/>
    <w:rsid w:val="00F57A7E"/>
    <w:rsid w:val="00F636C5"/>
    <w:rsid w:val="00F6523D"/>
    <w:rsid w:val="00F8291F"/>
    <w:rsid w:val="00F85B27"/>
    <w:rsid w:val="00FA45C9"/>
    <w:rsid w:val="00FB6388"/>
    <w:rsid w:val="00FB72CF"/>
    <w:rsid w:val="00FC754F"/>
    <w:rsid w:val="00FD4B8E"/>
    <w:rsid w:val="00FD5426"/>
    <w:rsid w:val="00FD65BF"/>
    <w:rsid w:val="00FE2664"/>
    <w:rsid w:val="00FE517B"/>
    <w:rsid w:val="00FE6A42"/>
    <w:rsid w:val="00FF1E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Char"/>
    <w:rsid w:val="004A4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A4A23"/>
    <w:rPr>
      <w:kern w:val="2"/>
      <w:sz w:val="18"/>
      <w:szCs w:val="18"/>
    </w:rPr>
  </w:style>
  <w:style w:type="paragraph" w:styleId="a6">
    <w:name w:val="List Paragraph"/>
    <w:basedOn w:val="a"/>
    <w:uiPriority w:val="34"/>
    <w:qFormat/>
    <w:rsid w:val="0094626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55F7E-A565-4A45-9B55-50F5C961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241</Words>
  <Characters>1380</Characters>
  <Application>Microsoft Office Word</Application>
  <DocSecurity>0</DocSecurity>
  <Lines>11</Lines>
  <Paragraphs>3</Paragraphs>
  <ScaleCrop>false</ScaleCrop>
  <Company>信念技术论坛</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57</cp:revision>
  <cp:lastPrinted>2020-04-23T01:16:00Z</cp:lastPrinted>
  <dcterms:created xsi:type="dcterms:W3CDTF">2019-06-26T04:57:00Z</dcterms:created>
  <dcterms:modified xsi:type="dcterms:W3CDTF">2020-04-23T01:16:00Z</dcterms:modified>
</cp:coreProperties>
</file>