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8D" w:rsidRPr="00E9391E" w:rsidRDefault="003F6125" w:rsidP="00DB1E8D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  <w:r w:rsidRPr="003F6125">
        <w:rPr>
          <w:rFonts w:ascii="黑体" w:eastAsia="黑体" w:hAnsi="隶书"/>
          <w:b/>
          <w:color w:val="000000"/>
          <w:sz w:val="36"/>
        </w:rPr>
        <w:t>200416002</w:t>
      </w:r>
      <w:r w:rsidR="00DB1E8D" w:rsidRPr="003E62CC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DB1E8D">
        <w:rPr>
          <w:rFonts w:ascii="黑体" w:eastAsia="黑体" w:hAnsi="隶书" w:hint="eastAsia"/>
          <w:b/>
          <w:color w:val="000000"/>
          <w:sz w:val="36"/>
        </w:rPr>
        <w:t xml:space="preserve">/01  </w:t>
      </w:r>
      <w:r>
        <w:rPr>
          <w:rFonts w:ascii="黑体" w:eastAsia="黑体" w:hAnsi="隶书" w:hint="eastAsia"/>
          <w:b/>
          <w:color w:val="000000"/>
          <w:sz w:val="36"/>
        </w:rPr>
        <w:t>心电图机</w:t>
      </w:r>
      <w:r w:rsidR="00DB1E8D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B1E8D" w:rsidRPr="004427B7" w:rsidRDefault="00DB1E8D" w:rsidP="00DB1E8D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3F6125">
        <w:rPr>
          <w:rFonts w:ascii="黑体" w:eastAsia="黑体" w:hAnsi="隶书" w:hint="eastAsia"/>
          <w:b/>
          <w:color w:val="000000"/>
          <w:sz w:val="28"/>
        </w:rPr>
        <w:t>心电图机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677"/>
        <w:gridCol w:w="2410"/>
        <w:gridCol w:w="1331"/>
      </w:tblGrid>
      <w:tr w:rsidR="00DB1E8D" w:rsidTr="00255288">
        <w:trPr>
          <w:trHeight w:val="510"/>
          <w:jc w:val="center"/>
        </w:trPr>
        <w:tc>
          <w:tcPr>
            <w:tcW w:w="964" w:type="dxa"/>
            <w:vAlign w:val="center"/>
          </w:tcPr>
          <w:p w:rsidR="00DB1E8D" w:rsidRDefault="00DB1E8D" w:rsidP="0043755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7" w:type="dxa"/>
            <w:vAlign w:val="center"/>
          </w:tcPr>
          <w:p w:rsidR="00DB1E8D" w:rsidRDefault="00DB1E8D" w:rsidP="0043755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410" w:type="dxa"/>
            <w:vAlign w:val="center"/>
          </w:tcPr>
          <w:p w:rsidR="00DB1E8D" w:rsidRDefault="00DB1E8D" w:rsidP="0043755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DB1E8D" w:rsidRDefault="00DB1E8D" w:rsidP="0043755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B1E8D" w:rsidTr="00255288">
        <w:trPr>
          <w:trHeight w:val="384"/>
          <w:jc w:val="center"/>
        </w:trPr>
        <w:tc>
          <w:tcPr>
            <w:tcW w:w="964" w:type="dxa"/>
            <w:vAlign w:val="center"/>
          </w:tcPr>
          <w:p w:rsidR="00DB1E8D" w:rsidRPr="00395068" w:rsidRDefault="00DB1E8D" w:rsidP="0043755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DB1E8D" w:rsidRPr="00555C9C" w:rsidRDefault="00DB1E8D" w:rsidP="0043755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410" w:type="dxa"/>
            <w:vAlign w:val="center"/>
          </w:tcPr>
          <w:p w:rsidR="00DB1E8D" w:rsidRDefault="00DB1E8D" w:rsidP="0043755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B1E8D" w:rsidRDefault="00DB1E8D" w:rsidP="0043755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FA073E" w:rsidTr="00255288">
        <w:trPr>
          <w:trHeight w:val="384"/>
          <w:jc w:val="center"/>
        </w:trPr>
        <w:tc>
          <w:tcPr>
            <w:tcW w:w="964" w:type="dxa"/>
            <w:vAlign w:val="center"/>
          </w:tcPr>
          <w:p w:rsidR="00FA073E" w:rsidRPr="00395068" w:rsidRDefault="00FA073E" w:rsidP="0043755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1.1</w:t>
            </w:r>
          </w:p>
        </w:tc>
        <w:tc>
          <w:tcPr>
            <w:tcW w:w="4677" w:type="dxa"/>
            <w:vAlign w:val="center"/>
          </w:tcPr>
          <w:p w:rsidR="00FA073E" w:rsidRDefault="003F6125" w:rsidP="0043755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用于急救检查尤其夜间急救检查及床边检查</w:t>
            </w:r>
            <w:r w:rsidR="00FA073E"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</w:tc>
        <w:tc>
          <w:tcPr>
            <w:tcW w:w="2410" w:type="dxa"/>
            <w:vAlign w:val="center"/>
          </w:tcPr>
          <w:p w:rsidR="00FA073E" w:rsidRDefault="00FA073E" w:rsidP="0043755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FA073E" w:rsidRDefault="00FA073E" w:rsidP="0043755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B1E8D" w:rsidTr="00255288">
        <w:trPr>
          <w:trHeight w:val="384"/>
          <w:jc w:val="center"/>
        </w:trPr>
        <w:tc>
          <w:tcPr>
            <w:tcW w:w="964" w:type="dxa"/>
            <w:vAlign w:val="center"/>
          </w:tcPr>
          <w:p w:rsidR="00DB1E8D" w:rsidRPr="00395068" w:rsidRDefault="00DB1E8D" w:rsidP="0043755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1.</w:t>
            </w:r>
            <w:r w:rsidR="00FA073E"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4677" w:type="dxa"/>
            <w:vAlign w:val="center"/>
          </w:tcPr>
          <w:p w:rsidR="00DB1E8D" w:rsidRDefault="006069F6" w:rsidP="003F6125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满足</w:t>
            </w:r>
            <w:r w:rsidR="003F6125">
              <w:rPr>
                <w:rFonts w:ascii="宋体" w:hAnsi="宋体" w:cs="宋体" w:hint="eastAsia"/>
                <w:sz w:val="24"/>
                <w:szCs w:val="24"/>
              </w:rPr>
              <w:t>呼吸科</w:t>
            </w:r>
            <w:r>
              <w:rPr>
                <w:rFonts w:ascii="宋体" w:hAnsi="宋体" w:cs="宋体" w:hint="eastAsia"/>
                <w:sz w:val="24"/>
                <w:szCs w:val="24"/>
              </w:rPr>
              <w:t>工作需求</w:t>
            </w:r>
            <w:r w:rsidR="003F6125"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</w:tc>
        <w:tc>
          <w:tcPr>
            <w:tcW w:w="2410" w:type="dxa"/>
            <w:vAlign w:val="center"/>
          </w:tcPr>
          <w:p w:rsidR="00DB1E8D" w:rsidRDefault="00DB1E8D" w:rsidP="0043755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B1E8D" w:rsidRDefault="00DB1E8D" w:rsidP="00437553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A8363D" w:rsidRPr="00E9391E" w:rsidRDefault="003F6125" w:rsidP="00A8363D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  <w:r w:rsidRPr="003F6125">
        <w:rPr>
          <w:rFonts w:ascii="黑体" w:eastAsia="黑体" w:hAnsi="隶书"/>
          <w:b/>
          <w:color w:val="000000"/>
          <w:sz w:val="36"/>
        </w:rPr>
        <w:t>200416002</w:t>
      </w:r>
      <w:r w:rsidR="00A8363D">
        <w:rPr>
          <w:rFonts w:ascii="黑体" w:eastAsia="黑体" w:hAnsi="隶书" w:hint="eastAsia"/>
          <w:b/>
          <w:color w:val="000000"/>
          <w:sz w:val="36"/>
        </w:rPr>
        <w:t xml:space="preserve">/02  </w:t>
      </w:r>
      <w:r>
        <w:rPr>
          <w:rFonts w:ascii="黑体" w:eastAsia="黑体" w:hAnsi="隶书" w:hint="eastAsia"/>
          <w:b/>
          <w:color w:val="000000"/>
          <w:sz w:val="36"/>
        </w:rPr>
        <w:t>心电图机</w:t>
      </w:r>
      <w:r w:rsidR="00A8363D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A8363D" w:rsidRPr="004427B7" w:rsidRDefault="00A8363D" w:rsidP="00A8363D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3F6125">
        <w:rPr>
          <w:rFonts w:ascii="黑体" w:eastAsia="黑体" w:hAnsi="隶书" w:hint="eastAsia"/>
          <w:b/>
          <w:color w:val="000000"/>
          <w:sz w:val="28"/>
        </w:rPr>
        <w:t>心电图机</w:t>
      </w:r>
      <w:r w:rsidR="003F6125" w:rsidRPr="004427B7">
        <w:rPr>
          <w:rFonts w:ascii="黑体" w:eastAsia="黑体" w:hAnsi="隶书"/>
          <w:b/>
          <w:color w:val="000000"/>
          <w:sz w:val="36"/>
        </w:rPr>
        <w:t xml:space="preserve"> 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677"/>
        <w:gridCol w:w="2410"/>
        <w:gridCol w:w="1331"/>
      </w:tblGrid>
      <w:tr w:rsidR="00A8363D" w:rsidTr="00D96B84">
        <w:trPr>
          <w:trHeight w:val="510"/>
          <w:jc w:val="center"/>
        </w:trPr>
        <w:tc>
          <w:tcPr>
            <w:tcW w:w="964" w:type="dxa"/>
            <w:vAlign w:val="center"/>
          </w:tcPr>
          <w:p w:rsidR="00A8363D" w:rsidRDefault="00A8363D" w:rsidP="00D96B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7" w:type="dxa"/>
            <w:vAlign w:val="center"/>
          </w:tcPr>
          <w:p w:rsidR="00A8363D" w:rsidRDefault="00A8363D" w:rsidP="00D96B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410" w:type="dxa"/>
            <w:vAlign w:val="center"/>
          </w:tcPr>
          <w:p w:rsidR="00A8363D" w:rsidRDefault="00A8363D" w:rsidP="00D96B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A8363D" w:rsidRDefault="00A8363D" w:rsidP="00D96B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A8363D" w:rsidTr="00D96B84">
        <w:trPr>
          <w:trHeight w:val="384"/>
          <w:jc w:val="center"/>
        </w:trPr>
        <w:tc>
          <w:tcPr>
            <w:tcW w:w="964" w:type="dxa"/>
            <w:vAlign w:val="center"/>
          </w:tcPr>
          <w:p w:rsidR="00A8363D" w:rsidRPr="00395068" w:rsidRDefault="00A8363D" w:rsidP="00D96B8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A8363D" w:rsidRPr="00555C9C" w:rsidRDefault="00A8363D" w:rsidP="00D96B8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410" w:type="dxa"/>
            <w:vAlign w:val="center"/>
          </w:tcPr>
          <w:p w:rsidR="00A8363D" w:rsidRDefault="00A8363D" w:rsidP="00D96B8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A8363D" w:rsidRDefault="00A8363D" w:rsidP="00D96B84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A8363D" w:rsidTr="00D96B84">
        <w:trPr>
          <w:trHeight w:val="384"/>
          <w:jc w:val="center"/>
        </w:trPr>
        <w:tc>
          <w:tcPr>
            <w:tcW w:w="964" w:type="dxa"/>
            <w:vAlign w:val="center"/>
          </w:tcPr>
          <w:p w:rsidR="00A8363D" w:rsidRPr="00395068" w:rsidRDefault="00A8363D" w:rsidP="00D96B8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A8363D" w:rsidRDefault="003F6125" w:rsidP="00A8363D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用于ICU危重症患者临床诊断、治疗；</w:t>
            </w:r>
          </w:p>
        </w:tc>
        <w:tc>
          <w:tcPr>
            <w:tcW w:w="2410" w:type="dxa"/>
            <w:vAlign w:val="center"/>
          </w:tcPr>
          <w:p w:rsidR="00A8363D" w:rsidRDefault="00A8363D" w:rsidP="00D96B8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A8363D" w:rsidRDefault="00A8363D" w:rsidP="00D96B84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6125" w:rsidTr="00D96B84">
        <w:trPr>
          <w:trHeight w:val="384"/>
          <w:jc w:val="center"/>
        </w:trPr>
        <w:tc>
          <w:tcPr>
            <w:tcW w:w="964" w:type="dxa"/>
            <w:vAlign w:val="center"/>
          </w:tcPr>
          <w:p w:rsidR="003F6125" w:rsidRPr="00395068" w:rsidRDefault="003F6125" w:rsidP="00D96B8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1.2</w:t>
            </w:r>
          </w:p>
        </w:tc>
        <w:tc>
          <w:tcPr>
            <w:tcW w:w="4677" w:type="dxa"/>
            <w:vAlign w:val="center"/>
          </w:tcPr>
          <w:p w:rsidR="003F6125" w:rsidRDefault="003F6125" w:rsidP="00A8363D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满足</w:t>
            </w:r>
            <w:r w:rsidR="00C23BE7">
              <w:rPr>
                <w:rFonts w:ascii="宋体" w:hAnsi="宋体" w:cs="宋体" w:hint="eastAsia"/>
                <w:sz w:val="24"/>
                <w:szCs w:val="24"/>
              </w:rPr>
              <w:t>ICU</w:t>
            </w:r>
            <w:r>
              <w:rPr>
                <w:rFonts w:ascii="宋体" w:hAnsi="宋体" w:cs="宋体" w:hint="eastAsia"/>
                <w:sz w:val="24"/>
                <w:szCs w:val="24"/>
              </w:rPr>
              <w:t>工作需求；</w:t>
            </w:r>
          </w:p>
        </w:tc>
        <w:tc>
          <w:tcPr>
            <w:tcW w:w="2410" w:type="dxa"/>
            <w:vAlign w:val="center"/>
          </w:tcPr>
          <w:p w:rsidR="003F6125" w:rsidRDefault="003F6125" w:rsidP="00D96B8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F6125" w:rsidRDefault="003F6125" w:rsidP="00D96B84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A8363D" w:rsidRPr="00E9391E" w:rsidRDefault="003F6125" w:rsidP="00A8363D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  <w:r w:rsidRPr="003F6125">
        <w:rPr>
          <w:rFonts w:ascii="黑体" w:eastAsia="黑体" w:hAnsi="隶书"/>
          <w:b/>
          <w:color w:val="000000"/>
          <w:sz w:val="36"/>
        </w:rPr>
        <w:t>200416002</w:t>
      </w:r>
      <w:r w:rsidR="00CA2A9C">
        <w:rPr>
          <w:rFonts w:ascii="黑体" w:eastAsia="黑体" w:hAnsi="隶书" w:hint="eastAsia"/>
          <w:b/>
          <w:color w:val="000000"/>
          <w:sz w:val="36"/>
        </w:rPr>
        <w:t>/03</w:t>
      </w:r>
      <w:r w:rsidR="00A8363D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C23BE7">
        <w:rPr>
          <w:rFonts w:ascii="黑体" w:eastAsia="黑体" w:hAnsi="隶书" w:hint="eastAsia"/>
          <w:b/>
          <w:color w:val="000000"/>
          <w:sz w:val="36"/>
        </w:rPr>
        <w:t>心电监护仪</w:t>
      </w:r>
      <w:r w:rsidR="00A8363D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A8363D" w:rsidRPr="004427B7" w:rsidRDefault="00A8363D" w:rsidP="00A8363D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C23BE7">
        <w:rPr>
          <w:rFonts w:ascii="黑体" w:eastAsia="黑体" w:hAnsi="隶书" w:hint="eastAsia"/>
          <w:b/>
          <w:color w:val="000000"/>
          <w:sz w:val="28"/>
        </w:rPr>
        <w:t>心电</w:t>
      </w:r>
      <w:r w:rsidR="00DC608B">
        <w:rPr>
          <w:rFonts w:ascii="黑体" w:eastAsia="黑体" w:hAnsi="隶书" w:hint="eastAsia"/>
          <w:b/>
          <w:color w:val="000000"/>
          <w:sz w:val="28"/>
        </w:rPr>
        <w:t>监护仪</w:t>
      </w:r>
      <w:r w:rsidR="00C23BE7" w:rsidRPr="004427B7">
        <w:rPr>
          <w:rFonts w:ascii="黑体" w:eastAsia="黑体" w:hAnsi="隶书"/>
          <w:b/>
          <w:color w:val="000000"/>
          <w:sz w:val="36"/>
        </w:rPr>
        <w:t xml:space="preserve"> 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677"/>
        <w:gridCol w:w="2410"/>
        <w:gridCol w:w="1331"/>
      </w:tblGrid>
      <w:tr w:rsidR="00A8363D" w:rsidTr="00D96B84">
        <w:trPr>
          <w:trHeight w:val="510"/>
          <w:jc w:val="center"/>
        </w:trPr>
        <w:tc>
          <w:tcPr>
            <w:tcW w:w="964" w:type="dxa"/>
            <w:vAlign w:val="center"/>
          </w:tcPr>
          <w:p w:rsidR="00A8363D" w:rsidRDefault="00A8363D" w:rsidP="00D96B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7" w:type="dxa"/>
            <w:vAlign w:val="center"/>
          </w:tcPr>
          <w:p w:rsidR="00A8363D" w:rsidRDefault="00A8363D" w:rsidP="00D96B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410" w:type="dxa"/>
            <w:vAlign w:val="center"/>
          </w:tcPr>
          <w:p w:rsidR="00A8363D" w:rsidRDefault="00A8363D" w:rsidP="00D96B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A8363D" w:rsidRDefault="00A8363D" w:rsidP="00D96B8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A8363D" w:rsidTr="00D96B84">
        <w:trPr>
          <w:trHeight w:val="384"/>
          <w:jc w:val="center"/>
        </w:trPr>
        <w:tc>
          <w:tcPr>
            <w:tcW w:w="964" w:type="dxa"/>
            <w:vAlign w:val="center"/>
          </w:tcPr>
          <w:p w:rsidR="00A8363D" w:rsidRPr="00395068" w:rsidRDefault="00A8363D" w:rsidP="00D96B8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A8363D" w:rsidRPr="00555C9C" w:rsidRDefault="00A8363D" w:rsidP="00D96B8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410" w:type="dxa"/>
            <w:vAlign w:val="center"/>
          </w:tcPr>
          <w:p w:rsidR="00A8363D" w:rsidRDefault="00A8363D" w:rsidP="00D96B8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A8363D" w:rsidRDefault="00A8363D" w:rsidP="00D96B84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A8363D" w:rsidTr="00D96B84">
        <w:trPr>
          <w:trHeight w:val="384"/>
          <w:jc w:val="center"/>
        </w:trPr>
        <w:tc>
          <w:tcPr>
            <w:tcW w:w="964" w:type="dxa"/>
            <w:vAlign w:val="center"/>
          </w:tcPr>
          <w:p w:rsidR="00A8363D" w:rsidRPr="00395068" w:rsidRDefault="00A8363D" w:rsidP="00D96B8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1.1</w:t>
            </w:r>
          </w:p>
        </w:tc>
        <w:tc>
          <w:tcPr>
            <w:tcW w:w="4677" w:type="dxa"/>
            <w:vAlign w:val="center"/>
          </w:tcPr>
          <w:p w:rsidR="00A8363D" w:rsidRDefault="00CA2A9C" w:rsidP="00D96B8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满足妇产科工作需求；</w:t>
            </w:r>
          </w:p>
        </w:tc>
        <w:tc>
          <w:tcPr>
            <w:tcW w:w="2410" w:type="dxa"/>
            <w:vAlign w:val="center"/>
          </w:tcPr>
          <w:p w:rsidR="00A8363D" w:rsidRPr="006069F6" w:rsidRDefault="00A8363D" w:rsidP="00D96B8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A8363D" w:rsidRDefault="00A8363D" w:rsidP="00D96B84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F6125" w:rsidRPr="00E9391E" w:rsidRDefault="003F6125" w:rsidP="003F6125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  <w:r w:rsidRPr="003F6125">
        <w:rPr>
          <w:rFonts w:ascii="黑体" w:eastAsia="黑体" w:hAnsi="隶书"/>
          <w:b/>
          <w:color w:val="000000"/>
          <w:sz w:val="36"/>
        </w:rPr>
        <w:t>200416002</w:t>
      </w:r>
      <w:r w:rsidR="00CA2A9C">
        <w:rPr>
          <w:rFonts w:ascii="黑体" w:eastAsia="黑体" w:hAnsi="隶书" w:hint="eastAsia"/>
          <w:b/>
          <w:color w:val="000000"/>
          <w:sz w:val="36"/>
        </w:rPr>
        <w:t>/04</w:t>
      </w:r>
      <w:r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C23BE7">
        <w:rPr>
          <w:rFonts w:ascii="黑体" w:eastAsia="黑体" w:hAnsi="隶书" w:hint="eastAsia"/>
          <w:b/>
          <w:color w:val="000000"/>
          <w:sz w:val="36"/>
        </w:rPr>
        <w:t>心电监护仪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F6125" w:rsidRPr="004427B7" w:rsidRDefault="003F6125" w:rsidP="003F6125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CA2A9C">
        <w:rPr>
          <w:rFonts w:ascii="黑体" w:eastAsia="黑体" w:hAnsi="隶书" w:hint="eastAsia"/>
          <w:b/>
          <w:color w:val="000000"/>
          <w:sz w:val="28"/>
        </w:rPr>
        <w:t>心电监护仪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677"/>
        <w:gridCol w:w="2410"/>
        <w:gridCol w:w="1331"/>
      </w:tblGrid>
      <w:tr w:rsidR="003F6125" w:rsidTr="0070084A">
        <w:trPr>
          <w:trHeight w:val="510"/>
          <w:jc w:val="center"/>
        </w:trPr>
        <w:tc>
          <w:tcPr>
            <w:tcW w:w="964" w:type="dxa"/>
            <w:vAlign w:val="center"/>
          </w:tcPr>
          <w:p w:rsidR="003F6125" w:rsidRDefault="003F6125" w:rsidP="007008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7" w:type="dxa"/>
            <w:vAlign w:val="center"/>
          </w:tcPr>
          <w:p w:rsidR="003F6125" w:rsidRDefault="003F6125" w:rsidP="007008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410" w:type="dxa"/>
            <w:vAlign w:val="center"/>
          </w:tcPr>
          <w:p w:rsidR="003F6125" w:rsidRDefault="003F6125" w:rsidP="007008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F6125" w:rsidRDefault="003F6125" w:rsidP="007008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F6125" w:rsidTr="0070084A">
        <w:trPr>
          <w:trHeight w:val="384"/>
          <w:jc w:val="center"/>
        </w:trPr>
        <w:tc>
          <w:tcPr>
            <w:tcW w:w="964" w:type="dxa"/>
            <w:vAlign w:val="center"/>
          </w:tcPr>
          <w:p w:rsidR="003F6125" w:rsidRPr="00395068" w:rsidRDefault="003F6125" w:rsidP="0070084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3F6125" w:rsidRPr="00555C9C" w:rsidRDefault="003F6125" w:rsidP="0070084A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410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6125" w:rsidTr="0070084A">
        <w:trPr>
          <w:trHeight w:val="384"/>
          <w:jc w:val="center"/>
        </w:trPr>
        <w:tc>
          <w:tcPr>
            <w:tcW w:w="964" w:type="dxa"/>
            <w:vAlign w:val="center"/>
          </w:tcPr>
          <w:p w:rsidR="003F6125" w:rsidRPr="00395068" w:rsidRDefault="003F6125" w:rsidP="0070084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1.1</w:t>
            </w:r>
          </w:p>
        </w:tc>
        <w:tc>
          <w:tcPr>
            <w:tcW w:w="4677" w:type="dxa"/>
            <w:vAlign w:val="center"/>
          </w:tcPr>
          <w:p w:rsidR="003F6125" w:rsidRDefault="00CA2A9C" w:rsidP="0070084A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需具有全面的心率失常分析、水平趋势图、事件监视功能、模块化、无风扇设计等特点</w:t>
            </w:r>
            <w:r w:rsidR="003F6125"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</w:tc>
        <w:tc>
          <w:tcPr>
            <w:tcW w:w="2410" w:type="dxa"/>
            <w:vAlign w:val="center"/>
          </w:tcPr>
          <w:p w:rsidR="003F6125" w:rsidRPr="006069F6" w:rsidRDefault="003F6125" w:rsidP="0070084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6125" w:rsidTr="0070084A">
        <w:trPr>
          <w:trHeight w:val="489"/>
          <w:jc w:val="center"/>
        </w:trPr>
        <w:tc>
          <w:tcPr>
            <w:tcW w:w="964" w:type="dxa"/>
            <w:vAlign w:val="center"/>
          </w:tcPr>
          <w:p w:rsidR="003F6125" w:rsidRPr="00395068" w:rsidRDefault="003F6125" w:rsidP="0070084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4677" w:type="dxa"/>
            <w:vAlign w:val="center"/>
          </w:tcPr>
          <w:p w:rsidR="003F6125" w:rsidRDefault="007C0A92" w:rsidP="0070084A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标准测量项目包括：SpO2、ECG、HR、BP、IABP、RTCO2，可选主流或旁路CO2测量</w:t>
            </w:r>
            <w:r w:rsidR="003F6125"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</w:tc>
        <w:tc>
          <w:tcPr>
            <w:tcW w:w="2410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6125" w:rsidTr="0070084A">
        <w:trPr>
          <w:trHeight w:val="509"/>
          <w:jc w:val="center"/>
        </w:trPr>
        <w:tc>
          <w:tcPr>
            <w:tcW w:w="964" w:type="dxa"/>
            <w:vAlign w:val="center"/>
          </w:tcPr>
          <w:p w:rsidR="003F6125" w:rsidRPr="00395068" w:rsidRDefault="003F6125" w:rsidP="0070084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1.3</w:t>
            </w:r>
          </w:p>
        </w:tc>
        <w:tc>
          <w:tcPr>
            <w:tcW w:w="4677" w:type="dxa"/>
            <w:vAlign w:val="center"/>
          </w:tcPr>
          <w:p w:rsidR="003F6125" w:rsidRDefault="007C0A92" w:rsidP="007C0A9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需满足麻醉科工作需求；</w:t>
            </w:r>
          </w:p>
        </w:tc>
        <w:tc>
          <w:tcPr>
            <w:tcW w:w="2410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F6125" w:rsidRPr="00A8363D" w:rsidRDefault="003F6125" w:rsidP="003F6125">
      <w:pPr>
        <w:widowControl/>
        <w:rPr>
          <w:rFonts w:ascii="黑体" w:eastAsia="黑体" w:hAnsi="隶书"/>
          <w:b/>
          <w:color w:val="000000"/>
          <w:sz w:val="36"/>
        </w:rPr>
      </w:pPr>
    </w:p>
    <w:p w:rsidR="003F6125" w:rsidRPr="00E9391E" w:rsidRDefault="003F6125" w:rsidP="003F6125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  <w:r w:rsidRPr="003F6125">
        <w:rPr>
          <w:rFonts w:ascii="黑体" w:eastAsia="黑体" w:hAnsi="隶书"/>
          <w:b/>
          <w:color w:val="000000"/>
          <w:sz w:val="36"/>
        </w:rPr>
        <w:t>200416002</w:t>
      </w:r>
      <w:r w:rsidR="007C0A92">
        <w:rPr>
          <w:rFonts w:ascii="黑体" w:eastAsia="黑体" w:hAnsi="隶书" w:hint="eastAsia"/>
          <w:b/>
          <w:color w:val="000000"/>
          <w:sz w:val="36"/>
        </w:rPr>
        <w:t>/05</w:t>
      </w:r>
      <w:r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7C0A92">
        <w:rPr>
          <w:rFonts w:ascii="黑体" w:eastAsia="黑体" w:hAnsi="隶书" w:hint="eastAsia"/>
          <w:b/>
          <w:color w:val="000000"/>
          <w:sz w:val="36"/>
        </w:rPr>
        <w:t>除颤仪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F6125" w:rsidRPr="004427B7" w:rsidRDefault="003F6125" w:rsidP="003F6125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7C0A92">
        <w:rPr>
          <w:rFonts w:ascii="黑体" w:eastAsia="黑体" w:hAnsi="隶书" w:hint="eastAsia"/>
          <w:b/>
          <w:color w:val="000000"/>
          <w:sz w:val="28"/>
        </w:rPr>
        <w:t>除颤仪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677"/>
        <w:gridCol w:w="2410"/>
        <w:gridCol w:w="1331"/>
      </w:tblGrid>
      <w:tr w:rsidR="003F6125" w:rsidTr="0070084A">
        <w:trPr>
          <w:trHeight w:val="510"/>
          <w:jc w:val="center"/>
        </w:trPr>
        <w:tc>
          <w:tcPr>
            <w:tcW w:w="964" w:type="dxa"/>
            <w:vAlign w:val="center"/>
          </w:tcPr>
          <w:p w:rsidR="003F6125" w:rsidRDefault="003F6125" w:rsidP="007008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7" w:type="dxa"/>
            <w:vAlign w:val="center"/>
          </w:tcPr>
          <w:p w:rsidR="003F6125" w:rsidRDefault="003F6125" w:rsidP="007008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410" w:type="dxa"/>
            <w:vAlign w:val="center"/>
          </w:tcPr>
          <w:p w:rsidR="003F6125" w:rsidRDefault="003F6125" w:rsidP="007008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F6125" w:rsidRDefault="003F6125" w:rsidP="007008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F6125" w:rsidTr="0070084A">
        <w:trPr>
          <w:trHeight w:val="384"/>
          <w:jc w:val="center"/>
        </w:trPr>
        <w:tc>
          <w:tcPr>
            <w:tcW w:w="964" w:type="dxa"/>
            <w:vAlign w:val="center"/>
          </w:tcPr>
          <w:p w:rsidR="003F6125" w:rsidRPr="00395068" w:rsidRDefault="003F6125" w:rsidP="0070084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3F6125" w:rsidRPr="00555C9C" w:rsidRDefault="003F6125" w:rsidP="0070084A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410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6125" w:rsidTr="0070084A">
        <w:trPr>
          <w:trHeight w:val="384"/>
          <w:jc w:val="center"/>
        </w:trPr>
        <w:tc>
          <w:tcPr>
            <w:tcW w:w="964" w:type="dxa"/>
            <w:vAlign w:val="center"/>
          </w:tcPr>
          <w:p w:rsidR="003F6125" w:rsidRPr="00395068" w:rsidRDefault="003F6125" w:rsidP="0070084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1.1</w:t>
            </w:r>
          </w:p>
        </w:tc>
        <w:tc>
          <w:tcPr>
            <w:tcW w:w="4677" w:type="dxa"/>
            <w:vAlign w:val="center"/>
          </w:tcPr>
          <w:p w:rsidR="003F6125" w:rsidRDefault="007C0A92" w:rsidP="0070084A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需满足麻醉科工作需求；</w:t>
            </w:r>
          </w:p>
        </w:tc>
        <w:tc>
          <w:tcPr>
            <w:tcW w:w="2410" w:type="dxa"/>
            <w:vAlign w:val="center"/>
          </w:tcPr>
          <w:p w:rsidR="003F6125" w:rsidRPr="006069F6" w:rsidRDefault="003F6125" w:rsidP="0070084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F6125" w:rsidRDefault="003F6125" w:rsidP="0070084A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7C0A92" w:rsidRPr="00E9391E" w:rsidRDefault="007C0A92" w:rsidP="007C0A92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  <w:r w:rsidRPr="003F6125">
        <w:rPr>
          <w:rFonts w:ascii="黑体" w:eastAsia="黑体" w:hAnsi="隶书"/>
          <w:b/>
          <w:color w:val="000000"/>
          <w:sz w:val="36"/>
        </w:rPr>
        <w:t>200416002</w:t>
      </w:r>
      <w:r>
        <w:rPr>
          <w:rFonts w:ascii="黑体" w:eastAsia="黑体" w:hAnsi="隶书" w:hint="eastAsia"/>
          <w:b/>
          <w:color w:val="000000"/>
          <w:sz w:val="36"/>
        </w:rPr>
        <w:t>/06  除颤仪基本要求</w:t>
      </w:r>
    </w:p>
    <w:p w:rsidR="007C0A92" w:rsidRPr="004427B7" w:rsidRDefault="007C0A92" w:rsidP="007C0A92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设备名称：除颤仪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677"/>
        <w:gridCol w:w="2410"/>
        <w:gridCol w:w="1331"/>
      </w:tblGrid>
      <w:tr w:rsidR="007C0A92" w:rsidTr="00435151">
        <w:trPr>
          <w:trHeight w:val="510"/>
          <w:jc w:val="center"/>
        </w:trPr>
        <w:tc>
          <w:tcPr>
            <w:tcW w:w="964" w:type="dxa"/>
            <w:vAlign w:val="center"/>
          </w:tcPr>
          <w:p w:rsidR="007C0A92" w:rsidRDefault="007C0A92" w:rsidP="004351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7" w:type="dxa"/>
            <w:vAlign w:val="center"/>
          </w:tcPr>
          <w:p w:rsidR="007C0A92" w:rsidRDefault="007C0A92" w:rsidP="004351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410" w:type="dxa"/>
            <w:vAlign w:val="center"/>
          </w:tcPr>
          <w:p w:rsidR="007C0A92" w:rsidRDefault="007C0A92" w:rsidP="004351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7C0A92" w:rsidRDefault="007C0A92" w:rsidP="004351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7C0A92" w:rsidTr="00435151">
        <w:trPr>
          <w:trHeight w:val="384"/>
          <w:jc w:val="center"/>
        </w:trPr>
        <w:tc>
          <w:tcPr>
            <w:tcW w:w="964" w:type="dxa"/>
            <w:vAlign w:val="center"/>
          </w:tcPr>
          <w:p w:rsidR="007C0A92" w:rsidRPr="00395068" w:rsidRDefault="007C0A92" w:rsidP="004351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7C0A92" w:rsidRPr="00555C9C" w:rsidRDefault="007C0A92" w:rsidP="00435151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410" w:type="dxa"/>
            <w:vAlign w:val="center"/>
          </w:tcPr>
          <w:p w:rsidR="007C0A92" w:rsidRDefault="007C0A92" w:rsidP="0043515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7C0A92" w:rsidRDefault="007C0A92" w:rsidP="00435151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7C0A92" w:rsidTr="00435151">
        <w:trPr>
          <w:trHeight w:val="384"/>
          <w:jc w:val="center"/>
        </w:trPr>
        <w:tc>
          <w:tcPr>
            <w:tcW w:w="964" w:type="dxa"/>
            <w:vAlign w:val="center"/>
          </w:tcPr>
          <w:p w:rsidR="007C0A92" w:rsidRPr="00395068" w:rsidRDefault="007C0A92" w:rsidP="004351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1.1</w:t>
            </w:r>
          </w:p>
        </w:tc>
        <w:tc>
          <w:tcPr>
            <w:tcW w:w="4677" w:type="dxa"/>
            <w:vAlign w:val="center"/>
          </w:tcPr>
          <w:p w:rsidR="007C0A92" w:rsidRDefault="007C0A92" w:rsidP="007C0A9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需满足骨科工作需求；</w:t>
            </w:r>
          </w:p>
        </w:tc>
        <w:tc>
          <w:tcPr>
            <w:tcW w:w="2410" w:type="dxa"/>
            <w:vAlign w:val="center"/>
          </w:tcPr>
          <w:p w:rsidR="007C0A92" w:rsidRPr="006069F6" w:rsidRDefault="007C0A92" w:rsidP="0043515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7C0A92" w:rsidRDefault="007C0A92" w:rsidP="00435151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7C0A92" w:rsidRPr="00E9391E" w:rsidRDefault="007C0A92" w:rsidP="007C0A92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  <w:r w:rsidRPr="003F6125">
        <w:rPr>
          <w:rFonts w:ascii="黑体" w:eastAsia="黑体" w:hAnsi="隶书"/>
          <w:b/>
          <w:color w:val="000000"/>
          <w:sz w:val="36"/>
        </w:rPr>
        <w:t>200416002</w:t>
      </w:r>
      <w:r>
        <w:rPr>
          <w:rFonts w:ascii="黑体" w:eastAsia="黑体" w:hAnsi="隶书" w:hint="eastAsia"/>
          <w:b/>
          <w:color w:val="000000"/>
          <w:sz w:val="36"/>
        </w:rPr>
        <w:t>/07  除颤仪基本要求</w:t>
      </w:r>
    </w:p>
    <w:p w:rsidR="007C0A92" w:rsidRPr="004427B7" w:rsidRDefault="007C0A92" w:rsidP="007C0A92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设备名称：除颤仪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677"/>
        <w:gridCol w:w="2410"/>
        <w:gridCol w:w="1331"/>
      </w:tblGrid>
      <w:tr w:rsidR="007C0A92" w:rsidTr="00435151">
        <w:trPr>
          <w:trHeight w:val="510"/>
          <w:jc w:val="center"/>
        </w:trPr>
        <w:tc>
          <w:tcPr>
            <w:tcW w:w="964" w:type="dxa"/>
            <w:vAlign w:val="center"/>
          </w:tcPr>
          <w:p w:rsidR="007C0A92" w:rsidRDefault="007C0A92" w:rsidP="004351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7" w:type="dxa"/>
            <w:vAlign w:val="center"/>
          </w:tcPr>
          <w:p w:rsidR="007C0A92" w:rsidRDefault="007C0A92" w:rsidP="004351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410" w:type="dxa"/>
            <w:vAlign w:val="center"/>
          </w:tcPr>
          <w:p w:rsidR="007C0A92" w:rsidRDefault="007C0A92" w:rsidP="004351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7C0A92" w:rsidRDefault="007C0A92" w:rsidP="0043515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7C0A92" w:rsidTr="00435151">
        <w:trPr>
          <w:trHeight w:val="384"/>
          <w:jc w:val="center"/>
        </w:trPr>
        <w:tc>
          <w:tcPr>
            <w:tcW w:w="964" w:type="dxa"/>
            <w:vAlign w:val="center"/>
          </w:tcPr>
          <w:p w:rsidR="007C0A92" w:rsidRPr="00395068" w:rsidRDefault="007C0A92" w:rsidP="004351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7C0A92" w:rsidRPr="00555C9C" w:rsidRDefault="007C0A92" w:rsidP="00435151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410" w:type="dxa"/>
            <w:vAlign w:val="center"/>
          </w:tcPr>
          <w:p w:rsidR="007C0A92" w:rsidRDefault="007C0A92" w:rsidP="0043515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7C0A92" w:rsidRDefault="007C0A92" w:rsidP="00435151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7C0A92" w:rsidTr="00435151">
        <w:trPr>
          <w:trHeight w:val="384"/>
          <w:jc w:val="center"/>
        </w:trPr>
        <w:tc>
          <w:tcPr>
            <w:tcW w:w="964" w:type="dxa"/>
            <w:vAlign w:val="center"/>
          </w:tcPr>
          <w:p w:rsidR="007C0A92" w:rsidRPr="00395068" w:rsidRDefault="007C0A92" w:rsidP="004351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1.1</w:t>
            </w:r>
          </w:p>
        </w:tc>
        <w:tc>
          <w:tcPr>
            <w:tcW w:w="4677" w:type="dxa"/>
            <w:vAlign w:val="center"/>
          </w:tcPr>
          <w:p w:rsidR="007C0A92" w:rsidRDefault="007C0A92" w:rsidP="007C0A9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需满足急诊科工作需求；</w:t>
            </w:r>
          </w:p>
        </w:tc>
        <w:tc>
          <w:tcPr>
            <w:tcW w:w="2410" w:type="dxa"/>
            <w:vAlign w:val="center"/>
          </w:tcPr>
          <w:p w:rsidR="007C0A92" w:rsidRPr="006069F6" w:rsidRDefault="007C0A92" w:rsidP="0043515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7C0A92" w:rsidRDefault="007C0A92" w:rsidP="00435151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F5834" w:rsidRPr="00E9391E" w:rsidRDefault="002F5834" w:rsidP="002F5834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  <w:r w:rsidRPr="003F6125">
        <w:rPr>
          <w:rFonts w:ascii="黑体" w:eastAsia="黑体" w:hAnsi="隶书"/>
          <w:b/>
          <w:color w:val="000000"/>
          <w:sz w:val="36"/>
        </w:rPr>
        <w:t>200416002</w:t>
      </w:r>
      <w:r>
        <w:rPr>
          <w:rFonts w:ascii="黑体" w:eastAsia="黑体" w:hAnsi="隶书" w:hint="eastAsia"/>
          <w:b/>
          <w:color w:val="000000"/>
          <w:sz w:val="36"/>
        </w:rPr>
        <w:t>/08  转运床基本要求</w:t>
      </w:r>
    </w:p>
    <w:p w:rsidR="002F5834" w:rsidRPr="004427B7" w:rsidRDefault="002F5834" w:rsidP="002F5834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设备名称：转运床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677"/>
        <w:gridCol w:w="2410"/>
        <w:gridCol w:w="1331"/>
      </w:tblGrid>
      <w:tr w:rsidR="002F5834" w:rsidTr="006A4503">
        <w:trPr>
          <w:trHeight w:val="510"/>
          <w:jc w:val="center"/>
        </w:trPr>
        <w:tc>
          <w:tcPr>
            <w:tcW w:w="964" w:type="dxa"/>
            <w:vAlign w:val="center"/>
          </w:tcPr>
          <w:p w:rsidR="002F5834" w:rsidRDefault="002F5834" w:rsidP="006A450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677" w:type="dxa"/>
            <w:vAlign w:val="center"/>
          </w:tcPr>
          <w:p w:rsidR="002F5834" w:rsidRDefault="002F5834" w:rsidP="006A450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410" w:type="dxa"/>
            <w:vAlign w:val="center"/>
          </w:tcPr>
          <w:p w:rsidR="002F5834" w:rsidRDefault="002F5834" w:rsidP="006A450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2F5834" w:rsidRDefault="002F5834" w:rsidP="006A450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F5834" w:rsidTr="006A4503">
        <w:trPr>
          <w:trHeight w:val="384"/>
          <w:jc w:val="center"/>
        </w:trPr>
        <w:tc>
          <w:tcPr>
            <w:tcW w:w="964" w:type="dxa"/>
            <w:vAlign w:val="center"/>
          </w:tcPr>
          <w:p w:rsidR="002F5834" w:rsidRPr="00395068" w:rsidRDefault="002F5834" w:rsidP="006A450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2F5834" w:rsidRPr="00555C9C" w:rsidRDefault="002F5834" w:rsidP="006A450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基本要求：</w:t>
            </w:r>
          </w:p>
        </w:tc>
        <w:tc>
          <w:tcPr>
            <w:tcW w:w="2410" w:type="dxa"/>
            <w:vAlign w:val="center"/>
          </w:tcPr>
          <w:p w:rsidR="002F5834" w:rsidRDefault="002F5834" w:rsidP="006A450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F5834" w:rsidRDefault="002F5834" w:rsidP="006A4503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F5834" w:rsidTr="006A4503">
        <w:trPr>
          <w:trHeight w:val="384"/>
          <w:jc w:val="center"/>
        </w:trPr>
        <w:tc>
          <w:tcPr>
            <w:tcW w:w="964" w:type="dxa"/>
            <w:vAlign w:val="center"/>
          </w:tcPr>
          <w:p w:rsidR="002F5834" w:rsidRPr="00395068" w:rsidRDefault="002F5834" w:rsidP="006A450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95068">
              <w:rPr>
                <w:rFonts w:ascii="宋体" w:hAnsi="宋体" w:cs="宋体" w:hint="eastAsia"/>
                <w:sz w:val="24"/>
                <w:szCs w:val="24"/>
              </w:rPr>
              <w:t>1.1</w:t>
            </w:r>
          </w:p>
        </w:tc>
        <w:tc>
          <w:tcPr>
            <w:tcW w:w="4677" w:type="dxa"/>
            <w:vAlign w:val="center"/>
          </w:tcPr>
          <w:p w:rsidR="002F5834" w:rsidRDefault="002F5834" w:rsidP="006A4503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需满足急诊科工作需求；</w:t>
            </w:r>
          </w:p>
        </w:tc>
        <w:tc>
          <w:tcPr>
            <w:tcW w:w="2410" w:type="dxa"/>
            <w:vAlign w:val="center"/>
          </w:tcPr>
          <w:p w:rsidR="002F5834" w:rsidRPr="006069F6" w:rsidRDefault="002F5834" w:rsidP="006A450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F5834" w:rsidRDefault="002F5834" w:rsidP="006A4503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F5834" w:rsidRPr="003F6125" w:rsidRDefault="002F5834" w:rsidP="002F5834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</w:p>
    <w:p w:rsidR="007C0A92" w:rsidRPr="003F6125" w:rsidRDefault="007C0A92" w:rsidP="007C0A92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</w:p>
    <w:p w:rsidR="007C0A92" w:rsidRPr="007C0A92" w:rsidRDefault="007C0A92" w:rsidP="007C0A92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</w:p>
    <w:p w:rsidR="00555C9C" w:rsidRPr="007C0A92" w:rsidRDefault="00555C9C" w:rsidP="007C0A92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</w:p>
    <w:sectPr w:rsidR="00555C9C" w:rsidRPr="007C0A92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5E3" w:rsidRDefault="00B355E3" w:rsidP="00942C4C">
      <w:r>
        <w:separator/>
      </w:r>
    </w:p>
  </w:endnote>
  <w:endnote w:type="continuationSeparator" w:id="1">
    <w:p w:rsidR="00B355E3" w:rsidRDefault="00B355E3" w:rsidP="00942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5E3" w:rsidRDefault="00B355E3" w:rsidP="00942C4C">
      <w:r>
        <w:separator/>
      </w:r>
    </w:p>
  </w:footnote>
  <w:footnote w:type="continuationSeparator" w:id="1">
    <w:p w:rsidR="00B355E3" w:rsidRDefault="00B355E3" w:rsidP="00942C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466CC1"/>
    <w:multiLevelType w:val="hybridMultilevel"/>
    <w:tmpl w:val="D8EA3F9A"/>
    <w:lvl w:ilvl="0" w:tplc="95660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1">
    <w:nsid w:val="2AA4167E"/>
    <w:multiLevelType w:val="multilevel"/>
    <w:tmpl w:val="2AA4167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4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5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6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7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2"/>
  </w:num>
  <w:num w:numId="5">
    <w:abstractNumId w:val="13"/>
  </w:num>
  <w:num w:numId="6">
    <w:abstractNumId w:val="14"/>
  </w:num>
  <w:num w:numId="7">
    <w:abstractNumId w:val="0"/>
  </w:num>
  <w:num w:numId="8">
    <w:abstractNumId w:val="4"/>
  </w:num>
  <w:num w:numId="9">
    <w:abstractNumId w:val="10"/>
  </w:num>
  <w:num w:numId="10">
    <w:abstractNumId w:val="5"/>
  </w:num>
  <w:num w:numId="11">
    <w:abstractNumId w:val="12"/>
  </w:num>
  <w:num w:numId="12">
    <w:abstractNumId w:val="16"/>
  </w:num>
  <w:num w:numId="13">
    <w:abstractNumId w:val="1"/>
  </w:num>
  <w:num w:numId="14">
    <w:abstractNumId w:val="6"/>
  </w:num>
  <w:num w:numId="15">
    <w:abstractNumId w:val="8"/>
  </w:num>
  <w:num w:numId="16">
    <w:abstractNumId w:val="9"/>
  </w:num>
  <w:num w:numId="17">
    <w:abstractNumId w:val="3"/>
  </w:num>
  <w:num w:numId="18">
    <w:abstractNumId w:val="11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3F7F"/>
    <w:rsid w:val="00025986"/>
    <w:rsid w:val="00026F98"/>
    <w:rsid w:val="0002743F"/>
    <w:rsid w:val="000367D3"/>
    <w:rsid w:val="00040195"/>
    <w:rsid w:val="000512EA"/>
    <w:rsid w:val="0005264C"/>
    <w:rsid w:val="0005349D"/>
    <w:rsid w:val="0006018C"/>
    <w:rsid w:val="00062ABD"/>
    <w:rsid w:val="00066995"/>
    <w:rsid w:val="00080983"/>
    <w:rsid w:val="000823BC"/>
    <w:rsid w:val="00085974"/>
    <w:rsid w:val="00096777"/>
    <w:rsid w:val="000976D2"/>
    <w:rsid w:val="000A2290"/>
    <w:rsid w:val="000A513C"/>
    <w:rsid w:val="000A55FF"/>
    <w:rsid w:val="000B01A9"/>
    <w:rsid w:val="000B5D8D"/>
    <w:rsid w:val="000B7B06"/>
    <w:rsid w:val="000C249E"/>
    <w:rsid w:val="000C28B0"/>
    <w:rsid w:val="000C4CD6"/>
    <w:rsid w:val="000C7D12"/>
    <w:rsid w:val="000D11D6"/>
    <w:rsid w:val="000E15BD"/>
    <w:rsid w:val="000E52F7"/>
    <w:rsid w:val="000E5634"/>
    <w:rsid w:val="000E752E"/>
    <w:rsid w:val="000F18A0"/>
    <w:rsid w:val="000F3E35"/>
    <w:rsid w:val="000F5ADE"/>
    <w:rsid w:val="00101C50"/>
    <w:rsid w:val="0010615C"/>
    <w:rsid w:val="001071CA"/>
    <w:rsid w:val="00122A5F"/>
    <w:rsid w:val="001243DB"/>
    <w:rsid w:val="001265C5"/>
    <w:rsid w:val="00136BFF"/>
    <w:rsid w:val="001448A3"/>
    <w:rsid w:val="0015107F"/>
    <w:rsid w:val="00160F30"/>
    <w:rsid w:val="00162D76"/>
    <w:rsid w:val="00172941"/>
    <w:rsid w:val="00174114"/>
    <w:rsid w:val="00180277"/>
    <w:rsid w:val="001804E5"/>
    <w:rsid w:val="001848E9"/>
    <w:rsid w:val="0019032E"/>
    <w:rsid w:val="001A17B9"/>
    <w:rsid w:val="001A422C"/>
    <w:rsid w:val="001A498C"/>
    <w:rsid w:val="001A5A04"/>
    <w:rsid w:val="001A6860"/>
    <w:rsid w:val="001B7B7C"/>
    <w:rsid w:val="001C6534"/>
    <w:rsid w:val="001E0523"/>
    <w:rsid w:val="001E2CB0"/>
    <w:rsid w:val="001E2F76"/>
    <w:rsid w:val="001E3FA5"/>
    <w:rsid w:val="001F01A1"/>
    <w:rsid w:val="001F2C48"/>
    <w:rsid w:val="001F673F"/>
    <w:rsid w:val="001F708D"/>
    <w:rsid w:val="002032A2"/>
    <w:rsid w:val="00203543"/>
    <w:rsid w:val="002055EB"/>
    <w:rsid w:val="00207007"/>
    <w:rsid w:val="00214F9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3605A"/>
    <w:rsid w:val="00241E33"/>
    <w:rsid w:val="00242F83"/>
    <w:rsid w:val="00252C30"/>
    <w:rsid w:val="00255288"/>
    <w:rsid w:val="0025628B"/>
    <w:rsid w:val="002602AE"/>
    <w:rsid w:val="00262D92"/>
    <w:rsid w:val="00263B57"/>
    <w:rsid w:val="00266DD1"/>
    <w:rsid w:val="0027321A"/>
    <w:rsid w:val="00277F81"/>
    <w:rsid w:val="00281F4F"/>
    <w:rsid w:val="0029085D"/>
    <w:rsid w:val="002967E3"/>
    <w:rsid w:val="002A7E82"/>
    <w:rsid w:val="002B048B"/>
    <w:rsid w:val="002B1DD0"/>
    <w:rsid w:val="002B3374"/>
    <w:rsid w:val="002B3488"/>
    <w:rsid w:val="002B3BAA"/>
    <w:rsid w:val="002B639E"/>
    <w:rsid w:val="002C2AF6"/>
    <w:rsid w:val="002C3D24"/>
    <w:rsid w:val="002C5E7D"/>
    <w:rsid w:val="002C7C9F"/>
    <w:rsid w:val="002D443A"/>
    <w:rsid w:val="002F5834"/>
    <w:rsid w:val="00302FB0"/>
    <w:rsid w:val="0030703F"/>
    <w:rsid w:val="0030718D"/>
    <w:rsid w:val="003071F4"/>
    <w:rsid w:val="00310CEE"/>
    <w:rsid w:val="00311E2E"/>
    <w:rsid w:val="0031647C"/>
    <w:rsid w:val="00316D99"/>
    <w:rsid w:val="003217D7"/>
    <w:rsid w:val="00322C32"/>
    <w:rsid w:val="0032316C"/>
    <w:rsid w:val="00333CB1"/>
    <w:rsid w:val="003350FF"/>
    <w:rsid w:val="00344916"/>
    <w:rsid w:val="00346EC1"/>
    <w:rsid w:val="0034739E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5068"/>
    <w:rsid w:val="00396978"/>
    <w:rsid w:val="00396CE0"/>
    <w:rsid w:val="003A7513"/>
    <w:rsid w:val="003B19A9"/>
    <w:rsid w:val="003B786E"/>
    <w:rsid w:val="003B7E64"/>
    <w:rsid w:val="003C5E80"/>
    <w:rsid w:val="003D199B"/>
    <w:rsid w:val="003D4ADB"/>
    <w:rsid w:val="003D6814"/>
    <w:rsid w:val="003D77B5"/>
    <w:rsid w:val="003E0776"/>
    <w:rsid w:val="003E1075"/>
    <w:rsid w:val="003E14D5"/>
    <w:rsid w:val="003E2B4F"/>
    <w:rsid w:val="003E62CC"/>
    <w:rsid w:val="003F3156"/>
    <w:rsid w:val="003F5DCB"/>
    <w:rsid w:val="003F6125"/>
    <w:rsid w:val="003F6A09"/>
    <w:rsid w:val="003F708F"/>
    <w:rsid w:val="003F71AE"/>
    <w:rsid w:val="003F7E3C"/>
    <w:rsid w:val="00400CF8"/>
    <w:rsid w:val="004111FD"/>
    <w:rsid w:val="004116A6"/>
    <w:rsid w:val="00411819"/>
    <w:rsid w:val="00414142"/>
    <w:rsid w:val="004168A0"/>
    <w:rsid w:val="00420CD4"/>
    <w:rsid w:val="00421B1C"/>
    <w:rsid w:val="00422E47"/>
    <w:rsid w:val="00426966"/>
    <w:rsid w:val="00436262"/>
    <w:rsid w:val="00442315"/>
    <w:rsid w:val="004427B7"/>
    <w:rsid w:val="00445A3E"/>
    <w:rsid w:val="0044677C"/>
    <w:rsid w:val="00450BB2"/>
    <w:rsid w:val="004713AC"/>
    <w:rsid w:val="00472969"/>
    <w:rsid w:val="0047359E"/>
    <w:rsid w:val="00475ED4"/>
    <w:rsid w:val="00477C8D"/>
    <w:rsid w:val="0048072A"/>
    <w:rsid w:val="004810DE"/>
    <w:rsid w:val="004835E2"/>
    <w:rsid w:val="0048520E"/>
    <w:rsid w:val="0048633F"/>
    <w:rsid w:val="004B1308"/>
    <w:rsid w:val="004B2E96"/>
    <w:rsid w:val="004B2EC6"/>
    <w:rsid w:val="004B31EC"/>
    <w:rsid w:val="004B3A35"/>
    <w:rsid w:val="004B487B"/>
    <w:rsid w:val="004B6743"/>
    <w:rsid w:val="004C5E21"/>
    <w:rsid w:val="004C77D0"/>
    <w:rsid w:val="004D07DC"/>
    <w:rsid w:val="004E2453"/>
    <w:rsid w:val="004E6A75"/>
    <w:rsid w:val="004E763A"/>
    <w:rsid w:val="004F1F70"/>
    <w:rsid w:val="004F1F93"/>
    <w:rsid w:val="0050418C"/>
    <w:rsid w:val="00504439"/>
    <w:rsid w:val="00511966"/>
    <w:rsid w:val="00520360"/>
    <w:rsid w:val="0052106E"/>
    <w:rsid w:val="005353A5"/>
    <w:rsid w:val="00536042"/>
    <w:rsid w:val="00537063"/>
    <w:rsid w:val="005370B5"/>
    <w:rsid w:val="00540C51"/>
    <w:rsid w:val="00546F28"/>
    <w:rsid w:val="00552F2D"/>
    <w:rsid w:val="005539C8"/>
    <w:rsid w:val="00553BAF"/>
    <w:rsid w:val="00555C9C"/>
    <w:rsid w:val="005560DF"/>
    <w:rsid w:val="00571960"/>
    <w:rsid w:val="0058166C"/>
    <w:rsid w:val="005820D7"/>
    <w:rsid w:val="0059086F"/>
    <w:rsid w:val="00591E9D"/>
    <w:rsid w:val="00591FAA"/>
    <w:rsid w:val="00592FAA"/>
    <w:rsid w:val="005936F1"/>
    <w:rsid w:val="005A2753"/>
    <w:rsid w:val="005A6314"/>
    <w:rsid w:val="005A6446"/>
    <w:rsid w:val="005C21CE"/>
    <w:rsid w:val="005C570F"/>
    <w:rsid w:val="005C5DD8"/>
    <w:rsid w:val="005D39C4"/>
    <w:rsid w:val="005D3CFE"/>
    <w:rsid w:val="005D5448"/>
    <w:rsid w:val="005D57E8"/>
    <w:rsid w:val="005E04F0"/>
    <w:rsid w:val="005E1745"/>
    <w:rsid w:val="005E227E"/>
    <w:rsid w:val="005E7C9C"/>
    <w:rsid w:val="005F17D5"/>
    <w:rsid w:val="005F24F5"/>
    <w:rsid w:val="005F3C01"/>
    <w:rsid w:val="005F5524"/>
    <w:rsid w:val="00601AC5"/>
    <w:rsid w:val="006069F6"/>
    <w:rsid w:val="0061413A"/>
    <w:rsid w:val="00617636"/>
    <w:rsid w:val="00621032"/>
    <w:rsid w:val="00621351"/>
    <w:rsid w:val="00622136"/>
    <w:rsid w:val="0063100B"/>
    <w:rsid w:val="00632303"/>
    <w:rsid w:val="00632D42"/>
    <w:rsid w:val="00642AD8"/>
    <w:rsid w:val="00642B1D"/>
    <w:rsid w:val="00644114"/>
    <w:rsid w:val="00651E85"/>
    <w:rsid w:val="006534A6"/>
    <w:rsid w:val="00655147"/>
    <w:rsid w:val="00656616"/>
    <w:rsid w:val="00667A82"/>
    <w:rsid w:val="006711AE"/>
    <w:rsid w:val="00671244"/>
    <w:rsid w:val="006714A1"/>
    <w:rsid w:val="00673B35"/>
    <w:rsid w:val="00680C4A"/>
    <w:rsid w:val="00682630"/>
    <w:rsid w:val="006827C9"/>
    <w:rsid w:val="00683E0C"/>
    <w:rsid w:val="00684A4E"/>
    <w:rsid w:val="00697FE7"/>
    <w:rsid w:val="006A1205"/>
    <w:rsid w:val="006A7F8E"/>
    <w:rsid w:val="006B0BB3"/>
    <w:rsid w:val="006B3B49"/>
    <w:rsid w:val="006C1FCC"/>
    <w:rsid w:val="006C361B"/>
    <w:rsid w:val="006D2162"/>
    <w:rsid w:val="006D39CB"/>
    <w:rsid w:val="006D49E3"/>
    <w:rsid w:val="006D4DA3"/>
    <w:rsid w:val="006D614F"/>
    <w:rsid w:val="006E59A9"/>
    <w:rsid w:val="006F2FB8"/>
    <w:rsid w:val="006F494E"/>
    <w:rsid w:val="006F61FC"/>
    <w:rsid w:val="00700877"/>
    <w:rsid w:val="007012A1"/>
    <w:rsid w:val="00707D3D"/>
    <w:rsid w:val="00713235"/>
    <w:rsid w:val="00726C96"/>
    <w:rsid w:val="00734816"/>
    <w:rsid w:val="00737811"/>
    <w:rsid w:val="00740BFA"/>
    <w:rsid w:val="00742B88"/>
    <w:rsid w:val="00742D02"/>
    <w:rsid w:val="00745032"/>
    <w:rsid w:val="00746423"/>
    <w:rsid w:val="00747FEB"/>
    <w:rsid w:val="0075395E"/>
    <w:rsid w:val="00756245"/>
    <w:rsid w:val="007666AE"/>
    <w:rsid w:val="00766B40"/>
    <w:rsid w:val="0077258F"/>
    <w:rsid w:val="00775C95"/>
    <w:rsid w:val="0078265F"/>
    <w:rsid w:val="0078282C"/>
    <w:rsid w:val="00785C41"/>
    <w:rsid w:val="0079065B"/>
    <w:rsid w:val="00793605"/>
    <w:rsid w:val="00796DA3"/>
    <w:rsid w:val="007A365D"/>
    <w:rsid w:val="007B18F9"/>
    <w:rsid w:val="007B392B"/>
    <w:rsid w:val="007B6656"/>
    <w:rsid w:val="007B7DAB"/>
    <w:rsid w:val="007C0A92"/>
    <w:rsid w:val="007C0D82"/>
    <w:rsid w:val="007D09D3"/>
    <w:rsid w:val="007E3595"/>
    <w:rsid w:val="007E3C94"/>
    <w:rsid w:val="007E45A0"/>
    <w:rsid w:val="007E59BE"/>
    <w:rsid w:val="007F40CC"/>
    <w:rsid w:val="007F76CD"/>
    <w:rsid w:val="00805B00"/>
    <w:rsid w:val="00810874"/>
    <w:rsid w:val="00813C4E"/>
    <w:rsid w:val="00816FDD"/>
    <w:rsid w:val="00831461"/>
    <w:rsid w:val="00837B93"/>
    <w:rsid w:val="008417C7"/>
    <w:rsid w:val="00846459"/>
    <w:rsid w:val="00861516"/>
    <w:rsid w:val="00862052"/>
    <w:rsid w:val="00864AA6"/>
    <w:rsid w:val="00865C9B"/>
    <w:rsid w:val="00870E2A"/>
    <w:rsid w:val="0087287A"/>
    <w:rsid w:val="008728BE"/>
    <w:rsid w:val="0087359D"/>
    <w:rsid w:val="00875114"/>
    <w:rsid w:val="008752A0"/>
    <w:rsid w:val="008841EB"/>
    <w:rsid w:val="0089000F"/>
    <w:rsid w:val="0089016E"/>
    <w:rsid w:val="00890882"/>
    <w:rsid w:val="0089360B"/>
    <w:rsid w:val="008961EE"/>
    <w:rsid w:val="008A051E"/>
    <w:rsid w:val="008A3C8F"/>
    <w:rsid w:val="008A4FE8"/>
    <w:rsid w:val="008A6CE4"/>
    <w:rsid w:val="008B13F5"/>
    <w:rsid w:val="008D3C86"/>
    <w:rsid w:val="008D515F"/>
    <w:rsid w:val="008E0225"/>
    <w:rsid w:val="008E338E"/>
    <w:rsid w:val="008E3B1A"/>
    <w:rsid w:val="008E52B8"/>
    <w:rsid w:val="008F3076"/>
    <w:rsid w:val="00900AB3"/>
    <w:rsid w:val="00901F8D"/>
    <w:rsid w:val="00904316"/>
    <w:rsid w:val="0091428B"/>
    <w:rsid w:val="00916AFB"/>
    <w:rsid w:val="00916E69"/>
    <w:rsid w:val="00927CE7"/>
    <w:rsid w:val="00935ADC"/>
    <w:rsid w:val="00935E94"/>
    <w:rsid w:val="00940C7A"/>
    <w:rsid w:val="009422D0"/>
    <w:rsid w:val="00942C4C"/>
    <w:rsid w:val="00942CA1"/>
    <w:rsid w:val="00943973"/>
    <w:rsid w:val="00944BA6"/>
    <w:rsid w:val="00944C05"/>
    <w:rsid w:val="00955602"/>
    <w:rsid w:val="00964F78"/>
    <w:rsid w:val="0096643E"/>
    <w:rsid w:val="009672D5"/>
    <w:rsid w:val="00967BB2"/>
    <w:rsid w:val="00971FB6"/>
    <w:rsid w:val="009743CF"/>
    <w:rsid w:val="009803A6"/>
    <w:rsid w:val="009817C3"/>
    <w:rsid w:val="00983AAE"/>
    <w:rsid w:val="00983E74"/>
    <w:rsid w:val="0098523A"/>
    <w:rsid w:val="00992E74"/>
    <w:rsid w:val="009943E2"/>
    <w:rsid w:val="009A2211"/>
    <w:rsid w:val="009A3644"/>
    <w:rsid w:val="009A42A6"/>
    <w:rsid w:val="009A4351"/>
    <w:rsid w:val="009A73DB"/>
    <w:rsid w:val="009A7B88"/>
    <w:rsid w:val="009B7136"/>
    <w:rsid w:val="009B7C5D"/>
    <w:rsid w:val="009C000D"/>
    <w:rsid w:val="009C096A"/>
    <w:rsid w:val="009C4A70"/>
    <w:rsid w:val="009C7B9A"/>
    <w:rsid w:val="009E5C91"/>
    <w:rsid w:val="009F3AE9"/>
    <w:rsid w:val="00A00E42"/>
    <w:rsid w:val="00A03461"/>
    <w:rsid w:val="00A056FE"/>
    <w:rsid w:val="00A06E09"/>
    <w:rsid w:val="00A2246C"/>
    <w:rsid w:val="00A2273A"/>
    <w:rsid w:val="00A236C0"/>
    <w:rsid w:val="00A246D9"/>
    <w:rsid w:val="00A321D8"/>
    <w:rsid w:val="00A34706"/>
    <w:rsid w:val="00A417C6"/>
    <w:rsid w:val="00A431DB"/>
    <w:rsid w:val="00A45202"/>
    <w:rsid w:val="00A50DB5"/>
    <w:rsid w:val="00A54473"/>
    <w:rsid w:val="00A57EE4"/>
    <w:rsid w:val="00A6460B"/>
    <w:rsid w:val="00A67C5B"/>
    <w:rsid w:val="00A70029"/>
    <w:rsid w:val="00A70BA8"/>
    <w:rsid w:val="00A70BAB"/>
    <w:rsid w:val="00A718BA"/>
    <w:rsid w:val="00A73BC2"/>
    <w:rsid w:val="00A74D24"/>
    <w:rsid w:val="00A8003F"/>
    <w:rsid w:val="00A806FA"/>
    <w:rsid w:val="00A80781"/>
    <w:rsid w:val="00A8363D"/>
    <w:rsid w:val="00A90A96"/>
    <w:rsid w:val="00A94CB3"/>
    <w:rsid w:val="00AA169B"/>
    <w:rsid w:val="00AA3E0F"/>
    <w:rsid w:val="00AA6FE4"/>
    <w:rsid w:val="00AB15CB"/>
    <w:rsid w:val="00AB3DF0"/>
    <w:rsid w:val="00AB50BC"/>
    <w:rsid w:val="00AB6688"/>
    <w:rsid w:val="00AC5C7E"/>
    <w:rsid w:val="00AD7F2A"/>
    <w:rsid w:val="00AE0DBE"/>
    <w:rsid w:val="00B002EE"/>
    <w:rsid w:val="00B05E6E"/>
    <w:rsid w:val="00B14C2B"/>
    <w:rsid w:val="00B20B5F"/>
    <w:rsid w:val="00B23F60"/>
    <w:rsid w:val="00B24AC2"/>
    <w:rsid w:val="00B24B62"/>
    <w:rsid w:val="00B27FC7"/>
    <w:rsid w:val="00B355E3"/>
    <w:rsid w:val="00B373BF"/>
    <w:rsid w:val="00B407BB"/>
    <w:rsid w:val="00B408F9"/>
    <w:rsid w:val="00B50E21"/>
    <w:rsid w:val="00B53F27"/>
    <w:rsid w:val="00B626DC"/>
    <w:rsid w:val="00B63059"/>
    <w:rsid w:val="00B70F99"/>
    <w:rsid w:val="00B72D86"/>
    <w:rsid w:val="00B7331F"/>
    <w:rsid w:val="00B74570"/>
    <w:rsid w:val="00B859D7"/>
    <w:rsid w:val="00B968AC"/>
    <w:rsid w:val="00BA3EA9"/>
    <w:rsid w:val="00BA403F"/>
    <w:rsid w:val="00BA47A5"/>
    <w:rsid w:val="00BA6684"/>
    <w:rsid w:val="00BA693B"/>
    <w:rsid w:val="00BA75B7"/>
    <w:rsid w:val="00BB14FC"/>
    <w:rsid w:val="00BB1BA8"/>
    <w:rsid w:val="00BC1562"/>
    <w:rsid w:val="00BC1B19"/>
    <w:rsid w:val="00BC3E81"/>
    <w:rsid w:val="00BC4F21"/>
    <w:rsid w:val="00BC5894"/>
    <w:rsid w:val="00BC5B17"/>
    <w:rsid w:val="00BD11AA"/>
    <w:rsid w:val="00BD48EE"/>
    <w:rsid w:val="00BD5477"/>
    <w:rsid w:val="00BE211F"/>
    <w:rsid w:val="00BE2386"/>
    <w:rsid w:val="00BE2EF7"/>
    <w:rsid w:val="00BF3485"/>
    <w:rsid w:val="00BF5738"/>
    <w:rsid w:val="00C0230E"/>
    <w:rsid w:val="00C067AE"/>
    <w:rsid w:val="00C203BF"/>
    <w:rsid w:val="00C208B0"/>
    <w:rsid w:val="00C2347A"/>
    <w:rsid w:val="00C23BE7"/>
    <w:rsid w:val="00C306C5"/>
    <w:rsid w:val="00C54366"/>
    <w:rsid w:val="00C568F2"/>
    <w:rsid w:val="00C62916"/>
    <w:rsid w:val="00C67441"/>
    <w:rsid w:val="00C7444C"/>
    <w:rsid w:val="00C8159D"/>
    <w:rsid w:val="00C851B7"/>
    <w:rsid w:val="00C925D3"/>
    <w:rsid w:val="00CA2A9C"/>
    <w:rsid w:val="00CA3402"/>
    <w:rsid w:val="00CC4D6F"/>
    <w:rsid w:val="00CE1E3B"/>
    <w:rsid w:val="00CE4AD2"/>
    <w:rsid w:val="00CF0CE8"/>
    <w:rsid w:val="00CF1BF3"/>
    <w:rsid w:val="00CF58DB"/>
    <w:rsid w:val="00D01E33"/>
    <w:rsid w:val="00D1106F"/>
    <w:rsid w:val="00D149FC"/>
    <w:rsid w:val="00D2031C"/>
    <w:rsid w:val="00D20E09"/>
    <w:rsid w:val="00D21514"/>
    <w:rsid w:val="00D245EB"/>
    <w:rsid w:val="00D319EC"/>
    <w:rsid w:val="00D330B6"/>
    <w:rsid w:val="00D347E4"/>
    <w:rsid w:val="00D35BDA"/>
    <w:rsid w:val="00D43C13"/>
    <w:rsid w:val="00D50CFA"/>
    <w:rsid w:val="00D51587"/>
    <w:rsid w:val="00D51E09"/>
    <w:rsid w:val="00D52A6C"/>
    <w:rsid w:val="00D571C2"/>
    <w:rsid w:val="00D65AD6"/>
    <w:rsid w:val="00D74B20"/>
    <w:rsid w:val="00D77377"/>
    <w:rsid w:val="00D862ED"/>
    <w:rsid w:val="00D91573"/>
    <w:rsid w:val="00D919FA"/>
    <w:rsid w:val="00DB1E8D"/>
    <w:rsid w:val="00DB37B2"/>
    <w:rsid w:val="00DB3875"/>
    <w:rsid w:val="00DC02FA"/>
    <w:rsid w:val="00DC608B"/>
    <w:rsid w:val="00DD6139"/>
    <w:rsid w:val="00DE0A05"/>
    <w:rsid w:val="00DE191E"/>
    <w:rsid w:val="00DE2184"/>
    <w:rsid w:val="00DE25D3"/>
    <w:rsid w:val="00DE55E6"/>
    <w:rsid w:val="00DE6A71"/>
    <w:rsid w:val="00DF1857"/>
    <w:rsid w:val="00DF2A6D"/>
    <w:rsid w:val="00DF6589"/>
    <w:rsid w:val="00E073DA"/>
    <w:rsid w:val="00E11624"/>
    <w:rsid w:val="00E13C8E"/>
    <w:rsid w:val="00E14393"/>
    <w:rsid w:val="00E14F0E"/>
    <w:rsid w:val="00E20AD5"/>
    <w:rsid w:val="00E227F4"/>
    <w:rsid w:val="00E25C4E"/>
    <w:rsid w:val="00E25CF2"/>
    <w:rsid w:val="00E26BE0"/>
    <w:rsid w:val="00E30223"/>
    <w:rsid w:val="00E4369C"/>
    <w:rsid w:val="00E437AF"/>
    <w:rsid w:val="00E67E50"/>
    <w:rsid w:val="00E770A7"/>
    <w:rsid w:val="00E809D0"/>
    <w:rsid w:val="00E82D7D"/>
    <w:rsid w:val="00E84413"/>
    <w:rsid w:val="00E85959"/>
    <w:rsid w:val="00E870F4"/>
    <w:rsid w:val="00E9391E"/>
    <w:rsid w:val="00E94FFA"/>
    <w:rsid w:val="00EB2BB5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6A08"/>
    <w:rsid w:val="00EE7A12"/>
    <w:rsid w:val="00EF02A7"/>
    <w:rsid w:val="00EF17A3"/>
    <w:rsid w:val="00EF35B0"/>
    <w:rsid w:val="00EF7ED3"/>
    <w:rsid w:val="00F02681"/>
    <w:rsid w:val="00F027DB"/>
    <w:rsid w:val="00F03246"/>
    <w:rsid w:val="00F0459D"/>
    <w:rsid w:val="00F07C7A"/>
    <w:rsid w:val="00F16040"/>
    <w:rsid w:val="00F16A35"/>
    <w:rsid w:val="00F219A8"/>
    <w:rsid w:val="00F25675"/>
    <w:rsid w:val="00F26522"/>
    <w:rsid w:val="00F267FD"/>
    <w:rsid w:val="00F320F5"/>
    <w:rsid w:val="00F457CD"/>
    <w:rsid w:val="00F45EAB"/>
    <w:rsid w:val="00F46B1B"/>
    <w:rsid w:val="00F46C64"/>
    <w:rsid w:val="00F51255"/>
    <w:rsid w:val="00F51D6F"/>
    <w:rsid w:val="00F57B8C"/>
    <w:rsid w:val="00F645CE"/>
    <w:rsid w:val="00F656AD"/>
    <w:rsid w:val="00F6792C"/>
    <w:rsid w:val="00F72E31"/>
    <w:rsid w:val="00F80D61"/>
    <w:rsid w:val="00F84F15"/>
    <w:rsid w:val="00F8536F"/>
    <w:rsid w:val="00F85E97"/>
    <w:rsid w:val="00F940E8"/>
    <w:rsid w:val="00F94202"/>
    <w:rsid w:val="00F97B7A"/>
    <w:rsid w:val="00FA070B"/>
    <w:rsid w:val="00FA073E"/>
    <w:rsid w:val="00FA1084"/>
    <w:rsid w:val="00FA1E99"/>
    <w:rsid w:val="00FA5005"/>
    <w:rsid w:val="00FB2B0D"/>
    <w:rsid w:val="00FB76CF"/>
    <w:rsid w:val="00FC466D"/>
    <w:rsid w:val="00FD1297"/>
    <w:rsid w:val="00FD2462"/>
    <w:rsid w:val="00FE068D"/>
    <w:rsid w:val="00FE2339"/>
    <w:rsid w:val="00FE41B5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  <w:style w:type="paragraph" w:styleId="a7">
    <w:name w:val="header"/>
    <w:basedOn w:val="a"/>
    <w:link w:val="Char"/>
    <w:uiPriority w:val="99"/>
    <w:semiHidden/>
    <w:unhideWhenUsed/>
    <w:rsid w:val="00942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942C4C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42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42C4C"/>
    <w:rPr>
      <w:rFonts w:ascii="Calibri" w:eastAsia="宋体" w:hAnsi="Calibri" w:cs="Times New Roman"/>
      <w:sz w:val="18"/>
      <w:szCs w:val="18"/>
    </w:rPr>
  </w:style>
  <w:style w:type="character" w:styleId="a9">
    <w:name w:val="Emphasis"/>
    <w:basedOn w:val="a0"/>
    <w:uiPriority w:val="20"/>
    <w:qFormat/>
    <w:rsid w:val="00683E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20B4B7-838C-49D1-BE00-2648B51B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120</Words>
  <Characters>685</Characters>
  <Application>Microsoft Office Word</Application>
  <DocSecurity>0</DocSecurity>
  <Lines>5</Lines>
  <Paragraphs>1</Paragraphs>
  <ScaleCrop>false</ScaleCrop>
  <Company>China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52</cp:revision>
  <cp:lastPrinted>2019-12-23T06:20:00Z</cp:lastPrinted>
  <dcterms:created xsi:type="dcterms:W3CDTF">2019-06-26T05:04:00Z</dcterms:created>
  <dcterms:modified xsi:type="dcterms:W3CDTF">2020-04-14T07:21:00Z</dcterms:modified>
</cp:coreProperties>
</file>