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675282" w:rsidP="00243C8C">
      <w:pPr>
        <w:rPr>
          <w:rFonts w:ascii="仿宋_GB2312" w:eastAsia="仿宋_GB2312"/>
          <w:b/>
          <w:sz w:val="28"/>
          <w:szCs w:val="28"/>
        </w:rPr>
      </w:pPr>
      <w:r>
        <w:rPr>
          <w:rFonts w:ascii="仿宋_GB2312" w:eastAsia="仿宋_GB2312" w:hint="eastAsia"/>
          <w:b/>
          <w:sz w:val="28"/>
          <w:szCs w:val="28"/>
        </w:rPr>
        <w:t xml:space="preserve">                          </w:t>
      </w:r>
      <w:r w:rsidR="00343FE2" w:rsidRPr="00343FE2">
        <w:rPr>
          <w:rFonts w:ascii="仿宋_GB2312" w:eastAsia="仿宋_GB2312" w:hAnsi="宋体" w:cs="宋体"/>
          <w:color w:val="000000"/>
          <w:kern w:val="0"/>
          <w:sz w:val="28"/>
          <w:szCs w:val="28"/>
        </w:rPr>
        <w:t>200416002</w:t>
      </w:r>
      <w:r w:rsidR="00D73342" w:rsidRPr="00D73342">
        <w:rPr>
          <w:rFonts w:ascii="仿宋_GB2312" w:eastAsia="仿宋_GB2312" w:hAnsi="宋体" w:cs="宋体"/>
          <w:color w:val="000000"/>
          <w:kern w:val="0"/>
          <w:sz w:val="28"/>
          <w:szCs w:val="28"/>
        </w:rPr>
        <w:t xml:space="preserve"> </w:t>
      </w: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00D73342">
        <w:rPr>
          <w:rFonts w:ascii="仿宋_GB2312" w:eastAsia="仿宋_GB2312" w:hint="eastAsia"/>
          <w:b/>
          <w:sz w:val="28"/>
          <w:szCs w:val="28"/>
        </w:rPr>
        <w:t>二零</w:t>
      </w:r>
      <w:r w:rsidRPr="007D7138">
        <w:rPr>
          <w:rFonts w:ascii="仿宋_GB2312" w:eastAsia="仿宋_GB2312" w:hint="eastAsia"/>
          <w:b/>
          <w:sz w:val="28"/>
          <w:szCs w:val="28"/>
        </w:rPr>
        <w:t>年</w:t>
      </w:r>
      <w:r w:rsidR="00675282">
        <w:rPr>
          <w:rFonts w:ascii="仿宋_GB2312" w:eastAsia="仿宋_GB2312" w:hint="eastAsia"/>
          <w:b/>
          <w:sz w:val="28"/>
          <w:szCs w:val="28"/>
        </w:rPr>
        <w:t>四</w:t>
      </w:r>
      <w:r w:rsidRPr="007D7138">
        <w:rPr>
          <w:rFonts w:ascii="仿宋_GB2312" w:eastAsia="仿宋_GB2312" w:hint="eastAsia"/>
          <w:b/>
          <w:sz w:val="28"/>
          <w:szCs w:val="28"/>
        </w:rPr>
        <w:t>月</w:t>
      </w:r>
      <w:r w:rsidR="00343FE2">
        <w:rPr>
          <w:rFonts w:ascii="仿宋_GB2312" w:eastAsia="仿宋_GB2312" w:hint="eastAsia"/>
          <w:b/>
          <w:sz w:val="28"/>
          <w:szCs w:val="28"/>
        </w:rPr>
        <w:t>十六</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C822D4" w:rsidRDefault="00C822D4"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709"/>
        <w:gridCol w:w="1276"/>
        <w:gridCol w:w="2976"/>
        <w:gridCol w:w="851"/>
        <w:gridCol w:w="2119"/>
        <w:gridCol w:w="7"/>
      </w:tblGrid>
      <w:tr w:rsidR="00243C8C" w:rsidRPr="00C94EF7" w:rsidTr="00394D89">
        <w:trPr>
          <w:gridAfter w:val="1"/>
          <w:wAfter w:w="7" w:type="dxa"/>
        </w:trPr>
        <w:tc>
          <w:tcPr>
            <w:tcW w:w="817"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1985" w:type="dxa"/>
            <w:gridSpan w:val="2"/>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5946"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2B6199" w:rsidRPr="00C94EF7" w:rsidTr="00394D89">
        <w:trPr>
          <w:gridAfter w:val="1"/>
          <w:wAfter w:w="7" w:type="dxa"/>
          <w:trHeight w:val="90"/>
        </w:trPr>
        <w:tc>
          <w:tcPr>
            <w:tcW w:w="817" w:type="dxa"/>
            <w:vMerge w:val="restart"/>
            <w:vAlign w:val="center"/>
          </w:tcPr>
          <w:p w:rsidR="002B6199" w:rsidRPr="00C94EF7" w:rsidRDefault="002B6199" w:rsidP="00394D89">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709" w:type="dxa"/>
            <w:vMerge w:val="restart"/>
            <w:vAlign w:val="center"/>
          </w:tcPr>
          <w:p w:rsidR="002B6199" w:rsidRPr="00C94EF7" w:rsidRDefault="002B6199" w:rsidP="00394D89">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1276" w:type="dxa"/>
            <w:vAlign w:val="center"/>
          </w:tcPr>
          <w:p w:rsidR="002B6199" w:rsidRPr="00C94EF7" w:rsidRDefault="002B6199"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976" w:type="dxa"/>
            <w:vAlign w:val="center"/>
          </w:tcPr>
          <w:p w:rsidR="002B6199" w:rsidRPr="00C94EF7" w:rsidRDefault="002B6199"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1" w:type="dxa"/>
          </w:tcPr>
          <w:p w:rsidR="002B6199" w:rsidRPr="00C94EF7" w:rsidRDefault="002B6199"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2119" w:type="dxa"/>
            <w:vAlign w:val="center"/>
          </w:tcPr>
          <w:p w:rsidR="002B6199" w:rsidRPr="00C94EF7" w:rsidRDefault="002B6199"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呼吸内科</w:t>
            </w:r>
          </w:p>
        </w:tc>
        <w:tc>
          <w:tcPr>
            <w:tcW w:w="2976" w:type="dxa"/>
            <w:vMerge w:val="restart"/>
            <w:vAlign w:val="center"/>
          </w:tcPr>
          <w:p w:rsidR="002B6199" w:rsidRDefault="002B6199" w:rsidP="0004749A">
            <w:pPr>
              <w:widowControl/>
              <w:spacing w:line="440" w:lineRule="exact"/>
              <w:jc w:val="center"/>
              <w:rPr>
                <w:sz w:val="24"/>
              </w:rPr>
            </w:pPr>
            <w:r>
              <w:rPr>
                <w:rFonts w:hint="eastAsia"/>
                <w:sz w:val="24"/>
              </w:rPr>
              <w:t>心电图机</w:t>
            </w: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ICU</w:t>
            </w:r>
          </w:p>
        </w:tc>
        <w:tc>
          <w:tcPr>
            <w:tcW w:w="2976" w:type="dxa"/>
            <w:vMerge/>
            <w:vAlign w:val="center"/>
          </w:tcPr>
          <w:p w:rsidR="002B6199" w:rsidRDefault="002B6199" w:rsidP="0004749A">
            <w:pPr>
              <w:widowControl/>
              <w:spacing w:line="440" w:lineRule="exact"/>
              <w:jc w:val="center"/>
              <w:rPr>
                <w:sz w:val="24"/>
              </w:rPr>
            </w:pP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妇产科</w:t>
            </w:r>
          </w:p>
        </w:tc>
        <w:tc>
          <w:tcPr>
            <w:tcW w:w="2976" w:type="dxa"/>
            <w:vMerge w:val="restart"/>
            <w:vAlign w:val="center"/>
          </w:tcPr>
          <w:p w:rsidR="002B6199" w:rsidRDefault="002B6199" w:rsidP="0004749A">
            <w:pPr>
              <w:widowControl/>
              <w:spacing w:line="440" w:lineRule="exact"/>
              <w:jc w:val="center"/>
              <w:rPr>
                <w:sz w:val="24"/>
              </w:rPr>
            </w:pPr>
            <w:r>
              <w:rPr>
                <w:rFonts w:hint="eastAsia"/>
                <w:sz w:val="24"/>
              </w:rPr>
              <w:t>心电监护仪</w:t>
            </w: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麻醉科</w:t>
            </w:r>
          </w:p>
        </w:tc>
        <w:tc>
          <w:tcPr>
            <w:tcW w:w="2976" w:type="dxa"/>
            <w:vMerge/>
            <w:vAlign w:val="center"/>
          </w:tcPr>
          <w:p w:rsidR="002B6199" w:rsidRDefault="002B6199" w:rsidP="0004749A">
            <w:pPr>
              <w:widowControl/>
              <w:spacing w:line="440" w:lineRule="exact"/>
              <w:jc w:val="center"/>
              <w:rPr>
                <w:sz w:val="24"/>
              </w:rPr>
            </w:pP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新增</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麻醉科</w:t>
            </w:r>
          </w:p>
        </w:tc>
        <w:tc>
          <w:tcPr>
            <w:tcW w:w="2976" w:type="dxa"/>
            <w:vMerge w:val="restart"/>
            <w:vAlign w:val="center"/>
          </w:tcPr>
          <w:p w:rsidR="002B6199" w:rsidRDefault="002B6199" w:rsidP="0004749A">
            <w:pPr>
              <w:widowControl/>
              <w:spacing w:line="440" w:lineRule="exact"/>
              <w:jc w:val="center"/>
              <w:rPr>
                <w:sz w:val="24"/>
              </w:rPr>
            </w:pPr>
            <w:r>
              <w:rPr>
                <w:rFonts w:hint="eastAsia"/>
                <w:sz w:val="24"/>
              </w:rPr>
              <w:t>除颤仪</w:t>
            </w: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Align w:val="center"/>
          </w:tcPr>
          <w:p w:rsidR="002B6199" w:rsidRDefault="002B6199" w:rsidP="0004749A">
            <w:pPr>
              <w:widowControl/>
              <w:spacing w:line="440" w:lineRule="exact"/>
              <w:jc w:val="center"/>
              <w:rPr>
                <w:sz w:val="24"/>
              </w:rPr>
            </w:pPr>
            <w:r>
              <w:rPr>
                <w:rFonts w:hint="eastAsia"/>
                <w:sz w:val="24"/>
              </w:rPr>
              <w:t>骨科</w:t>
            </w:r>
          </w:p>
        </w:tc>
        <w:tc>
          <w:tcPr>
            <w:tcW w:w="2976" w:type="dxa"/>
            <w:vMerge/>
            <w:vAlign w:val="center"/>
          </w:tcPr>
          <w:p w:rsidR="002B6199" w:rsidRDefault="002B6199" w:rsidP="0004749A">
            <w:pPr>
              <w:widowControl/>
              <w:spacing w:line="440" w:lineRule="exact"/>
              <w:jc w:val="center"/>
              <w:rPr>
                <w:sz w:val="24"/>
              </w:rPr>
            </w:pP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Merge w:val="restart"/>
            <w:vAlign w:val="center"/>
          </w:tcPr>
          <w:p w:rsidR="002B6199" w:rsidRDefault="002B6199" w:rsidP="0004749A">
            <w:pPr>
              <w:widowControl/>
              <w:spacing w:line="440" w:lineRule="exact"/>
              <w:jc w:val="center"/>
              <w:rPr>
                <w:sz w:val="24"/>
              </w:rPr>
            </w:pPr>
            <w:r>
              <w:rPr>
                <w:rFonts w:hint="eastAsia"/>
                <w:sz w:val="24"/>
              </w:rPr>
              <w:t>急诊</w:t>
            </w:r>
          </w:p>
        </w:tc>
        <w:tc>
          <w:tcPr>
            <w:tcW w:w="2976" w:type="dxa"/>
            <w:vMerge/>
            <w:vAlign w:val="center"/>
          </w:tcPr>
          <w:p w:rsidR="002B6199" w:rsidRDefault="002B6199" w:rsidP="0004749A">
            <w:pPr>
              <w:widowControl/>
              <w:spacing w:line="440" w:lineRule="exact"/>
              <w:jc w:val="center"/>
              <w:rPr>
                <w:sz w:val="24"/>
              </w:rPr>
            </w:pPr>
          </w:p>
        </w:tc>
        <w:tc>
          <w:tcPr>
            <w:tcW w:w="851" w:type="dxa"/>
            <w:vAlign w:val="center"/>
          </w:tcPr>
          <w:p w:rsidR="002B6199" w:rsidRDefault="002B6199" w:rsidP="0004749A">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2126" w:type="dxa"/>
            <w:gridSpan w:val="2"/>
            <w:vAlign w:val="center"/>
          </w:tcPr>
          <w:p w:rsidR="002B6199" w:rsidRDefault="002B6199" w:rsidP="0004749A">
            <w:pPr>
              <w:jc w:val="center"/>
              <w:rPr>
                <w:sz w:val="24"/>
              </w:rPr>
            </w:pPr>
            <w:r>
              <w:rPr>
                <w:rFonts w:hint="eastAsia"/>
                <w:sz w:val="24"/>
              </w:rPr>
              <w:t>2020</w:t>
            </w:r>
            <w:r>
              <w:rPr>
                <w:rFonts w:hint="eastAsia"/>
                <w:sz w:val="24"/>
              </w:rPr>
              <w:t>计划</w:t>
            </w:r>
          </w:p>
        </w:tc>
      </w:tr>
      <w:tr w:rsidR="002B6199" w:rsidRPr="00C94EF7" w:rsidTr="00394D89">
        <w:trPr>
          <w:trHeight w:val="683"/>
        </w:trPr>
        <w:tc>
          <w:tcPr>
            <w:tcW w:w="817" w:type="dxa"/>
            <w:vMerge/>
          </w:tcPr>
          <w:p w:rsidR="002B6199" w:rsidRPr="00C94EF7" w:rsidRDefault="002B6199" w:rsidP="00243C8C">
            <w:pPr>
              <w:spacing w:line="360" w:lineRule="auto"/>
              <w:jc w:val="center"/>
              <w:rPr>
                <w:rFonts w:ascii="仿宋_GB2312" w:eastAsia="仿宋_GB2312" w:hAnsi="宋体"/>
                <w:sz w:val="28"/>
                <w:szCs w:val="28"/>
              </w:rPr>
            </w:pPr>
          </w:p>
        </w:tc>
        <w:tc>
          <w:tcPr>
            <w:tcW w:w="709" w:type="dxa"/>
            <w:vMerge/>
          </w:tcPr>
          <w:p w:rsidR="002B6199" w:rsidRPr="00C94EF7" w:rsidRDefault="002B6199" w:rsidP="00243C8C">
            <w:pPr>
              <w:spacing w:line="360" w:lineRule="auto"/>
              <w:jc w:val="center"/>
              <w:rPr>
                <w:rFonts w:ascii="仿宋_GB2312" w:eastAsia="仿宋_GB2312" w:hAnsi="宋体"/>
                <w:sz w:val="28"/>
                <w:szCs w:val="28"/>
              </w:rPr>
            </w:pPr>
          </w:p>
        </w:tc>
        <w:tc>
          <w:tcPr>
            <w:tcW w:w="1276" w:type="dxa"/>
            <w:vMerge/>
            <w:vAlign w:val="center"/>
          </w:tcPr>
          <w:p w:rsidR="002B6199" w:rsidRDefault="002B6199" w:rsidP="0004749A">
            <w:pPr>
              <w:widowControl/>
              <w:spacing w:line="440" w:lineRule="exact"/>
              <w:jc w:val="center"/>
              <w:rPr>
                <w:rFonts w:hint="eastAsia"/>
                <w:sz w:val="24"/>
              </w:rPr>
            </w:pPr>
          </w:p>
        </w:tc>
        <w:tc>
          <w:tcPr>
            <w:tcW w:w="2976" w:type="dxa"/>
            <w:vAlign w:val="center"/>
          </w:tcPr>
          <w:p w:rsidR="002B6199" w:rsidRDefault="002B6199" w:rsidP="002B6199">
            <w:pPr>
              <w:widowControl/>
              <w:spacing w:line="440" w:lineRule="exact"/>
              <w:jc w:val="center"/>
              <w:rPr>
                <w:sz w:val="24"/>
              </w:rPr>
            </w:pPr>
            <w:r>
              <w:rPr>
                <w:rFonts w:hint="eastAsia"/>
                <w:sz w:val="24"/>
              </w:rPr>
              <w:t>转运床</w:t>
            </w:r>
          </w:p>
        </w:tc>
        <w:tc>
          <w:tcPr>
            <w:tcW w:w="851" w:type="dxa"/>
            <w:vAlign w:val="center"/>
          </w:tcPr>
          <w:p w:rsidR="002B6199" w:rsidRDefault="002B6199" w:rsidP="0004749A">
            <w:pPr>
              <w:widowControl/>
              <w:spacing w:line="440" w:lineRule="exact"/>
              <w:jc w:val="center"/>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2</w:t>
            </w:r>
          </w:p>
        </w:tc>
        <w:tc>
          <w:tcPr>
            <w:tcW w:w="2126" w:type="dxa"/>
            <w:gridSpan w:val="2"/>
            <w:vAlign w:val="center"/>
          </w:tcPr>
          <w:p w:rsidR="002B6199" w:rsidRDefault="002B6199" w:rsidP="0004749A">
            <w:pPr>
              <w:jc w:val="center"/>
              <w:rPr>
                <w:rFonts w:hint="eastAsia"/>
                <w:sz w:val="24"/>
              </w:rPr>
            </w:pPr>
            <w:r>
              <w:rPr>
                <w:rFonts w:hint="eastAsia"/>
                <w:sz w:val="24"/>
              </w:rPr>
              <w:t>2019</w:t>
            </w:r>
            <w:r>
              <w:rPr>
                <w:rFonts w:hint="eastAsia"/>
                <w:sz w:val="24"/>
              </w:rPr>
              <w:t>新增</w:t>
            </w:r>
          </w:p>
        </w:tc>
      </w:tr>
      <w:tr w:rsidR="00675282" w:rsidRPr="00C94EF7" w:rsidTr="00394D89">
        <w:trPr>
          <w:gridAfter w:val="1"/>
          <w:wAfter w:w="7" w:type="dxa"/>
        </w:trPr>
        <w:tc>
          <w:tcPr>
            <w:tcW w:w="817" w:type="dxa"/>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5" w:type="dxa"/>
            <w:gridSpan w:val="2"/>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6" w:type="dxa"/>
            <w:gridSpan w:val="3"/>
          </w:tcPr>
          <w:p w:rsidR="00675282" w:rsidRPr="00C94EF7" w:rsidRDefault="00675282"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675282" w:rsidRPr="00C94EF7" w:rsidRDefault="00675282" w:rsidP="00243C8C">
            <w:pPr>
              <w:spacing w:line="320" w:lineRule="exact"/>
              <w:rPr>
                <w:rFonts w:ascii="仿宋_GB2312" w:eastAsia="仿宋_GB2312" w:hAnsi="宋体"/>
                <w:sz w:val="28"/>
                <w:szCs w:val="28"/>
              </w:rPr>
            </w:pPr>
            <w:r>
              <w:rPr>
                <w:rFonts w:ascii="仿宋_GB2312" w:eastAsia="仿宋_GB2312" w:hAnsi="宋体" w:hint="eastAsia"/>
                <w:sz w:val="28"/>
                <w:szCs w:val="28"/>
              </w:rPr>
              <w:t xml:space="preserve">唐  涛 </w:t>
            </w:r>
            <w:r w:rsidRPr="00C94EF7">
              <w:rPr>
                <w:rFonts w:ascii="仿宋_GB2312" w:eastAsia="仿宋_GB2312" w:hAnsi="宋体" w:hint="eastAsia"/>
                <w:sz w:val="28"/>
                <w:szCs w:val="28"/>
              </w:rPr>
              <w:t>电话：</w:t>
            </w:r>
            <w:r>
              <w:rPr>
                <w:rFonts w:ascii="仿宋_GB2312" w:eastAsia="仿宋_GB2312" w:hAnsi="宋体" w:hint="eastAsia"/>
                <w:sz w:val="28"/>
                <w:szCs w:val="28"/>
              </w:rPr>
              <w:t>025-</w:t>
            </w:r>
            <w:r w:rsidRPr="00C94EF7">
              <w:rPr>
                <w:rFonts w:ascii="仿宋_GB2312" w:eastAsia="仿宋_GB2312" w:hAnsi="宋体" w:hint="eastAsia"/>
                <w:sz w:val="28"/>
                <w:szCs w:val="28"/>
              </w:rPr>
              <w:t>85</w:t>
            </w:r>
            <w:r>
              <w:rPr>
                <w:rFonts w:ascii="仿宋_GB2312" w:eastAsia="仿宋_GB2312" w:hAnsi="宋体" w:hint="eastAsia"/>
                <w:sz w:val="28"/>
                <w:szCs w:val="28"/>
              </w:rPr>
              <w:t>637810</w:t>
            </w:r>
            <w:r w:rsidRPr="00C94EF7">
              <w:rPr>
                <w:rFonts w:ascii="仿宋_GB2312" w:eastAsia="仿宋_GB2312" w:hAnsi="宋体" w:hint="eastAsia"/>
                <w:sz w:val="28"/>
                <w:szCs w:val="28"/>
              </w:rPr>
              <w:t xml:space="preserve"> （传真：85637810）</w:t>
            </w:r>
          </w:p>
        </w:tc>
      </w:tr>
      <w:tr w:rsidR="00675282" w:rsidRPr="00C94EF7" w:rsidTr="00394D89">
        <w:trPr>
          <w:gridAfter w:val="1"/>
          <w:wAfter w:w="7" w:type="dxa"/>
        </w:trPr>
        <w:tc>
          <w:tcPr>
            <w:tcW w:w="817" w:type="dxa"/>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5" w:type="dxa"/>
            <w:gridSpan w:val="2"/>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6" w:type="dxa"/>
            <w:gridSpan w:val="3"/>
          </w:tcPr>
          <w:p w:rsidR="00675282" w:rsidRPr="00C94EF7" w:rsidRDefault="00675282" w:rsidP="00675282">
            <w:pPr>
              <w:spacing w:line="360" w:lineRule="auto"/>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675282" w:rsidRPr="00C94EF7" w:rsidTr="00394D89">
        <w:trPr>
          <w:gridAfter w:val="1"/>
          <w:wAfter w:w="7" w:type="dxa"/>
        </w:trPr>
        <w:tc>
          <w:tcPr>
            <w:tcW w:w="817" w:type="dxa"/>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5" w:type="dxa"/>
            <w:gridSpan w:val="2"/>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6" w:type="dxa"/>
            <w:gridSpan w:val="3"/>
          </w:tcPr>
          <w:p w:rsidR="00675282" w:rsidRPr="00C94EF7" w:rsidRDefault="00675282"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675282" w:rsidRPr="00C94EF7" w:rsidTr="00394D89">
        <w:trPr>
          <w:gridAfter w:val="1"/>
          <w:wAfter w:w="7" w:type="dxa"/>
          <w:trHeight w:val="777"/>
        </w:trPr>
        <w:tc>
          <w:tcPr>
            <w:tcW w:w="817" w:type="dxa"/>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5" w:type="dxa"/>
            <w:gridSpan w:val="2"/>
          </w:tcPr>
          <w:p w:rsidR="00675282" w:rsidRPr="00C94EF7" w:rsidRDefault="00675282"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6" w:type="dxa"/>
            <w:gridSpan w:val="3"/>
          </w:tcPr>
          <w:p w:rsidR="00675282" w:rsidRPr="00C94EF7" w:rsidRDefault="00675282"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675282" w:rsidRPr="00C94EF7" w:rsidTr="00394D89">
        <w:trPr>
          <w:gridAfter w:val="1"/>
          <w:wAfter w:w="7" w:type="dxa"/>
        </w:trPr>
        <w:tc>
          <w:tcPr>
            <w:tcW w:w="817" w:type="dxa"/>
          </w:tcPr>
          <w:p w:rsidR="00675282" w:rsidRPr="00C94EF7" w:rsidRDefault="00343FE2" w:rsidP="00243C8C">
            <w:pPr>
              <w:spacing w:line="360" w:lineRule="auto"/>
              <w:jc w:val="center"/>
              <w:rPr>
                <w:rFonts w:ascii="仿宋_GB2312" w:eastAsia="仿宋_GB2312" w:hAnsi="宋体"/>
                <w:sz w:val="28"/>
                <w:szCs w:val="28"/>
              </w:rPr>
            </w:pPr>
            <w:r>
              <w:rPr>
                <w:rFonts w:ascii="仿宋_GB2312" w:eastAsia="仿宋_GB2312" w:hAnsi="宋体" w:hint="eastAsia"/>
                <w:sz w:val="28"/>
                <w:szCs w:val="28"/>
              </w:rPr>
              <w:t>6</w:t>
            </w:r>
          </w:p>
        </w:tc>
        <w:tc>
          <w:tcPr>
            <w:tcW w:w="1985" w:type="dxa"/>
            <w:gridSpan w:val="2"/>
          </w:tcPr>
          <w:p w:rsidR="00675282" w:rsidRPr="00C94EF7" w:rsidRDefault="00675282"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6" w:type="dxa"/>
            <w:gridSpan w:val="3"/>
          </w:tcPr>
          <w:p w:rsidR="00675282" w:rsidRPr="00C94EF7" w:rsidRDefault="00675282" w:rsidP="00684E4A">
            <w:pPr>
              <w:spacing w:line="360" w:lineRule="auto"/>
              <w:rPr>
                <w:rFonts w:ascii="仿宋_GB2312" w:eastAsia="仿宋_GB2312" w:hAnsi="宋体"/>
                <w:kern w:val="0"/>
                <w:sz w:val="28"/>
                <w:szCs w:val="28"/>
              </w:rPr>
            </w:pPr>
            <w:r>
              <w:rPr>
                <w:rFonts w:ascii="仿宋_GB2312" w:eastAsia="仿宋_GB2312" w:hAnsi="宋体" w:hint="eastAsia"/>
                <w:kern w:val="0"/>
                <w:sz w:val="28"/>
                <w:szCs w:val="28"/>
              </w:rPr>
              <w:t>2020</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04</w:t>
            </w:r>
            <w:r w:rsidRPr="00C94EF7">
              <w:rPr>
                <w:rFonts w:ascii="仿宋_GB2312" w:eastAsia="仿宋_GB2312" w:hAnsi="宋体" w:cs="宋体" w:hint="eastAsia"/>
                <w:kern w:val="0"/>
                <w:sz w:val="28"/>
                <w:szCs w:val="28"/>
              </w:rPr>
              <w:t>月</w:t>
            </w:r>
            <w:r w:rsidR="00343FE2">
              <w:rPr>
                <w:rFonts w:ascii="仿宋_GB2312" w:eastAsia="仿宋_GB2312" w:hAnsi="宋体" w:cs="宋体" w:hint="eastAsia"/>
                <w:kern w:val="0"/>
                <w:sz w:val="28"/>
                <w:szCs w:val="28"/>
              </w:rPr>
              <w:t>16</w:t>
            </w:r>
            <w:r w:rsidRPr="00C94EF7">
              <w:rPr>
                <w:rFonts w:ascii="仿宋_GB2312" w:eastAsia="仿宋_GB2312" w:hAnsi="宋体" w:cs="宋体" w:hint="eastAsia"/>
                <w:kern w:val="0"/>
                <w:sz w:val="28"/>
                <w:szCs w:val="28"/>
              </w:rPr>
              <w:t>日</w:t>
            </w:r>
          </w:p>
        </w:tc>
      </w:tr>
      <w:tr w:rsidR="00675282" w:rsidRPr="00C94EF7" w:rsidTr="00394D89">
        <w:trPr>
          <w:gridAfter w:val="1"/>
          <w:wAfter w:w="7" w:type="dxa"/>
        </w:trPr>
        <w:tc>
          <w:tcPr>
            <w:tcW w:w="817" w:type="dxa"/>
          </w:tcPr>
          <w:p w:rsidR="00675282" w:rsidRPr="00C94EF7" w:rsidRDefault="00343FE2" w:rsidP="00243C8C">
            <w:pPr>
              <w:spacing w:line="360" w:lineRule="auto"/>
              <w:jc w:val="center"/>
              <w:rPr>
                <w:rFonts w:ascii="仿宋_GB2312" w:eastAsia="仿宋_GB2312" w:hAnsi="宋体"/>
                <w:sz w:val="28"/>
                <w:szCs w:val="28"/>
              </w:rPr>
            </w:pPr>
            <w:r>
              <w:rPr>
                <w:rFonts w:ascii="仿宋_GB2312" w:eastAsia="仿宋_GB2312" w:hAnsi="宋体" w:hint="eastAsia"/>
                <w:sz w:val="28"/>
                <w:szCs w:val="28"/>
              </w:rPr>
              <w:t>7</w:t>
            </w:r>
          </w:p>
        </w:tc>
        <w:tc>
          <w:tcPr>
            <w:tcW w:w="1985" w:type="dxa"/>
            <w:gridSpan w:val="2"/>
          </w:tcPr>
          <w:p w:rsidR="00675282" w:rsidRPr="00C94EF7" w:rsidRDefault="00675282"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6" w:type="dxa"/>
            <w:gridSpan w:val="3"/>
          </w:tcPr>
          <w:p w:rsidR="00675282" w:rsidRPr="00C94EF7" w:rsidRDefault="00675282"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r>
              <w:rPr>
                <w:rFonts w:ascii="仿宋_GB2312" w:eastAsia="仿宋_GB2312" w:hAnsi="宋体" w:cs="宋体" w:hint="eastAsia"/>
                <w:kern w:val="0"/>
                <w:sz w:val="28"/>
                <w:szCs w:val="28"/>
              </w:rPr>
              <w:t>(8号楼1楼)</w:t>
            </w:r>
          </w:p>
        </w:tc>
      </w:tr>
      <w:tr w:rsidR="00675282" w:rsidRPr="00C94EF7" w:rsidTr="00394D89">
        <w:trPr>
          <w:gridAfter w:val="1"/>
          <w:wAfter w:w="7" w:type="dxa"/>
        </w:trPr>
        <w:tc>
          <w:tcPr>
            <w:tcW w:w="817" w:type="dxa"/>
          </w:tcPr>
          <w:p w:rsidR="00675282" w:rsidRPr="00C94EF7" w:rsidRDefault="00343FE2" w:rsidP="00243C8C">
            <w:pPr>
              <w:spacing w:line="360" w:lineRule="auto"/>
              <w:jc w:val="center"/>
              <w:rPr>
                <w:rFonts w:ascii="仿宋_GB2312" w:eastAsia="仿宋_GB2312" w:hAnsi="宋体"/>
                <w:sz w:val="28"/>
                <w:szCs w:val="28"/>
              </w:rPr>
            </w:pPr>
            <w:r>
              <w:rPr>
                <w:rFonts w:ascii="仿宋_GB2312" w:eastAsia="仿宋_GB2312" w:hAnsi="宋体" w:hint="eastAsia"/>
                <w:sz w:val="28"/>
                <w:szCs w:val="28"/>
              </w:rPr>
              <w:t>8</w:t>
            </w:r>
          </w:p>
        </w:tc>
        <w:tc>
          <w:tcPr>
            <w:tcW w:w="1985" w:type="dxa"/>
            <w:gridSpan w:val="2"/>
          </w:tcPr>
          <w:p w:rsidR="00675282" w:rsidRPr="00C94EF7" w:rsidRDefault="00675282"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6" w:type="dxa"/>
            <w:gridSpan w:val="3"/>
          </w:tcPr>
          <w:p w:rsidR="00675282" w:rsidRDefault="00675282"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时间：</w:t>
            </w:r>
            <w:r>
              <w:rPr>
                <w:rFonts w:ascii="仿宋_GB2312" w:eastAsia="仿宋_GB2312" w:hAnsi="宋体" w:hint="eastAsia"/>
                <w:sz w:val="28"/>
                <w:szCs w:val="28"/>
              </w:rPr>
              <w:t>2020</w:t>
            </w:r>
            <w:r w:rsidRPr="00C94EF7">
              <w:rPr>
                <w:rFonts w:ascii="仿宋_GB2312" w:eastAsia="仿宋_GB2312" w:hAnsi="宋体" w:hint="eastAsia"/>
                <w:sz w:val="28"/>
                <w:szCs w:val="28"/>
              </w:rPr>
              <w:t>年</w:t>
            </w:r>
            <w:r>
              <w:rPr>
                <w:rFonts w:ascii="仿宋_GB2312" w:eastAsia="仿宋_GB2312" w:hAnsi="宋体" w:hint="eastAsia"/>
                <w:sz w:val="28"/>
                <w:szCs w:val="28"/>
              </w:rPr>
              <w:t>04</w:t>
            </w:r>
            <w:r w:rsidRPr="00C94EF7">
              <w:rPr>
                <w:rFonts w:ascii="仿宋_GB2312" w:eastAsia="仿宋_GB2312" w:hAnsi="宋体" w:hint="eastAsia"/>
                <w:sz w:val="28"/>
                <w:szCs w:val="28"/>
              </w:rPr>
              <w:t>月</w:t>
            </w:r>
            <w:r w:rsidR="00343FE2">
              <w:rPr>
                <w:rFonts w:ascii="仿宋_GB2312" w:eastAsia="仿宋_GB2312" w:hAnsi="宋体" w:hint="eastAsia"/>
                <w:sz w:val="28"/>
                <w:szCs w:val="28"/>
              </w:rPr>
              <w:t>16</w:t>
            </w:r>
            <w:r w:rsidRPr="00C94EF7">
              <w:rPr>
                <w:rFonts w:ascii="仿宋_GB2312" w:eastAsia="仿宋_GB2312" w:hAnsi="宋体" w:hint="eastAsia"/>
                <w:sz w:val="28"/>
                <w:szCs w:val="28"/>
              </w:rPr>
              <w:t>日下午14：</w:t>
            </w:r>
            <w:r>
              <w:rPr>
                <w:rFonts w:ascii="仿宋_GB2312" w:eastAsia="仿宋_GB2312" w:hAnsi="宋体" w:hint="eastAsia"/>
                <w:sz w:val="28"/>
                <w:szCs w:val="28"/>
              </w:rPr>
              <w:t>30</w:t>
            </w:r>
          </w:p>
          <w:p w:rsidR="00675282" w:rsidRPr="00C94EF7" w:rsidRDefault="00675282" w:rsidP="00A55225">
            <w:pPr>
              <w:spacing w:line="320" w:lineRule="exact"/>
              <w:rPr>
                <w:rFonts w:ascii="仿宋_GB2312" w:eastAsia="仿宋_GB2312" w:hAnsi="宋体"/>
                <w:sz w:val="28"/>
                <w:szCs w:val="28"/>
              </w:rPr>
            </w:pPr>
            <w:r w:rsidRPr="00C94EF7">
              <w:rPr>
                <w:rFonts w:ascii="仿宋_GB2312" w:eastAsia="仿宋_GB2312" w:hAnsi="宋体" w:hint="eastAsia"/>
                <w:sz w:val="28"/>
                <w:szCs w:val="28"/>
              </w:rPr>
              <w:t>地点：江</w:t>
            </w:r>
            <w:r>
              <w:rPr>
                <w:rFonts w:ascii="仿宋_GB2312" w:eastAsia="仿宋_GB2312" w:hAnsi="宋体" w:hint="eastAsia"/>
                <w:sz w:val="28"/>
                <w:szCs w:val="28"/>
              </w:rPr>
              <w:t>苏省中西医结合医院</w:t>
            </w:r>
            <w:r>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CF4768"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r w:rsidR="00E3557B">
        <w:rPr>
          <w:rFonts w:ascii="仿宋_GB2312" w:eastAsia="仿宋_GB2312" w:hAnsi="宋体" w:cs="宋体" w:hint="eastAsia"/>
          <w:color w:val="000000"/>
          <w:kern w:val="0"/>
          <w:sz w:val="28"/>
          <w:szCs w:val="28"/>
        </w:rPr>
        <w:t>，</w:t>
      </w:r>
      <w:r w:rsidR="00F46E1B">
        <w:rPr>
          <w:rFonts w:ascii="仿宋_GB2312" w:eastAsia="仿宋_GB2312" w:hAnsi="宋体" w:cs="宋体" w:hint="eastAsia"/>
          <w:color w:val="000000"/>
          <w:kern w:val="0"/>
          <w:sz w:val="28"/>
          <w:szCs w:val="28"/>
        </w:rPr>
        <w:t>需要计量的设备公司负责首检</w:t>
      </w:r>
      <w:r w:rsidR="0030013A">
        <w:rPr>
          <w:rFonts w:ascii="仿宋_GB2312" w:eastAsia="仿宋_GB2312" w:hAnsi="宋体" w:cs="宋体" w:hint="eastAsia"/>
          <w:color w:val="000000"/>
          <w:kern w:val="0"/>
          <w:sz w:val="28"/>
          <w:szCs w:val="28"/>
        </w:rPr>
        <w:t>。</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四、付款方式：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lastRenderedPageBreak/>
        <w:t>4、签订合同后，中标人不得将货物及相关服务进行转包。未经采购人同意，中标人不得采用分包形式履行合同，否则采购人有权终止合同。由此造成采购人损失的，中标人应承担相应赔偿责任。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w:t>
      </w:r>
      <w:r w:rsidR="007A18C4">
        <w:rPr>
          <w:rFonts w:ascii="仿宋_GB2312" w:eastAsia="仿宋_GB2312" w:hAnsi="宋体" w:hint="eastAsia"/>
          <w:sz w:val="28"/>
          <w:szCs w:val="28"/>
        </w:rPr>
        <w:t>、</w:t>
      </w:r>
      <w:r w:rsidRPr="007D7138">
        <w:rPr>
          <w:rFonts w:ascii="仿宋_GB2312" w:eastAsia="仿宋_GB2312" w:hAnsi="宋体" w:hint="eastAsia"/>
          <w:sz w:val="28"/>
          <w:szCs w:val="28"/>
        </w:rPr>
        <w:t>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8"/>
      <w:footerReference w:type="default" r:id="rId9"/>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16F" w:rsidRDefault="0093716F">
      <w:r>
        <w:separator/>
      </w:r>
    </w:p>
  </w:endnote>
  <w:endnote w:type="continuationSeparator" w:id="1">
    <w:p w:rsidR="0093716F" w:rsidRDefault="00937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CF4768"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CF4768"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2B6199">
      <w:rPr>
        <w:rStyle w:val="a4"/>
        <w:noProof/>
      </w:rPr>
      <w:t>- 4 -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16F" w:rsidRDefault="0093716F">
      <w:r>
        <w:separator/>
      </w:r>
    </w:p>
  </w:footnote>
  <w:footnote w:type="continuationSeparator" w:id="1">
    <w:p w:rsidR="0093716F" w:rsidRDefault="00937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6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24D77"/>
    <w:rsid w:val="000418B3"/>
    <w:rsid w:val="000647B8"/>
    <w:rsid w:val="00067B79"/>
    <w:rsid w:val="0007296B"/>
    <w:rsid w:val="00084C8D"/>
    <w:rsid w:val="00084FA5"/>
    <w:rsid w:val="00086E0F"/>
    <w:rsid w:val="000A22B2"/>
    <w:rsid w:val="000A2C14"/>
    <w:rsid w:val="000B06BB"/>
    <w:rsid w:val="000C3096"/>
    <w:rsid w:val="000C4C67"/>
    <w:rsid w:val="000D7966"/>
    <w:rsid w:val="000F0028"/>
    <w:rsid w:val="000F08FB"/>
    <w:rsid w:val="0010526B"/>
    <w:rsid w:val="00105BC4"/>
    <w:rsid w:val="001133FD"/>
    <w:rsid w:val="00113B45"/>
    <w:rsid w:val="00117B7C"/>
    <w:rsid w:val="00126C47"/>
    <w:rsid w:val="00142412"/>
    <w:rsid w:val="00143682"/>
    <w:rsid w:val="001454A2"/>
    <w:rsid w:val="00154166"/>
    <w:rsid w:val="001559EB"/>
    <w:rsid w:val="00163357"/>
    <w:rsid w:val="00180819"/>
    <w:rsid w:val="00186228"/>
    <w:rsid w:val="001B69FE"/>
    <w:rsid w:val="001E01A5"/>
    <w:rsid w:val="001F065B"/>
    <w:rsid w:val="00201002"/>
    <w:rsid w:val="00224353"/>
    <w:rsid w:val="00243C8C"/>
    <w:rsid w:val="00245648"/>
    <w:rsid w:val="00260AD6"/>
    <w:rsid w:val="00264C62"/>
    <w:rsid w:val="002701F1"/>
    <w:rsid w:val="002753A4"/>
    <w:rsid w:val="002753D0"/>
    <w:rsid w:val="00277D71"/>
    <w:rsid w:val="002819FE"/>
    <w:rsid w:val="00287ABF"/>
    <w:rsid w:val="00293A18"/>
    <w:rsid w:val="002A5FF0"/>
    <w:rsid w:val="002B23E9"/>
    <w:rsid w:val="002B414C"/>
    <w:rsid w:val="002B4631"/>
    <w:rsid w:val="002B6199"/>
    <w:rsid w:val="002C72E9"/>
    <w:rsid w:val="002E108D"/>
    <w:rsid w:val="002E1A0B"/>
    <w:rsid w:val="002F51AB"/>
    <w:rsid w:val="0030013A"/>
    <w:rsid w:val="003003B8"/>
    <w:rsid w:val="003027A1"/>
    <w:rsid w:val="003219B7"/>
    <w:rsid w:val="00322C8A"/>
    <w:rsid w:val="003246A2"/>
    <w:rsid w:val="00325D29"/>
    <w:rsid w:val="00331E64"/>
    <w:rsid w:val="003415CC"/>
    <w:rsid w:val="00343FE2"/>
    <w:rsid w:val="003502C6"/>
    <w:rsid w:val="00364EB2"/>
    <w:rsid w:val="00370694"/>
    <w:rsid w:val="003711A1"/>
    <w:rsid w:val="00390536"/>
    <w:rsid w:val="00394D89"/>
    <w:rsid w:val="0039649B"/>
    <w:rsid w:val="00397FB1"/>
    <w:rsid w:val="003B3932"/>
    <w:rsid w:val="003F2DE0"/>
    <w:rsid w:val="00401936"/>
    <w:rsid w:val="00402BBC"/>
    <w:rsid w:val="00412B5D"/>
    <w:rsid w:val="004503B7"/>
    <w:rsid w:val="0047532E"/>
    <w:rsid w:val="00480DB4"/>
    <w:rsid w:val="004858F8"/>
    <w:rsid w:val="00485DAA"/>
    <w:rsid w:val="004874B1"/>
    <w:rsid w:val="004A258E"/>
    <w:rsid w:val="004A311D"/>
    <w:rsid w:val="004A3811"/>
    <w:rsid w:val="004A4470"/>
    <w:rsid w:val="004A4A23"/>
    <w:rsid w:val="004B5CDB"/>
    <w:rsid w:val="004B669A"/>
    <w:rsid w:val="004D1B11"/>
    <w:rsid w:val="004E6920"/>
    <w:rsid w:val="00500301"/>
    <w:rsid w:val="00512774"/>
    <w:rsid w:val="00544D90"/>
    <w:rsid w:val="00547755"/>
    <w:rsid w:val="005543A7"/>
    <w:rsid w:val="0056027A"/>
    <w:rsid w:val="00560D10"/>
    <w:rsid w:val="00566446"/>
    <w:rsid w:val="0057042E"/>
    <w:rsid w:val="00586F74"/>
    <w:rsid w:val="0059096C"/>
    <w:rsid w:val="005935FE"/>
    <w:rsid w:val="00595C68"/>
    <w:rsid w:val="005A07D0"/>
    <w:rsid w:val="005A295F"/>
    <w:rsid w:val="005A752A"/>
    <w:rsid w:val="005B6EBD"/>
    <w:rsid w:val="005C23BE"/>
    <w:rsid w:val="005C667D"/>
    <w:rsid w:val="005D0C2E"/>
    <w:rsid w:val="005D6C92"/>
    <w:rsid w:val="005F2F35"/>
    <w:rsid w:val="005F577F"/>
    <w:rsid w:val="006123E2"/>
    <w:rsid w:val="00617294"/>
    <w:rsid w:val="006225BE"/>
    <w:rsid w:val="006356F7"/>
    <w:rsid w:val="00640DA7"/>
    <w:rsid w:val="006605F4"/>
    <w:rsid w:val="00661A0C"/>
    <w:rsid w:val="00671E7E"/>
    <w:rsid w:val="00675282"/>
    <w:rsid w:val="006759D7"/>
    <w:rsid w:val="00684E4A"/>
    <w:rsid w:val="00686015"/>
    <w:rsid w:val="00686139"/>
    <w:rsid w:val="00692D59"/>
    <w:rsid w:val="0069735A"/>
    <w:rsid w:val="006B031D"/>
    <w:rsid w:val="006B2768"/>
    <w:rsid w:val="006C4FAF"/>
    <w:rsid w:val="006C52C1"/>
    <w:rsid w:val="006D1679"/>
    <w:rsid w:val="006D488C"/>
    <w:rsid w:val="006D661E"/>
    <w:rsid w:val="006D7CCE"/>
    <w:rsid w:val="006E1BF5"/>
    <w:rsid w:val="006E6F5C"/>
    <w:rsid w:val="006F2580"/>
    <w:rsid w:val="006F5235"/>
    <w:rsid w:val="0070089B"/>
    <w:rsid w:val="00713A53"/>
    <w:rsid w:val="00720C26"/>
    <w:rsid w:val="00730EE7"/>
    <w:rsid w:val="00742A25"/>
    <w:rsid w:val="007436C2"/>
    <w:rsid w:val="00750A10"/>
    <w:rsid w:val="00754DBB"/>
    <w:rsid w:val="00755FBA"/>
    <w:rsid w:val="00762165"/>
    <w:rsid w:val="007626F1"/>
    <w:rsid w:val="0077082D"/>
    <w:rsid w:val="007719EA"/>
    <w:rsid w:val="00787DC7"/>
    <w:rsid w:val="0079019B"/>
    <w:rsid w:val="00795738"/>
    <w:rsid w:val="007A18C4"/>
    <w:rsid w:val="007A3317"/>
    <w:rsid w:val="007A50D4"/>
    <w:rsid w:val="007A6384"/>
    <w:rsid w:val="007A6FC6"/>
    <w:rsid w:val="007B5889"/>
    <w:rsid w:val="007B7BAC"/>
    <w:rsid w:val="007D579E"/>
    <w:rsid w:val="0080399A"/>
    <w:rsid w:val="00805617"/>
    <w:rsid w:val="00805D87"/>
    <w:rsid w:val="0080795C"/>
    <w:rsid w:val="0082578E"/>
    <w:rsid w:val="008277F1"/>
    <w:rsid w:val="008358A2"/>
    <w:rsid w:val="0083792C"/>
    <w:rsid w:val="00841503"/>
    <w:rsid w:val="00843CFF"/>
    <w:rsid w:val="00844B3A"/>
    <w:rsid w:val="00844F78"/>
    <w:rsid w:val="0085406D"/>
    <w:rsid w:val="00864A88"/>
    <w:rsid w:val="00867054"/>
    <w:rsid w:val="00873507"/>
    <w:rsid w:val="00880D37"/>
    <w:rsid w:val="00883E5A"/>
    <w:rsid w:val="0089312D"/>
    <w:rsid w:val="00895249"/>
    <w:rsid w:val="008A1886"/>
    <w:rsid w:val="008A2A49"/>
    <w:rsid w:val="008A4B92"/>
    <w:rsid w:val="008B75CC"/>
    <w:rsid w:val="008C3066"/>
    <w:rsid w:val="008C3362"/>
    <w:rsid w:val="008C768D"/>
    <w:rsid w:val="008D623D"/>
    <w:rsid w:val="008E0C3A"/>
    <w:rsid w:val="008F1785"/>
    <w:rsid w:val="008F4382"/>
    <w:rsid w:val="008F544A"/>
    <w:rsid w:val="008F6A54"/>
    <w:rsid w:val="009051E4"/>
    <w:rsid w:val="009164C9"/>
    <w:rsid w:val="00917CFE"/>
    <w:rsid w:val="00917EA0"/>
    <w:rsid w:val="0092045A"/>
    <w:rsid w:val="00931777"/>
    <w:rsid w:val="0093716F"/>
    <w:rsid w:val="0094131B"/>
    <w:rsid w:val="0094626E"/>
    <w:rsid w:val="00947D2E"/>
    <w:rsid w:val="00953170"/>
    <w:rsid w:val="009571D3"/>
    <w:rsid w:val="009602ED"/>
    <w:rsid w:val="00960FF7"/>
    <w:rsid w:val="009805F4"/>
    <w:rsid w:val="00981166"/>
    <w:rsid w:val="009835C7"/>
    <w:rsid w:val="00983A56"/>
    <w:rsid w:val="00983D92"/>
    <w:rsid w:val="00986C35"/>
    <w:rsid w:val="00987A97"/>
    <w:rsid w:val="009C39FF"/>
    <w:rsid w:val="009D661F"/>
    <w:rsid w:val="009E08D0"/>
    <w:rsid w:val="009E251A"/>
    <w:rsid w:val="009E5284"/>
    <w:rsid w:val="00A021FD"/>
    <w:rsid w:val="00A0635E"/>
    <w:rsid w:val="00A06AD3"/>
    <w:rsid w:val="00A17399"/>
    <w:rsid w:val="00A17873"/>
    <w:rsid w:val="00A25089"/>
    <w:rsid w:val="00A34204"/>
    <w:rsid w:val="00A36278"/>
    <w:rsid w:val="00A36E00"/>
    <w:rsid w:val="00A43278"/>
    <w:rsid w:val="00A50CCD"/>
    <w:rsid w:val="00A522BF"/>
    <w:rsid w:val="00A55225"/>
    <w:rsid w:val="00A72DBA"/>
    <w:rsid w:val="00A73648"/>
    <w:rsid w:val="00A764B8"/>
    <w:rsid w:val="00A76C08"/>
    <w:rsid w:val="00A85C67"/>
    <w:rsid w:val="00A9762C"/>
    <w:rsid w:val="00AB04CA"/>
    <w:rsid w:val="00AB323E"/>
    <w:rsid w:val="00AB662F"/>
    <w:rsid w:val="00AC488B"/>
    <w:rsid w:val="00AC74AF"/>
    <w:rsid w:val="00AD1F20"/>
    <w:rsid w:val="00AD30A2"/>
    <w:rsid w:val="00AD3596"/>
    <w:rsid w:val="00AE23B5"/>
    <w:rsid w:val="00AF40B1"/>
    <w:rsid w:val="00B00280"/>
    <w:rsid w:val="00B3265C"/>
    <w:rsid w:val="00B4228F"/>
    <w:rsid w:val="00B64F99"/>
    <w:rsid w:val="00B87371"/>
    <w:rsid w:val="00B93993"/>
    <w:rsid w:val="00BB2C1A"/>
    <w:rsid w:val="00BB2D99"/>
    <w:rsid w:val="00BC1186"/>
    <w:rsid w:val="00BD11AD"/>
    <w:rsid w:val="00BD2770"/>
    <w:rsid w:val="00BE15A9"/>
    <w:rsid w:val="00BF31A1"/>
    <w:rsid w:val="00BF36DC"/>
    <w:rsid w:val="00BF6B23"/>
    <w:rsid w:val="00BF747B"/>
    <w:rsid w:val="00C10FE5"/>
    <w:rsid w:val="00C11A8C"/>
    <w:rsid w:val="00C223B4"/>
    <w:rsid w:val="00C506C4"/>
    <w:rsid w:val="00C629C3"/>
    <w:rsid w:val="00C66008"/>
    <w:rsid w:val="00C67F34"/>
    <w:rsid w:val="00C70A88"/>
    <w:rsid w:val="00C751F0"/>
    <w:rsid w:val="00C81D15"/>
    <w:rsid w:val="00C822D4"/>
    <w:rsid w:val="00C90BCE"/>
    <w:rsid w:val="00CA46EE"/>
    <w:rsid w:val="00CA7903"/>
    <w:rsid w:val="00CB5FF3"/>
    <w:rsid w:val="00CC053F"/>
    <w:rsid w:val="00CC1D7F"/>
    <w:rsid w:val="00CD13AB"/>
    <w:rsid w:val="00CD1B36"/>
    <w:rsid w:val="00CD4A00"/>
    <w:rsid w:val="00CD51F6"/>
    <w:rsid w:val="00CE21F3"/>
    <w:rsid w:val="00CF176A"/>
    <w:rsid w:val="00CF3C73"/>
    <w:rsid w:val="00CF4768"/>
    <w:rsid w:val="00D0215D"/>
    <w:rsid w:val="00D17666"/>
    <w:rsid w:val="00D21A50"/>
    <w:rsid w:val="00D405D9"/>
    <w:rsid w:val="00D420AE"/>
    <w:rsid w:val="00D42340"/>
    <w:rsid w:val="00D61049"/>
    <w:rsid w:val="00D73342"/>
    <w:rsid w:val="00D91352"/>
    <w:rsid w:val="00D9156C"/>
    <w:rsid w:val="00D92315"/>
    <w:rsid w:val="00D92BDA"/>
    <w:rsid w:val="00DC446D"/>
    <w:rsid w:val="00DC7A93"/>
    <w:rsid w:val="00DD1F26"/>
    <w:rsid w:val="00DD37D8"/>
    <w:rsid w:val="00DD4F97"/>
    <w:rsid w:val="00DE1272"/>
    <w:rsid w:val="00DF3CED"/>
    <w:rsid w:val="00E049E9"/>
    <w:rsid w:val="00E05DDC"/>
    <w:rsid w:val="00E10B95"/>
    <w:rsid w:val="00E13E78"/>
    <w:rsid w:val="00E3557B"/>
    <w:rsid w:val="00E41015"/>
    <w:rsid w:val="00E520A7"/>
    <w:rsid w:val="00E53A9E"/>
    <w:rsid w:val="00E80509"/>
    <w:rsid w:val="00E839BF"/>
    <w:rsid w:val="00E86B51"/>
    <w:rsid w:val="00E90497"/>
    <w:rsid w:val="00E91BF7"/>
    <w:rsid w:val="00E927C7"/>
    <w:rsid w:val="00EB3851"/>
    <w:rsid w:val="00EB77DC"/>
    <w:rsid w:val="00ED01EF"/>
    <w:rsid w:val="00ED3FCA"/>
    <w:rsid w:val="00ED4ADD"/>
    <w:rsid w:val="00EE1DD6"/>
    <w:rsid w:val="00EE5613"/>
    <w:rsid w:val="00EF0916"/>
    <w:rsid w:val="00EF2A39"/>
    <w:rsid w:val="00F107E5"/>
    <w:rsid w:val="00F17BFB"/>
    <w:rsid w:val="00F20A1D"/>
    <w:rsid w:val="00F219DF"/>
    <w:rsid w:val="00F21A29"/>
    <w:rsid w:val="00F23FAC"/>
    <w:rsid w:val="00F314DE"/>
    <w:rsid w:val="00F46E1B"/>
    <w:rsid w:val="00F5589E"/>
    <w:rsid w:val="00F57A7E"/>
    <w:rsid w:val="00F636C5"/>
    <w:rsid w:val="00F6523D"/>
    <w:rsid w:val="00F8291F"/>
    <w:rsid w:val="00F85B27"/>
    <w:rsid w:val="00FA45C9"/>
    <w:rsid w:val="00FB6388"/>
    <w:rsid w:val="00FB72CF"/>
    <w:rsid w:val="00FC754F"/>
    <w:rsid w:val="00FD4B8E"/>
    <w:rsid w:val="00FD5426"/>
    <w:rsid w:val="00FD65BF"/>
    <w:rsid w:val="00FE2664"/>
    <w:rsid w:val="00FE517B"/>
    <w:rsid w:val="00FE6A42"/>
    <w:rsid w:val="00FF1E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5F7E-A565-4A45-9B55-50F5C961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243</Words>
  <Characters>1387</Characters>
  <Application>Microsoft Office Word</Application>
  <DocSecurity>0</DocSecurity>
  <Lines>11</Lines>
  <Paragraphs>3</Paragraphs>
  <ScaleCrop>false</ScaleCrop>
  <Company>信念技术论坛</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53</cp:revision>
  <cp:lastPrinted>2020-04-14T07:21:00Z</cp:lastPrinted>
  <dcterms:created xsi:type="dcterms:W3CDTF">2019-06-26T04:57:00Z</dcterms:created>
  <dcterms:modified xsi:type="dcterms:W3CDTF">2020-04-14T07:21:00Z</dcterms:modified>
</cp:coreProperties>
</file>