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proofErr w:type="gramStart"/>
      <w:r w:rsidR="009B7C5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净化系统维保</w:t>
      </w:r>
      <w:r w:rsidR="00934D98" w:rsidRPr="00934D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proofErr w:type="gramEnd"/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proofErr w:type="gramStart"/>
      <w:r w:rsidR="009B7C5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净化系统维保</w:t>
      </w:r>
      <w:r w:rsidR="00934D98" w:rsidRPr="00934D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proofErr w:type="gramEnd"/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934D98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934D98">
        <w:rPr>
          <w:rFonts w:asciiTheme="minorEastAsia" w:hAnsiTheme="minorEastAsia" w:cs="宋体" w:hint="eastAsia"/>
          <w:sz w:val="24"/>
          <w:szCs w:val="24"/>
        </w:rPr>
        <w:t>8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934D98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934D98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934D98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934D98">
        <w:rPr>
          <w:rFonts w:asciiTheme="minorEastAsia" w:hAnsiTheme="minorEastAsia" w:cs="宋体" w:hint="eastAsia"/>
          <w:sz w:val="24"/>
          <w:szCs w:val="24"/>
        </w:rPr>
        <w:t>25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694EB6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D10B2C">
        <w:rPr>
          <w:rFonts w:ascii="宋体" w:hAnsi="宋体" w:hint="eastAsia"/>
          <w:sz w:val="24"/>
          <w:szCs w:val="24"/>
        </w:rPr>
        <w:t>基本资格条件</w:t>
      </w:r>
    </w:p>
    <w:p w:rsidR="009B7C55" w:rsidRPr="009B7C55" w:rsidRDefault="009B7C55" w:rsidP="009B7C55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9B7C55">
        <w:rPr>
          <w:rFonts w:ascii="宋体" w:hAnsi="宋体" w:hint="eastAsia"/>
          <w:sz w:val="24"/>
          <w:szCs w:val="24"/>
        </w:rPr>
        <w:t>1、经国家工商行政管理机关注册并经国、地税登记的法人单位，有能力独立完成招标项目要求的技术及服务，且具有良好的财务状况和商业信誉，营业执照复印件、法人身份证复印件、授权书、登记人身份证原件；</w:t>
      </w:r>
    </w:p>
    <w:p w:rsidR="009B7C55" w:rsidRPr="009B7C55" w:rsidRDefault="009B7C55" w:rsidP="009B7C55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9B7C55">
        <w:rPr>
          <w:rFonts w:ascii="宋体" w:hAnsi="宋体" w:hint="eastAsia"/>
          <w:sz w:val="24"/>
          <w:szCs w:val="24"/>
        </w:rPr>
        <w:t>2、投标人如为被授权人，需提供投标人法定代表人签署的授权委托书，并附其有效的身份证明文件，投标人如为公司法定代表人的，则无需提供上述材料。</w:t>
      </w:r>
    </w:p>
    <w:p w:rsidR="009B7C55" w:rsidRPr="009B7C55" w:rsidRDefault="009B7C55" w:rsidP="009B7C55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9B7C55">
        <w:rPr>
          <w:rFonts w:ascii="宋体" w:hAnsi="宋体" w:hint="eastAsia"/>
          <w:sz w:val="24"/>
          <w:szCs w:val="24"/>
        </w:rPr>
        <w:t>3、投标人的企业经营范围包括医疗器械生产（含经销、服务）或装饰装修工程或机电安装工程，并具备一定的类似医院项目经验。</w:t>
      </w:r>
    </w:p>
    <w:p w:rsidR="009B7C55" w:rsidRPr="009B7C55" w:rsidRDefault="009B7C55" w:rsidP="009B7C55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9B7C55">
        <w:rPr>
          <w:rFonts w:ascii="宋体" w:hAnsi="宋体" w:hint="eastAsia"/>
          <w:sz w:val="24"/>
          <w:szCs w:val="24"/>
        </w:rPr>
        <w:t>4、参加本次谈判前，近三年内在经营活动中没有重大违法违规记录、无失信行为记录；</w:t>
      </w:r>
    </w:p>
    <w:p w:rsidR="009B7C55" w:rsidRPr="009B7C55" w:rsidRDefault="009B7C55" w:rsidP="009B7C55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9B7C55">
        <w:rPr>
          <w:rFonts w:ascii="宋体" w:hAnsi="宋体" w:hint="eastAsia"/>
          <w:sz w:val="24"/>
          <w:szCs w:val="24"/>
        </w:rPr>
        <w:t>5、无违反法律、行政法规规定的其他条件；</w:t>
      </w:r>
    </w:p>
    <w:p w:rsidR="00934D98" w:rsidRPr="00934D98" w:rsidRDefault="009B7C55" w:rsidP="009B7C55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9B7C55">
        <w:rPr>
          <w:rFonts w:ascii="宋体" w:hAnsi="宋体" w:hint="eastAsia"/>
          <w:sz w:val="24"/>
          <w:szCs w:val="24"/>
        </w:rPr>
        <w:t>6、本次招标不接受联合体投标。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5C2A6D" w:rsidRDefault="001300CC" w:rsidP="005C2A6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        </w:t>
      </w:r>
      <w:r w:rsidR="00934D98">
        <w:rPr>
          <w:rFonts w:hint="eastAsia"/>
          <w:sz w:val="24"/>
        </w:rPr>
        <w:t>张</w:t>
      </w:r>
      <w:r>
        <w:rPr>
          <w:rFonts w:hint="eastAsia"/>
          <w:sz w:val="24"/>
        </w:rPr>
        <w:t>先生</w:t>
      </w:r>
      <w:r>
        <w:rPr>
          <w:rFonts w:hint="eastAsia"/>
          <w:sz w:val="24"/>
        </w:rPr>
        <w:t xml:space="preserve">        025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85630172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934D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934D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71" w:rsidRDefault="00336171" w:rsidP="0068282F">
      <w:r>
        <w:separator/>
      </w:r>
    </w:p>
  </w:endnote>
  <w:endnote w:type="continuationSeparator" w:id="0">
    <w:p w:rsidR="00336171" w:rsidRDefault="00336171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71" w:rsidRDefault="00336171" w:rsidP="0068282F">
      <w:r>
        <w:separator/>
      </w:r>
    </w:p>
  </w:footnote>
  <w:footnote w:type="continuationSeparator" w:id="0">
    <w:p w:rsidR="00336171" w:rsidRDefault="00336171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5794"/>
    <w:rsid w:val="000569F2"/>
    <w:rsid w:val="0007051E"/>
    <w:rsid w:val="00084F94"/>
    <w:rsid w:val="00094E40"/>
    <w:rsid w:val="000A00A5"/>
    <w:rsid w:val="000C0B62"/>
    <w:rsid w:val="000D58D5"/>
    <w:rsid w:val="0011245C"/>
    <w:rsid w:val="001300CC"/>
    <w:rsid w:val="00134905"/>
    <w:rsid w:val="00147FF6"/>
    <w:rsid w:val="001A5B68"/>
    <w:rsid w:val="001C37B4"/>
    <w:rsid w:val="001E220E"/>
    <w:rsid w:val="0021598D"/>
    <w:rsid w:val="0023772D"/>
    <w:rsid w:val="00286E8C"/>
    <w:rsid w:val="002B1D85"/>
    <w:rsid w:val="00335F62"/>
    <w:rsid w:val="00336171"/>
    <w:rsid w:val="0037650A"/>
    <w:rsid w:val="00387CBF"/>
    <w:rsid w:val="003918C2"/>
    <w:rsid w:val="003A113D"/>
    <w:rsid w:val="003B597B"/>
    <w:rsid w:val="003C0468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47383"/>
    <w:rsid w:val="00570A7D"/>
    <w:rsid w:val="00576CAF"/>
    <w:rsid w:val="00593204"/>
    <w:rsid w:val="005A4B82"/>
    <w:rsid w:val="005C20ED"/>
    <w:rsid w:val="005C2A6D"/>
    <w:rsid w:val="005C3FE1"/>
    <w:rsid w:val="00620D90"/>
    <w:rsid w:val="0064556E"/>
    <w:rsid w:val="0068282F"/>
    <w:rsid w:val="00686B4A"/>
    <w:rsid w:val="00694EB6"/>
    <w:rsid w:val="006D21BA"/>
    <w:rsid w:val="006D6BA4"/>
    <w:rsid w:val="007006B8"/>
    <w:rsid w:val="007034A0"/>
    <w:rsid w:val="00711C16"/>
    <w:rsid w:val="00732CF1"/>
    <w:rsid w:val="00743025"/>
    <w:rsid w:val="00780C0C"/>
    <w:rsid w:val="007B06DE"/>
    <w:rsid w:val="007C58EC"/>
    <w:rsid w:val="007F6412"/>
    <w:rsid w:val="00800204"/>
    <w:rsid w:val="0081002E"/>
    <w:rsid w:val="008152B6"/>
    <w:rsid w:val="00825D5D"/>
    <w:rsid w:val="00867E4B"/>
    <w:rsid w:val="0088290C"/>
    <w:rsid w:val="0088734D"/>
    <w:rsid w:val="00896276"/>
    <w:rsid w:val="00901BB3"/>
    <w:rsid w:val="00907D87"/>
    <w:rsid w:val="00934D98"/>
    <w:rsid w:val="00981FA9"/>
    <w:rsid w:val="009831E1"/>
    <w:rsid w:val="009A1298"/>
    <w:rsid w:val="009B7C55"/>
    <w:rsid w:val="009C6489"/>
    <w:rsid w:val="00A0318D"/>
    <w:rsid w:val="00AB3B73"/>
    <w:rsid w:val="00AD076D"/>
    <w:rsid w:val="00AE0873"/>
    <w:rsid w:val="00AF77C9"/>
    <w:rsid w:val="00B269CC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  <w:rsid w:val="00FE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46</cp:revision>
  <cp:lastPrinted>2017-06-06T01:01:00Z</cp:lastPrinted>
  <dcterms:created xsi:type="dcterms:W3CDTF">2017-12-19T07:09:00Z</dcterms:created>
  <dcterms:modified xsi:type="dcterms:W3CDTF">2019-09-18T02:43:00Z</dcterms:modified>
</cp:coreProperties>
</file>