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C9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</w:p>
    <w:p w:rsidR="0068282F" w:rsidRPr="00EB5DD4" w:rsidRDefault="0068282F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D926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导</w:t>
      </w:r>
      <w:proofErr w:type="gramStart"/>
      <w:r w:rsidR="00D926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</w:t>
      </w:r>
      <w:proofErr w:type="gramEnd"/>
      <w:r w:rsidR="00D926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服务</w:t>
      </w:r>
      <w:r w:rsidR="00EB5DD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)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4F6AC9">
      <w:pPr>
        <w:widowControl/>
        <w:shd w:val="clear" w:color="auto" w:fill="FFFFFF"/>
        <w:spacing w:line="360" w:lineRule="auto"/>
        <w:ind w:left="1680" w:hangingChars="700" w:hanging="16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D926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导</w:t>
      </w:r>
      <w:proofErr w:type="gramStart"/>
      <w:r w:rsidR="00D926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医</w:t>
      </w:r>
      <w:proofErr w:type="gramEnd"/>
      <w:r w:rsidR="00D926A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服务</w:t>
      </w:r>
      <w:r w:rsidR="009831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地点：江苏省中西医结合医院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中心</w:t>
      </w:r>
      <w:r w:rsidR="001A5B6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办公室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 w:rsidR="00FD4F8F"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FD4F8F">
        <w:rPr>
          <w:rFonts w:asciiTheme="minorEastAsia" w:hAnsiTheme="minorEastAsia" w:cs="宋体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</w:t>
      </w:r>
      <w:r w:rsidR="00FD4F8F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FD4F8F">
        <w:rPr>
          <w:rFonts w:asciiTheme="minorEastAsia" w:hAnsiTheme="minorEastAsia" w:cs="宋体" w:hint="eastAsia"/>
          <w:sz w:val="24"/>
          <w:szCs w:val="24"/>
        </w:rPr>
        <w:t>2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FD4F8F">
        <w:rPr>
          <w:rFonts w:asciiTheme="minorEastAsia" w:hAnsiTheme="minorEastAsia" w:cs="宋体" w:hint="eastAsia"/>
          <w:sz w:val="24"/>
          <w:szCs w:val="24"/>
        </w:rPr>
        <w:t>9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FD4F8F">
        <w:rPr>
          <w:rFonts w:asciiTheme="minorEastAsia" w:hAnsiTheme="minorEastAsia" w:cs="宋体" w:hint="eastAsia"/>
          <w:sz w:val="24"/>
          <w:szCs w:val="24"/>
        </w:rPr>
        <w:t>8</w:t>
      </w:r>
      <w:r w:rsidR="00DD266E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4F6AC9" w:rsidRDefault="004F6AC9" w:rsidP="004F6AC9">
      <w:pPr>
        <w:spacing w:line="400" w:lineRule="exact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合格投标人应首先符合政府采购法第二十二条规定的基本条件，同时符合根据该项目特点设置的特定资格条件。</w:t>
      </w:r>
    </w:p>
    <w:p w:rsidR="00D10B2C" w:rsidRDefault="00694EB6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</w:t>
      </w:r>
      <w:r w:rsidR="00D10B2C">
        <w:rPr>
          <w:rFonts w:ascii="宋体" w:hAnsi="宋体" w:hint="eastAsia"/>
          <w:sz w:val="24"/>
          <w:szCs w:val="24"/>
        </w:rPr>
        <w:t>基本资格条件</w:t>
      </w:r>
    </w:p>
    <w:p w:rsidR="00D926AF" w:rsidRPr="00EB7E4F" w:rsidRDefault="00D926AF" w:rsidP="00D926A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B7E4F">
        <w:rPr>
          <w:rFonts w:ascii="宋体" w:hAnsi="宋体"/>
          <w:sz w:val="24"/>
        </w:rPr>
        <w:t>1、具有独立承担民事责任的能力。</w:t>
      </w:r>
      <w:r w:rsidRPr="00EB7E4F">
        <w:rPr>
          <w:rFonts w:ascii="宋体" w:hAnsi="宋体" w:hint="eastAsia"/>
          <w:sz w:val="24"/>
        </w:rPr>
        <w:t>（</w:t>
      </w:r>
      <w:r w:rsidRPr="00EB7E4F">
        <w:rPr>
          <w:rFonts w:asciiTheme="minorEastAsia" w:hAnsiTheme="minorEastAsia" w:cs="仿宋_GB2312" w:hint="eastAsia"/>
          <w:sz w:val="24"/>
          <w:szCs w:val="24"/>
        </w:rPr>
        <w:t>请提供法人或者其他组织的营业执照等证明文件</w:t>
      </w:r>
      <w:r w:rsidRPr="00EB7E4F">
        <w:rPr>
          <w:rFonts w:ascii="宋体" w:hAnsi="宋体" w:hint="eastAsia"/>
          <w:sz w:val="24"/>
        </w:rPr>
        <w:t>）</w:t>
      </w:r>
    </w:p>
    <w:p w:rsidR="00D926AF" w:rsidRPr="00EB7E4F" w:rsidRDefault="00D926AF" w:rsidP="00D926A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B7E4F">
        <w:rPr>
          <w:rFonts w:ascii="宋体" w:hAnsi="宋体"/>
          <w:sz w:val="24"/>
        </w:rPr>
        <w:t>2、具有良好的商业信誉和健全的财务会计制度。</w:t>
      </w:r>
      <w:r w:rsidRPr="00EB7E4F">
        <w:rPr>
          <w:rFonts w:asciiTheme="minorEastAsia" w:hAnsiTheme="minorEastAsia" w:cs="仿宋_GB2312" w:hint="eastAsia"/>
          <w:sz w:val="24"/>
          <w:szCs w:val="24"/>
        </w:rPr>
        <w:t>（请提供201</w:t>
      </w:r>
      <w:r>
        <w:rPr>
          <w:rFonts w:asciiTheme="minorEastAsia" w:hAnsiTheme="minorEastAsia" w:cs="仿宋_GB2312"/>
          <w:sz w:val="24"/>
          <w:szCs w:val="24"/>
        </w:rPr>
        <w:t>7</w:t>
      </w:r>
      <w:r w:rsidRPr="00EB7E4F">
        <w:rPr>
          <w:rFonts w:asciiTheme="minorEastAsia" w:hAnsiTheme="minorEastAsia" w:cs="仿宋_GB2312" w:hint="eastAsia"/>
          <w:sz w:val="24"/>
          <w:szCs w:val="24"/>
        </w:rPr>
        <w:t>年度财务审计报告）</w:t>
      </w:r>
    </w:p>
    <w:p w:rsidR="00D926AF" w:rsidRPr="00EB7E4F" w:rsidRDefault="00D926AF" w:rsidP="00D926A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B7E4F">
        <w:rPr>
          <w:rFonts w:ascii="宋体" w:hAnsi="宋体"/>
          <w:sz w:val="24"/>
        </w:rPr>
        <w:t>3、具有履行合同所必须的设备和专业技术能力。</w:t>
      </w:r>
      <w:r w:rsidRPr="00EB7E4F">
        <w:rPr>
          <w:rFonts w:asciiTheme="minorEastAsia" w:hAnsiTheme="minorEastAsia" w:cs="仿宋_GB2312" w:hint="eastAsia"/>
          <w:sz w:val="24"/>
          <w:szCs w:val="24"/>
        </w:rPr>
        <w:t>（请提供证明材料）</w:t>
      </w:r>
    </w:p>
    <w:p w:rsidR="00D926AF" w:rsidRPr="00EB7E4F" w:rsidRDefault="00D926AF" w:rsidP="00D926A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B7E4F">
        <w:rPr>
          <w:rFonts w:ascii="宋体" w:hAnsi="宋体"/>
          <w:sz w:val="24"/>
        </w:rPr>
        <w:t>4、有依法缴纳税收和社会保障基金的良好记录。</w:t>
      </w:r>
      <w:r w:rsidRPr="00EB7E4F">
        <w:rPr>
          <w:rFonts w:asciiTheme="minorEastAsia" w:hAnsiTheme="minorEastAsia" w:cs="仿宋_GB2312" w:hint="eastAsia"/>
          <w:sz w:val="24"/>
          <w:szCs w:val="24"/>
        </w:rPr>
        <w:t>（请提供依法缴纳税收和社会保障资金的相关材料）</w:t>
      </w:r>
    </w:p>
    <w:p w:rsidR="00D926AF" w:rsidRPr="00EB7E4F" w:rsidRDefault="00D926AF" w:rsidP="00D926A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B7E4F">
        <w:rPr>
          <w:rFonts w:ascii="宋体" w:hAnsi="宋体"/>
          <w:sz w:val="24"/>
        </w:rPr>
        <w:t>5、参加政府采购活动前三年内，在经营活动中无重大违法记录。</w:t>
      </w:r>
      <w:r w:rsidRPr="00EB7E4F">
        <w:rPr>
          <w:rFonts w:asciiTheme="minorEastAsia" w:hAnsiTheme="minorEastAsia" w:cs="仿宋_GB2312" w:hint="eastAsia"/>
          <w:sz w:val="24"/>
          <w:szCs w:val="24"/>
        </w:rPr>
        <w:t>（请提供前3年内在经营活动中没有重大违法记录的书面声明）</w:t>
      </w:r>
    </w:p>
    <w:p w:rsidR="00D926AF" w:rsidRDefault="00D926AF" w:rsidP="00D926AF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B7E4F">
        <w:rPr>
          <w:rFonts w:ascii="宋体" w:hAnsi="宋体" w:hint="eastAsia"/>
          <w:sz w:val="24"/>
        </w:rPr>
        <w:t>6、投标人注册资金不低于200万元(提供企业法人营业执照副本复印件)</w:t>
      </w:r>
    </w:p>
    <w:p w:rsidR="00D926AF" w:rsidRPr="00EB7E4F" w:rsidRDefault="00D926AF" w:rsidP="00D926A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Pr="00EB7E4F">
        <w:rPr>
          <w:rFonts w:ascii="宋体" w:hAnsi="宋体" w:hint="eastAsia"/>
          <w:sz w:val="24"/>
        </w:rPr>
        <w:t>、投标人有依法缴纳税收和社会保障资金的良好记录（提供近三个月份纳税和社保缴纳证明）。</w:t>
      </w:r>
    </w:p>
    <w:p w:rsidR="001300CC" w:rsidRPr="001300CC" w:rsidRDefault="001300CC" w:rsidP="00D10B2C">
      <w:pPr>
        <w:spacing w:line="400" w:lineRule="exact"/>
        <w:ind w:firstLineChars="200" w:firstLine="480"/>
        <w:rPr>
          <w:rFonts w:ascii="宋体" w:hAnsi="宋体"/>
          <w:sz w:val="24"/>
          <w:szCs w:val="24"/>
        </w:rPr>
      </w:pPr>
    </w:p>
    <w:p w:rsidR="00D926AF" w:rsidRDefault="00D926AF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5C2A6D" w:rsidRDefault="001300CC" w:rsidP="005C2A6D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          </w:t>
      </w:r>
      <w:r w:rsidR="00D926AF">
        <w:rPr>
          <w:rFonts w:hint="eastAsia"/>
          <w:sz w:val="24"/>
        </w:rPr>
        <w:t>赵</w:t>
      </w:r>
      <w:r>
        <w:rPr>
          <w:rFonts w:hint="eastAsia"/>
          <w:sz w:val="24"/>
        </w:rPr>
        <w:t>先生</w:t>
      </w:r>
      <w:r>
        <w:rPr>
          <w:rFonts w:hint="eastAsia"/>
          <w:sz w:val="24"/>
        </w:rPr>
        <w:t xml:space="preserve">        025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85630172</w:t>
      </w: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4329D2" w:rsidRDefault="004329D2" w:rsidP="00D10B2C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B404B4" w:rsidRPr="0081002E" w:rsidRDefault="004329D2" w:rsidP="0081002E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FD4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FD4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="003B597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</w:p>
    <w:sectPr w:rsidR="00B404B4" w:rsidRPr="0081002E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7C6" w:rsidRDefault="00F907C6" w:rsidP="0068282F">
      <w:r>
        <w:separator/>
      </w:r>
    </w:p>
  </w:endnote>
  <w:endnote w:type="continuationSeparator" w:id="0">
    <w:p w:rsidR="00F907C6" w:rsidRDefault="00F907C6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7C6" w:rsidRDefault="00F907C6" w:rsidP="0068282F">
      <w:r>
        <w:separator/>
      </w:r>
    </w:p>
  </w:footnote>
  <w:footnote w:type="continuationSeparator" w:id="0">
    <w:p w:rsidR="00F907C6" w:rsidRDefault="00F907C6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5794"/>
    <w:rsid w:val="000569F2"/>
    <w:rsid w:val="0007051E"/>
    <w:rsid w:val="00084F94"/>
    <w:rsid w:val="00094E40"/>
    <w:rsid w:val="000A00A5"/>
    <w:rsid w:val="000C0B62"/>
    <w:rsid w:val="000D58D5"/>
    <w:rsid w:val="0011245C"/>
    <w:rsid w:val="001300CC"/>
    <w:rsid w:val="00134905"/>
    <w:rsid w:val="00147FF6"/>
    <w:rsid w:val="001A5B68"/>
    <w:rsid w:val="001C37B4"/>
    <w:rsid w:val="001E220E"/>
    <w:rsid w:val="0021598D"/>
    <w:rsid w:val="0023772D"/>
    <w:rsid w:val="00237A76"/>
    <w:rsid w:val="00286E8C"/>
    <w:rsid w:val="002A18B7"/>
    <w:rsid w:val="002B1D85"/>
    <w:rsid w:val="00335F62"/>
    <w:rsid w:val="0037650A"/>
    <w:rsid w:val="00387CBF"/>
    <w:rsid w:val="003918C2"/>
    <w:rsid w:val="003A113D"/>
    <w:rsid w:val="003B597B"/>
    <w:rsid w:val="003C0468"/>
    <w:rsid w:val="00404A68"/>
    <w:rsid w:val="00413063"/>
    <w:rsid w:val="004329D2"/>
    <w:rsid w:val="0044488B"/>
    <w:rsid w:val="0046479F"/>
    <w:rsid w:val="0048153D"/>
    <w:rsid w:val="004A29E9"/>
    <w:rsid w:val="004D6566"/>
    <w:rsid w:val="004F6AC9"/>
    <w:rsid w:val="004F6B80"/>
    <w:rsid w:val="004F6F2C"/>
    <w:rsid w:val="00501CB2"/>
    <w:rsid w:val="00520289"/>
    <w:rsid w:val="00544896"/>
    <w:rsid w:val="00570A7D"/>
    <w:rsid w:val="00576CAF"/>
    <w:rsid w:val="00593204"/>
    <w:rsid w:val="005A4B82"/>
    <w:rsid w:val="005C20ED"/>
    <w:rsid w:val="005C2A6D"/>
    <w:rsid w:val="005C3FE1"/>
    <w:rsid w:val="00620D90"/>
    <w:rsid w:val="0068282F"/>
    <w:rsid w:val="00686B4A"/>
    <w:rsid w:val="00694EB6"/>
    <w:rsid w:val="006D21BA"/>
    <w:rsid w:val="006D6BA4"/>
    <w:rsid w:val="007006B8"/>
    <w:rsid w:val="007034A0"/>
    <w:rsid w:val="00711C16"/>
    <w:rsid w:val="00732CF1"/>
    <w:rsid w:val="00743025"/>
    <w:rsid w:val="00780C0C"/>
    <w:rsid w:val="007B06DE"/>
    <w:rsid w:val="007C58EC"/>
    <w:rsid w:val="007F6412"/>
    <w:rsid w:val="00800204"/>
    <w:rsid w:val="00806074"/>
    <w:rsid w:val="0081002E"/>
    <w:rsid w:val="008152B6"/>
    <w:rsid w:val="00825D5D"/>
    <w:rsid w:val="00867E4B"/>
    <w:rsid w:val="0088290C"/>
    <w:rsid w:val="0088734D"/>
    <w:rsid w:val="00896276"/>
    <w:rsid w:val="00901BB3"/>
    <w:rsid w:val="00907D87"/>
    <w:rsid w:val="00981FA9"/>
    <w:rsid w:val="009831E1"/>
    <w:rsid w:val="009A1298"/>
    <w:rsid w:val="009C6489"/>
    <w:rsid w:val="00A0318D"/>
    <w:rsid w:val="00AB3B73"/>
    <w:rsid w:val="00AD076D"/>
    <w:rsid w:val="00AF77C9"/>
    <w:rsid w:val="00B269CC"/>
    <w:rsid w:val="00B404B4"/>
    <w:rsid w:val="00B53227"/>
    <w:rsid w:val="00B86395"/>
    <w:rsid w:val="00BA07FB"/>
    <w:rsid w:val="00BB4E35"/>
    <w:rsid w:val="00BF783F"/>
    <w:rsid w:val="00C0272B"/>
    <w:rsid w:val="00C20628"/>
    <w:rsid w:val="00C271FE"/>
    <w:rsid w:val="00C564BA"/>
    <w:rsid w:val="00C6705B"/>
    <w:rsid w:val="00C72AF0"/>
    <w:rsid w:val="00CE1F9B"/>
    <w:rsid w:val="00CE4EEA"/>
    <w:rsid w:val="00CF33AD"/>
    <w:rsid w:val="00CF3678"/>
    <w:rsid w:val="00D10B2C"/>
    <w:rsid w:val="00D136B5"/>
    <w:rsid w:val="00D926AF"/>
    <w:rsid w:val="00DA1402"/>
    <w:rsid w:val="00DB3C3B"/>
    <w:rsid w:val="00DD266E"/>
    <w:rsid w:val="00E04E13"/>
    <w:rsid w:val="00E20979"/>
    <w:rsid w:val="00E30175"/>
    <w:rsid w:val="00E46ED6"/>
    <w:rsid w:val="00EA6919"/>
    <w:rsid w:val="00EB19E7"/>
    <w:rsid w:val="00EB5DD4"/>
    <w:rsid w:val="00EF01E0"/>
    <w:rsid w:val="00F15AC5"/>
    <w:rsid w:val="00F51AEC"/>
    <w:rsid w:val="00F907C6"/>
    <w:rsid w:val="00FA4D82"/>
    <w:rsid w:val="00FD4F8F"/>
    <w:rsid w:val="00FE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46</cp:revision>
  <cp:lastPrinted>2017-06-06T01:01:00Z</cp:lastPrinted>
  <dcterms:created xsi:type="dcterms:W3CDTF">2017-12-19T07:09:00Z</dcterms:created>
  <dcterms:modified xsi:type="dcterms:W3CDTF">2019-09-02T08:06:00Z</dcterms:modified>
</cp:coreProperties>
</file>