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C9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</w:p>
    <w:p w:rsidR="0068282F" w:rsidRPr="00EB5DD4" w:rsidRDefault="0068282F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752A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厨房</w:t>
      </w:r>
      <w:proofErr w:type="gramStart"/>
      <w:r w:rsidR="00752A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设备维保</w:t>
      </w:r>
      <w:proofErr w:type="gramEnd"/>
      <w:r w:rsidR="00EB5D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4A514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EB19E7" w:rsidRDefault="00EB19E7" w:rsidP="004F6AC9">
      <w:pPr>
        <w:widowControl/>
        <w:shd w:val="clear" w:color="auto" w:fill="FFFFFF"/>
        <w:spacing w:line="360" w:lineRule="auto"/>
        <w:ind w:left="1680" w:hangingChars="700" w:hanging="16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内容：江苏省中西医结合医院</w:t>
      </w:r>
      <w:r w:rsidR="00752A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厨房</w:t>
      </w:r>
      <w:proofErr w:type="gramStart"/>
      <w:r w:rsidR="00752A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设备维保服务</w:t>
      </w:r>
      <w:proofErr w:type="gramEnd"/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地点：江苏省中西医结合医院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中心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办公室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</w:t>
      </w:r>
      <w:r w:rsidR="00711C16" w:rsidRPr="00C06BF2">
        <w:rPr>
          <w:rFonts w:asciiTheme="minorEastAsia" w:hAnsiTheme="minorEastAsia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156ACC">
        <w:rPr>
          <w:rFonts w:asciiTheme="minorEastAsia" w:hAnsiTheme="minorEastAsia" w:cs="宋体" w:hint="eastAsia"/>
          <w:sz w:val="24"/>
          <w:szCs w:val="24"/>
        </w:rPr>
        <w:t>7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156ACC">
        <w:rPr>
          <w:rFonts w:asciiTheme="minorEastAsia" w:hAnsiTheme="minorEastAsia" w:cs="宋体" w:hint="eastAsia"/>
          <w:sz w:val="24"/>
          <w:szCs w:val="24"/>
        </w:rPr>
        <w:t>16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</w:t>
      </w:r>
      <w:r w:rsidR="00156ACC">
        <w:rPr>
          <w:rFonts w:asciiTheme="minorEastAsia" w:hAnsiTheme="minorEastAsia" w:cs="宋体" w:hint="eastAsia"/>
          <w:sz w:val="24"/>
          <w:szCs w:val="24"/>
        </w:rPr>
        <w:t>7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156ACC">
        <w:rPr>
          <w:rFonts w:asciiTheme="minorEastAsia" w:hAnsiTheme="minorEastAsia" w:cs="宋体" w:hint="eastAsia"/>
          <w:sz w:val="24"/>
          <w:szCs w:val="24"/>
        </w:rPr>
        <w:t>16</w:t>
      </w:r>
      <w:r>
        <w:rPr>
          <w:rFonts w:asciiTheme="minorEastAsia" w:hAnsiTheme="minorEastAsia" w:cs="宋体" w:hint="eastAsia"/>
          <w:sz w:val="24"/>
          <w:szCs w:val="24"/>
        </w:rPr>
        <w:t>日至2019年</w:t>
      </w:r>
      <w:r w:rsidR="00156ACC">
        <w:rPr>
          <w:rFonts w:asciiTheme="minorEastAsia" w:hAnsiTheme="minorEastAsia" w:cs="宋体" w:hint="eastAsia"/>
          <w:sz w:val="24"/>
          <w:szCs w:val="24"/>
        </w:rPr>
        <w:t>7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156ACC">
        <w:rPr>
          <w:rFonts w:asciiTheme="minorEastAsia" w:hAnsiTheme="minorEastAsia" w:cs="宋体" w:hint="eastAsia"/>
          <w:sz w:val="24"/>
          <w:szCs w:val="24"/>
        </w:rPr>
        <w:t>23</w:t>
      </w:r>
      <w:r w:rsidR="00DD266E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 w:rsidR="00711C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4A5141" w:rsidRPr="00375203" w:rsidRDefault="004A5141" w:rsidP="004A5141">
      <w:pPr>
        <w:spacing w:line="360" w:lineRule="auto"/>
        <w:ind w:firstLineChars="200" w:firstLine="480"/>
        <w:rPr>
          <w:sz w:val="24"/>
        </w:rPr>
      </w:pPr>
      <w:r w:rsidRPr="00375203">
        <w:rPr>
          <w:sz w:val="24"/>
        </w:rPr>
        <w:t>1</w:t>
      </w:r>
      <w:r w:rsidRPr="00375203">
        <w:rPr>
          <w:rFonts w:hint="eastAsia"/>
          <w:sz w:val="24"/>
        </w:rPr>
        <w:t>、</w:t>
      </w:r>
      <w:r>
        <w:rPr>
          <w:rFonts w:hint="eastAsia"/>
          <w:sz w:val="24"/>
        </w:rPr>
        <w:t>报名</w:t>
      </w:r>
      <w:r w:rsidRPr="00375203">
        <w:rPr>
          <w:rFonts w:hint="eastAsia"/>
          <w:sz w:val="24"/>
        </w:rPr>
        <w:t>人具有有效期内的法人营业执照，并具有履行合同能力的单位。</w:t>
      </w:r>
    </w:p>
    <w:p w:rsidR="004A5141" w:rsidRDefault="004A5141" w:rsidP="004A514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 w:rsidRPr="00375203">
        <w:rPr>
          <w:rFonts w:hint="eastAsia"/>
          <w:sz w:val="24"/>
        </w:rPr>
        <w:t>、</w:t>
      </w:r>
      <w:r>
        <w:rPr>
          <w:rFonts w:hint="eastAsia"/>
          <w:sz w:val="24"/>
        </w:rPr>
        <w:t>报名</w:t>
      </w:r>
      <w:r w:rsidRPr="00375203">
        <w:rPr>
          <w:rFonts w:hint="eastAsia"/>
          <w:sz w:val="24"/>
        </w:rPr>
        <w:t>单位具有中国制冷行业协会资质证书；</w:t>
      </w:r>
      <w:bookmarkStart w:id="0" w:name="_Toc5371390"/>
      <w:bookmarkStart w:id="1" w:name="_Toc235378130"/>
      <w:bookmarkStart w:id="2" w:name="_Toc251069679"/>
      <w:bookmarkEnd w:id="0"/>
      <w:bookmarkEnd w:id="1"/>
      <w:bookmarkEnd w:id="2"/>
    </w:p>
    <w:p w:rsidR="004A5141" w:rsidRPr="009B7147" w:rsidRDefault="004A5141" w:rsidP="004A5141">
      <w:pPr>
        <w:snapToGrid w:val="0"/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Pr="009B7147">
        <w:rPr>
          <w:sz w:val="24"/>
        </w:rPr>
        <w:t>单位负责人为同一人或者存在直接控股、管理关系的不同供应商，不得参加同一合同项</w:t>
      </w:r>
      <w:r w:rsidRPr="009B7147">
        <w:rPr>
          <w:rFonts w:hint="eastAsia"/>
          <w:sz w:val="24"/>
        </w:rPr>
        <w:t>（分包）</w:t>
      </w:r>
      <w:r w:rsidRPr="009B7147">
        <w:rPr>
          <w:sz w:val="24"/>
        </w:rPr>
        <w:t>下的政府采购活动。</w:t>
      </w:r>
    </w:p>
    <w:p w:rsidR="004A5141" w:rsidRPr="009B7147" w:rsidRDefault="004A5141" w:rsidP="004A5141">
      <w:pPr>
        <w:snapToGrid w:val="0"/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Pr="009B7147">
        <w:rPr>
          <w:sz w:val="24"/>
        </w:rPr>
        <w:t>为采购项目提供整体设计、规范编制或者项目管理、监理、检测等服务的供应商，不得再参加</w:t>
      </w:r>
      <w:r w:rsidRPr="009B7147">
        <w:rPr>
          <w:rFonts w:hint="eastAsia"/>
          <w:sz w:val="24"/>
        </w:rPr>
        <w:t>该采购</w:t>
      </w:r>
      <w:r w:rsidRPr="009B7147">
        <w:rPr>
          <w:sz w:val="24"/>
        </w:rPr>
        <w:t>项目的</w:t>
      </w:r>
      <w:r w:rsidRPr="009B7147">
        <w:rPr>
          <w:rFonts w:hint="eastAsia"/>
          <w:sz w:val="24"/>
        </w:rPr>
        <w:t>其他</w:t>
      </w:r>
      <w:r w:rsidRPr="009B7147">
        <w:rPr>
          <w:sz w:val="24"/>
        </w:rPr>
        <w:t>采购活动。</w:t>
      </w:r>
    </w:p>
    <w:p w:rsidR="004A5141" w:rsidRPr="009B7147" w:rsidRDefault="004A5141" w:rsidP="004A5141">
      <w:pPr>
        <w:snapToGrid w:val="0"/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</w:t>
      </w:r>
      <w:r w:rsidRPr="009B7147">
        <w:rPr>
          <w:rFonts w:hint="eastAsia"/>
          <w:sz w:val="24"/>
        </w:rPr>
        <w:t>同一</w:t>
      </w:r>
      <w:r w:rsidRPr="009B7147">
        <w:rPr>
          <w:sz w:val="24"/>
        </w:rPr>
        <w:t>合同项</w:t>
      </w:r>
      <w:r w:rsidRPr="009B7147">
        <w:rPr>
          <w:rFonts w:hint="eastAsia"/>
          <w:sz w:val="24"/>
        </w:rPr>
        <w:t>（分包）</w:t>
      </w:r>
      <w:r w:rsidRPr="009B7147">
        <w:rPr>
          <w:sz w:val="24"/>
        </w:rPr>
        <w:t>下</w:t>
      </w:r>
      <w:r w:rsidRPr="009B7147">
        <w:rPr>
          <w:rFonts w:hint="eastAsia"/>
          <w:sz w:val="24"/>
        </w:rPr>
        <w:t>为单一品目的货物采购招标中，同一品牌同一型号产品有多家供应商参加投标，只能按照一家供应商计算。</w:t>
      </w:r>
    </w:p>
    <w:p w:rsidR="004A5141" w:rsidRPr="009B7147" w:rsidRDefault="004A5141" w:rsidP="004A5141">
      <w:pPr>
        <w:snapToGrid w:val="0"/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</w:t>
      </w:r>
      <w:r w:rsidRPr="009B7147">
        <w:rPr>
          <w:rFonts w:hint="eastAsia"/>
          <w:sz w:val="24"/>
        </w:rPr>
        <w:t>同一</w:t>
      </w:r>
      <w:r w:rsidRPr="009B7147">
        <w:rPr>
          <w:sz w:val="24"/>
        </w:rPr>
        <w:t>合同项</w:t>
      </w:r>
      <w:r w:rsidRPr="009B7147">
        <w:rPr>
          <w:rFonts w:hint="eastAsia"/>
          <w:sz w:val="24"/>
        </w:rPr>
        <w:t>（分包）</w:t>
      </w:r>
      <w:r w:rsidRPr="009B7147">
        <w:rPr>
          <w:sz w:val="24"/>
        </w:rPr>
        <w:t>下</w:t>
      </w:r>
      <w:r w:rsidRPr="009B7147">
        <w:rPr>
          <w:rFonts w:hint="eastAsia"/>
          <w:sz w:val="24"/>
        </w:rPr>
        <w:t>的货物，制造商参与投标的，不得再委托代理商参与投标。</w:t>
      </w:r>
    </w:p>
    <w:p w:rsidR="004A5141" w:rsidRPr="009B7147" w:rsidRDefault="004A5141" w:rsidP="004A5141">
      <w:pPr>
        <w:snapToGrid w:val="0"/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</w:t>
      </w:r>
      <w:r w:rsidRPr="009B7147">
        <w:rPr>
          <w:rFonts w:hint="eastAsia"/>
          <w:sz w:val="24"/>
        </w:rPr>
        <w:t>超过</w:t>
      </w:r>
      <w:r>
        <w:rPr>
          <w:rFonts w:hint="eastAsia"/>
          <w:sz w:val="24"/>
        </w:rPr>
        <w:t>报名</w:t>
      </w:r>
      <w:r w:rsidRPr="009B7147">
        <w:rPr>
          <w:rFonts w:hint="eastAsia"/>
          <w:sz w:val="24"/>
        </w:rPr>
        <w:t>截止时间递交的投标文件，恕不接收。</w:t>
      </w:r>
    </w:p>
    <w:p w:rsidR="004A5141" w:rsidRPr="009B7147" w:rsidRDefault="004A5141" w:rsidP="004A5141">
      <w:pPr>
        <w:snapToGrid w:val="0"/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8</w:t>
      </w:r>
      <w:r>
        <w:rPr>
          <w:rFonts w:hint="eastAsia"/>
          <w:sz w:val="24"/>
        </w:rPr>
        <w:t>、报名</w:t>
      </w:r>
      <w:r w:rsidRPr="009B7147">
        <w:rPr>
          <w:rFonts w:hint="eastAsia"/>
          <w:sz w:val="24"/>
        </w:rPr>
        <w:t>费用：</w:t>
      </w:r>
      <w:r>
        <w:rPr>
          <w:rFonts w:hint="eastAsia"/>
          <w:sz w:val="24"/>
        </w:rPr>
        <w:t>无。</w:t>
      </w:r>
    </w:p>
    <w:p w:rsidR="005C2A6D" w:rsidRDefault="005C2A6D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5C2A6D" w:rsidRPr="0068282F" w:rsidRDefault="005C2A6D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技术答疑：</w:t>
      </w:r>
      <w:r w:rsidR="004A5141">
        <w:rPr>
          <w:rFonts w:cs="宋体" w:hint="eastAsia"/>
          <w:kern w:val="0"/>
          <w:sz w:val="24"/>
        </w:rPr>
        <w:t>唐女士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    </w:t>
      </w:r>
      <w:r w:rsidR="004F6AC9">
        <w:rPr>
          <w:rFonts w:asciiTheme="minorEastAsia" w:hAnsiTheme="minorEastAsia" w:hint="eastAsia"/>
          <w:kern w:val="0"/>
          <w:sz w:val="24"/>
        </w:rPr>
        <w:t>1732700</w:t>
      </w:r>
      <w:r w:rsidR="004A5141">
        <w:rPr>
          <w:rFonts w:asciiTheme="minorEastAsia" w:hAnsiTheme="minorEastAsia" w:hint="eastAsia"/>
          <w:kern w:val="0"/>
          <w:sz w:val="24"/>
        </w:rPr>
        <w:t>6353</w:t>
      </w:r>
    </w:p>
    <w:p w:rsidR="005C2A6D" w:rsidRPr="005C2A6D" w:rsidRDefault="005C2A6D" w:rsidP="005C2A6D">
      <w:pPr>
        <w:spacing w:line="400" w:lineRule="exact"/>
        <w:rPr>
          <w:sz w:val="24"/>
        </w:rPr>
      </w:pPr>
    </w:p>
    <w:p w:rsidR="00E04E13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</w:p>
    <w:p w:rsidR="00E04E13" w:rsidRDefault="00E04E13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4329D2" w:rsidRDefault="004329D2" w:rsidP="00E04E13">
      <w:pPr>
        <w:widowControl/>
        <w:shd w:val="clear" w:color="auto" w:fill="FFFFFF"/>
        <w:spacing w:line="360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B404B4" w:rsidRPr="0081002E" w:rsidRDefault="004329D2" w:rsidP="0081002E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156A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7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156A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16</w:t>
      </w:r>
    </w:p>
    <w:sectPr w:rsidR="00B404B4" w:rsidRPr="0081002E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5A4" w:rsidRDefault="00F115A4" w:rsidP="0068282F">
      <w:r>
        <w:separator/>
      </w:r>
    </w:p>
  </w:endnote>
  <w:endnote w:type="continuationSeparator" w:id="0">
    <w:p w:rsidR="00F115A4" w:rsidRDefault="00F115A4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5A4" w:rsidRDefault="00F115A4" w:rsidP="0068282F">
      <w:r>
        <w:separator/>
      </w:r>
    </w:p>
  </w:footnote>
  <w:footnote w:type="continuationSeparator" w:id="0">
    <w:p w:rsidR="00F115A4" w:rsidRDefault="00F115A4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05642E"/>
    <w:multiLevelType w:val="hybridMultilevel"/>
    <w:tmpl w:val="272055D6"/>
    <w:lvl w:ilvl="0" w:tplc="011E3A0C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69F2"/>
    <w:rsid w:val="00084F94"/>
    <w:rsid w:val="00094E40"/>
    <w:rsid w:val="000A00A5"/>
    <w:rsid w:val="000C0B62"/>
    <w:rsid w:val="000D58D5"/>
    <w:rsid w:val="0011245C"/>
    <w:rsid w:val="00134905"/>
    <w:rsid w:val="00147FF6"/>
    <w:rsid w:val="0015244A"/>
    <w:rsid w:val="00156ACC"/>
    <w:rsid w:val="001A5B68"/>
    <w:rsid w:val="001C37B4"/>
    <w:rsid w:val="001E220E"/>
    <w:rsid w:val="0023772D"/>
    <w:rsid w:val="00286E8C"/>
    <w:rsid w:val="002B1D85"/>
    <w:rsid w:val="00335F62"/>
    <w:rsid w:val="0037650A"/>
    <w:rsid w:val="00387CBF"/>
    <w:rsid w:val="003918C2"/>
    <w:rsid w:val="003A113D"/>
    <w:rsid w:val="00404A68"/>
    <w:rsid w:val="00413063"/>
    <w:rsid w:val="004329D2"/>
    <w:rsid w:val="0044488B"/>
    <w:rsid w:val="0048153D"/>
    <w:rsid w:val="004A29E9"/>
    <w:rsid w:val="004A5141"/>
    <w:rsid w:val="004D6566"/>
    <w:rsid w:val="004F6AC9"/>
    <w:rsid w:val="004F6B80"/>
    <w:rsid w:val="004F6F2C"/>
    <w:rsid w:val="00501CB2"/>
    <w:rsid w:val="00520289"/>
    <w:rsid w:val="00544896"/>
    <w:rsid w:val="00570A7D"/>
    <w:rsid w:val="00576CAF"/>
    <w:rsid w:val="00593204"/>
    <w:rsid w:val="005C20ED"/>
    <w:rsid w:val="005C2A6D"/>
    <w:rsid w:val="005C3FE1"/>
    <w:rsid w:val="00620D90"/>
    <w:rsid w:val="0068282F"/>
    <w:rsid w:val="00686B4A"/>
    <w:rsid w:val="006D21BA"/>
    <w:rsid w:val="006D6BA4"/>
    <w:rsid w:val="007006B8"/>
    <w:rsid w:val="007034A0"/>
    <w:rsid w:val="00711C16"/>
    <w:rsid w:val="00732CF1"/>
    <w:rsid w:val="00743025"/>
    <w:rsid w:val="00752AB0"/>
    <w:rsid w:val="007C58EC"/>
    <w:rsid w:val="007F6412"/>
    <w:rsid w:val="00800204"/>
    <w:rsid w:val="0081002E"/>
    <w:rsid w:val="008152B6"/>
    <w:rsid w:val="00825D5D"/>
    <w:rsid w:val="0088290C"/>
    <w:rsid w:val="0088734D"/>
    <w:rsid w:val="00896276"/>
    <w:rsid w:val="008D6950"/>
    <w:rsid w:val="008E01C7"/>
    <w:rsid w:val="00901BB3"/>
    <w:rsid w:val="00907D87"/>
    <w:rsid w:val="00981FA9"/>
    <w:rsid w:val="009831E1"/>
    <w:rsid w:val="009A1298"/>
    <w:rsid w:val="009C6489"/>
    <w:rsid w:val="00AB3B73"/>
    <w:rsid w:val="00AD076D"/>
    <w:rsid w:val="00AF77C9"/>
    <w:rsid w:val="00B404B4"/>
    <w:rsid w:val="00B53227"/>
    <w:rsid w:val="00B86395"/>
    <w:rsid w:val="00BA07FB"/>
    <w:rsid w:val="00BB4E35"/>
    <w:rsid w:val="00BF783F"/>
    <w:rsid w:val="00C0272B"/>
    <w:rsid w:val="00C20628"/>
    <w:rsid w:val="00C271FE"/>
    <w:rsid w:val="00C564BA"/>
    <w:rsid w:val="00C6705B"/>
    <w:rsid w:val="00C72AF0"/>
    <w:rsid w:val="00CE1F9B"/>
    <w:rsid w:val="00CE4EEA"/>
    <w:rsid w:val="00CF33AD"/>
    <w:rsid w:val="00CF3678"/>
    <w:rsid w:val="00DA1402"/>
    <w:rsid w:val="00DB3C3B"/>
    <w:rsid w:val="00DD266E"/>
    <w:rsid w:val="00E04E13"/>
    <w:rsid w:val="00E20979"/>
    <w:rsid w:val="00E30175"/>
    <w:rsid w:val="00E46ED6"/>
    <w:rsid w:val="00EB19E7"/>
    <w:rsid w:val="00EB5DD4"/>
    <w:rsid w:val="00EF01E0"/>
    <w:rsid w:val="00F115A4"/>
    <w:rsid w:val="00F15AC5"/>
    <w:rsid w:val="00F51AEC"/>
    <w:rsid w:val="00FA4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dyyy-rain</dc:creator>
  <cp:lastModifiedBy>DELL</cp:lastModifiedBy>
  <cp:revision>41</cp:revision>
  <cp:lastPrinted>2017-06-06T01:01:00Z</cp:lastPrinted>
  <dcterms:created xsi:type="dcterms:W3CDTF">2017-12-19T07:09:00Z</dcterms:created>
  <dcterms:modified xsi:type="dcterms:W3CDTF">2019-07-16T09:28:00Z</dcterms:modified>
</cp:coreProperties>
</file>