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proofErr w:type="gramStart"/>
      <w:r w:rsidR="00CB5F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加湿罐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proofErr w:type="gramStart"/>
      <w:r w:rsidR="00CB5F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加湿罐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proofErr w:type="gramEnd"/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CB5F71">
        <w:rPr>
          <w:rFonts w:asciiTheme="minorEastAsia" w:hAnsiTheme="minorEastAsia" w:cs="宋体" w:hint="eastAsia"/>
          <w:sz w:val="24"/>
          <w:szCs w:val="24"/>
        </w:rPr>
        <w:t>6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CB5F71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CB5F71">
        <w:rPr>
          <w:rFonts w:asciiTheme="minorEastAsia" w:hAnsiTheme="minorEastAsia" w:cs="宋体" w:hint="eastAsia"/>
          <w:sz w:val="24"/>
          <w:szCs w:val="24"/>
        </w:rPr>
        <w:t>6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CB5F71">
        <w:rPr>
          <w:rFonts w:asciiTheme="minorEastAsia" w:hAnsiTheme="minorEastAsia" w:cs="宋体" w:hint="eastAsia"/>
          <w:sz w:val="24"/>
          <w:szCs w:val="24"/>
        </w:rPr>
        <w:t>12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CB5F71">
        <w:rPr>
          <w:rFonts w:asciiTheme="minorEastAsia" w:hAnsiTheme="minorEastAsia" w:cs="宋体" w:hint="eastAsia"/>
          <w:sz w:val="24"/>
          <w:szCs w:val="24"/>
        </w:rPr>
        <w:t>6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CB5F71">
        <w:rPr>
          <w:rFonts w:asciiTheme="minorEastAsia" w:hAnsiTheme="minorEastAsia" w:cs="宋体" w:hint="eastAsia"/>
          <w:sz w:val="24"/>
          <w:szCs w:val="24"/>
        </w:rPr>
        <w:t>19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454FD7" w:rsidRDefault="00454FD7" w:rsidP="00454FD7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（一）基本资格条件</w:t>
      </w:r>
    </w:p>
    <w:p w:rsidR="00454FD7" w:rsidRDefault="00454FD7" w:rsidP="00454FD7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454FD7" w:rsidRDefault="00454FD7" w:rsidP="00454FD7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454FD7" w:rsidRDefault="00454FD7" w:rsidP="00454FD7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</w:t>
      </w:r>
    </w:p>
    <w:p w:rsidR="00454FD7" w:rsidRDefault="00454FD7" w:rsidP="00454FD7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4、法律、行政法规规定的其他条件。</w:t>
      </w:r>
    </w:p>
    <w:p w:rsidR="00454FD7" w:rsidRDefault="00454FD7" w:rsidP="00454FD7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>
        <w:rPr>
          <w:rFonts w:ascii="宋体" w:hAnsi="宋体"/>
          <w:sz w:val="24"/>
          <w:szCs w:val="24"/>
        </w:rPr>
        <w:t>特定资格条件</w:t>
      </w:r>
    </w:p>
    <w:p w:rsidR="00454FD7" w:rsidRDefault="00454FD7" w:rsidP="00454FD7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1、具有原厂家授权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4F6AC9">
        <w:rPr>
          <w:rFonts w:cs="宋体" w:hint="eastAsia"/>
          <w:kern w:val="0"/>
          <w:sz w:val="24"/>
        </w:rPr>
        <w:t>张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4F6AC9">
        <w:rPr>
          <w:rFonts w:asciiTheme="minorEastAsia" w:hAnsiTheme="minorEastAsia" w:hint="eastAsia"/>
          <w:kern w:val="0"/>
          <w:sz w:val="24"/>
        </w:rPr>
        <w:t>17327006678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B5F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B5F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E57" w:rsidRDefault="00AC0E57" w:rsidP="0068282F">
      <w:r>
        <w:separator/>
      </w:r>
    </w:p>
  </w:endnote>
  <w:endnote w:type="continuationSeparator" w:id="0">
    <w:p w:rsidR="00AC0E57" w:rsidRDefault="00AC0E57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E57" w:rsidRDefault="00AC0E57" w:rsidP="0068282F">
      <w:r>
        <w:separator/>
      </w:r>
    </w:p>
  </w:footnote>
  <w:footnote w:type="continuationSeparator" w:id="0">
    <w:p w:rsidR="00AC0E57" w:rsidRDefault="00AC0E57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2709E"/>
    <w:rsid w:val="00134905"/>
    <w:rsid w:val="00147FF6"/>
    <w:rsid w:val="001A5B68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5121F"/>
    <w:rsid w:val="00454FD7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9D77A4"/>
    <w:rsid w:val="00AB3B73"/>
    <w:rsid w:val="00AC0E57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B5F71"/>
    <w:rsid w:val="00CE1F9B"/>
    <w:rsid w:val="00CE4EEA"/>
    <w:rsid w:val="00CF33AD"/>
    <w:rsid w:val="00CF3678"/>
    <w:rsid w:val="00D136B5"/>
    <w:rsid w:val="00DA1402"/>
    <w:rsid w:val="00DB3C3B"/>
    <w:rsid w:val="00DD266E"/>
    <w:rsid w:val="00E04E13"/>
    <w:rsid w:val="00E20979"/>
    <w:rsid w:val="00E30175"/>
    <w:rsid w:val="00E46ED6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41</cp:revision>
  <cp:lastPrinted>2017-06-06T01:01:00Z</cp:lastPrinted>
  <dcterms:created xsi:type="dcterms:W3CDTF">2017-12-19T07:09:00Z</dcterms:created>
  <dcterms:modified xsi:type="dcterms:W3CDTF">2019-06-12T07:35:00Z</dcterms:modified>
</cp:coreProperties>
</file>