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A7A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第二次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C72A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公务用车修理厂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5D36BA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 w:rsidR="005D36BA" w:rsidRPr="005D36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车辆维修及保养，包括车辆大修、中小修故障的专项修理及汽车的保养清洁美容服务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94D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94D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采购中心办公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4A7ADA">
        <w:rPr>
          <w:rFonts w:asciiTheme="minorEastAsia" w:hAnsiTheme="minorEastAsia" w:cs="宋体" w:hint="eastAsia"/>
          <w:sz w:val="24"/>
          <w:szCs w:val="24"/>
        </w:rPr>
        <w:t>6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4A7ADA">
        <w:rPr>
          <w:rFonts w:asciiTheme="minorEastAsia" w:hAnsiTheme="minorEastAsia" w:cs="宋体" w:hint="eastAsia"/>
          <w:sz w:val="24"/>
          <w:szCs w:val="24"/>
        </w:rPr>
        <w:t>10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4A7ADA">
        <w:rPr>
          <w:rFonts w:asciiTheme="minorEastAsia" w:hAnsiTheme="minorEastAsia" w:cs="宋体" w:hint="eastAsia"/>
          <w:sz w:val="24"/>
          <w:szCs w:val="24"/>
        </w:rPr>
        <w:t>6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4A7ADA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4A7ADA">
        <w:rPr>
          <w:rFonts w:asciiTheme="minorEastAsia" w:hAnsiTheme="minorEastAsia" w:cs="宋体" w:hint="eastAsia"/>
          <w:sz w:val="24"/>
          <w:szCs w:val="24"/>
        </w:rPr>
        <w:t>6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4A7ADA">
        <w:rPr>
          <w:rFonts w:asciiTheme="minorEastAsia" w:hAnsiTheme="minorEastAsia" w:cs="宋体" w:hint="eastAsia"/>
          <w:sz w:val="24"/>
          <w:szCs w:val="24"/>
        </w:rPr>
        <w:t>17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具有独立承担民事责任的能力；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C72ADF" w:rsidRPr="00C72A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必须是具备江苏省省级公务用车定点维修企业资质、独立法人资格的汽车维修企业，并经年检合格；</w:t>
      </w:r>
    </w:p>
    <w:p w:rsidR="00D25E38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.</w:t>
      </w:r>
      <w:r w:rsidR="00D25E38" w:rsidRPr="00C72A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具备一类资质的汽车维修企业、具有独立法人资格企业；</w:t>
      </w:r>
      <w:r w:rsidR="00D25E3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依法注册、具有合法的法人资格，并提供营业执照复印件；</w:t>
      </w:r>
    </w:p>
    <w:p w:rsid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5.</w:t>
      </w:r>
      <w:r w:rsidR="00D25E38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参加采购活动前三年内，在经营活动中没有重大违法记录</w:t>
      </w:r>
      <w:r w:rsidR="00D25E38"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="00D25E38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受行政主管部门的处罚不能参加投标</w:t>
      </w:r>
      <w:r w:rsidR="00D25E38"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="00D25E38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  <w:r w:rsidR="00D25E3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C72ADF" w:rsidRPr="00D25E38" w:rsidRDefault="00F07FE0" w:rsidP="00D25E38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72A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6.</w:t>
      </w:r>
      <w:r w:rsidR="00D25E3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本项目不接受联合体投标。</w:t>
      </w:r>
    </w:p>
    <w:p w:rsidR="005C2A6D" w:rsidRDefault="005C2A6D" w:rsidP="00D9275C">
      <w:pPr>
        <w:tabs>
          <w:tab w:val="left" w:pos="540"/>
          <w:tab w:val="left" w:pos="6285"/>
        </w:tabs>
        <w:spacing w:line="520" w:lineRule="exac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D9275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C72ADF">
        <w:rPr>
          <w:rFonts w:cs="宋体" w:hint="eastAsia"/>
          <w:kern w:val="0"/>
          <w:sz w:val="24"/>
        </w:rPr>
        <w:t>胡主任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C72ADF">
        <w:rPr>
          <w:rFonts w:asciiTheme="minorEastAsia" w:hAnsiTheme="minorEastAsia" w:hint="eastAsia"/>
          <w:kern w:val="0"/>
          <w:sz w:val="24"/>
        </w:rPr>
        <w:t>13851981872</w:t>
      </w: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</w:t>
      </w:r>
      <w:r w:rsidR="005D36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4A7A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4A7A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15F" w:rsidRDefault="003E315F" w:rsidP="0068282F">
      <w:r>
        <w:separator/>
      </w:r>
    </w:p>
  </w:endnote>
  <w:endnote w:type="continuationSeparator" w:id="0">
    <w:p w:rsidR="003E315F" w:rsidRDefault="003E315F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15F" w:rsidRDefault="003E315F" w:rsidP="0068282F">
      <w:r>
        <w:separator/>
      </w:r>
    </w:p>
  </w:footnote>
  <w:footnote w:type="continuationSeparator" w:id="0">
    <w:p w:rsidR="003E315F" w:rsidRDefault="003E315F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0B1EA7"/>
    <w:multiLevelType w:val="hybridMultilevel"/>
    <w:tmpl w:val="781EB1FA"/>
    <w:lvl w:ilvl="0" w:tplc="B04C04DA">
      <w:start w:val="1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2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4E7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94D97"/>
    <w:rsid w:val="001C37B4"/>
    <w:rsid w:val="001E220E"/>
    <w:rsid w:val="0023772D"/>
    <w:rsid w:val="00241C9D"/>
    <w:rsid w:val="0026457D"/>
    <w:rsid w:val="00286E8C"/>
    <w:rsid w:val="002B1D85"/>
    <w:rsid w:val="00335F62"/>
    <w:rsid w:val="0037650A"/>
    <w:rsid w:val="00387CBF"/>
    <w:rsid w:val="003918C2"/>
    <w:rsid w:val="003A113D"/>
    <w:rsid w:val="003E315F"/>
    <w:rsid w:val="00404A68"/>
    <w:rsid w:val="00413063"/>
    <w:rsid w:val="00416BDD"/>
    <w:rsid w:val="004329D2"/>
    <w:rsid w:val="0044488B"/>
    <w:rsid w:val="0048153D"/>
    <w:rsid w:val="004A29E9"/>
    <w:rsid w:val="004A7ADA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C20ED"/>
    <w:rsid w:val="005C2A6D"/>
    <w:rsid w:val="005C3FE1"/>
    <w:rsid w:val="005D36BA"/>
    <w:rsid w:val="00671436"/>
    <w:rsid w:val="0068282F"/>
    <w:rsid w:val="00686B4A"/>
    <w:rsid w:val="006A60D1"/>
    <w:rsid w:val="006D6BA4"/>
    <w:rsid w:val="007006B8"/>
    <w:rsid w:val="007034A0"/>
    <w:rsid w:val="00711C16"/>
    <w:rsid w:val="00732CF1"/>
    <w:rsid w:val="00743025"/>
    <w:rsid w:val="00786943"/>
    <w:rsid w:val="007C58EC"/>
    <w:rsid w:val="007C728B"/>
    <w:rsid w:val="007F6412"/>
    <w:rsid w:val="00800204"/>
    <w:rsid w:val="0081002E"/>
    <w:rsid w:val="008152B6"/>
    <w:rsid w:val="00825D5D"/>
    <w:rsid w:val="0088290C"/>
    <w:rsid w:val="0088734D"/>
    <w:rsid w:val="00896276"/>
    <w:rsid w:val="008F4059"/>
    <w:rsid w:val="00901BB3"/>
    <w:rsid w:val="00904BB5"/>
    <w:rsid w:val="00907D87"/>
    <w:rsid w:val="00925B9F"/>
    <w:rsid w:val="00981FA9"/>
    <w:rsid w:val="009831E1"/>
    <w:rsid w:val="009A1298"/>
    <w:rsid w:val="009C6489"/>
    <w:rsid w:val="00AB3B73"/>
    <w:rsid w:val="00AD076D"/>
    <w:rsid w:val="00AF77C9"/>
    <w:rsid w:val="00B404B4"/>
    <w:rsid w:val="00B53227"/>
    <w:rsid w:val="00B86D5E"/>
    <w:rsid w:val="00BA07FB"/>
    <w:rsid w:val="00BB4E35"/>
    <w:rsid w:val="00BF783F"/>
    <w:rsid w:val="00C0272B"/>
    <w:rsid w:val="00C20628"/>
    <w:rsid w:val="00C271FE"/>
    <w:rsid w:val="00C564BA"/>
    <w:rsid w:val="00C6705B"/>
    <w:rsid w:val="00C72ADF"/>
    <w:rsid w:val="00C72AF0"/>
    <w:rsid w:val="00CE1F9B"/>
    <w:rsid w:val="00CE4EEA"/>
    <w:rsid w:val="00CF33AD"/>
    <w:rsid w:val="00CF3678"/>
    <w:rsid w:val="00D25E38"/>
    <w:rsid w:val="00D9275C"/>
    <w:rsid w:val="00DA1402"/>
    <w:rsid w:val="00DB3C3B"/>
    <w:rsid w:val="00DD266E"/>
    <w:rsid w:val="00E04E13"/>
    <w:rsid w:val="00E20979"/>
    <w:rsid w:val="00E30175"/>
    <w:rsid w:val="00EB19E7"/>
    <w:rsid w:val="00EB5DD4"/>
    <w:rsid w:val="00EF01E0"/>
    <w:rsid w:val="00F07FE0"/>
    <w:rsid w:val="00F15AC5"/>
    <w:rsid w:val="00F51AEC"/>
    <w:rsid w:val="00FF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43</cp:revision>
  <cp:lastPrinted>2017-06-06T01:01:00Z</cp:lastPrinted>
  <dcterms:created xsi:type="dcterms:W3CDTF">2017-12-19T07:09:00Z</dcterms:created>
  <dcterms:modified xsi:type="dcterms:W3CDTF">2019-06-10T00:26:00Z</dcterms:modified>
</cp:coreProperties>
</file>