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AC9" w:rsidRDefault="00C72AF0" w:rsidP="0011245C">
      <w:pPr>
        <w:widowControl/>
        <w:shd w:val="clear" w:color="auto" w:fill="FFFFFF"/>
        <w:spacing w:line="360" w:lineRule="auto"/>
        <w:jc w:val="center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采购中心</w:t>
      </w:r>
      <w:r w:rsidR="009831E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询价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公告</w:t>
      </w:r>
    </w:p>
    <w:p w:rsidR="0068282F" w:rsidRPr="00EB5DD4" w:rsidRDefault="0068282F" w:rsidP="0011245C">
      <w:pPr>
        <w:widowControl/>
        <w:shd w:val="clear" w:color="auto" w:fill="FFFFFF"/>
        <w:spacing w:line="360" w:lineRule="auto"/>
        <w:jc w:val="center"/>
        <w:rPr>
          <w:rFonts w:ascii="宋体" w:eastAsia="宋体" w:hAnsi="宋体" w:cs="宋体"/>
          <w:color w:val="00000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(</w:t>
      </w:r>
      <w:r w:rsidR="00C72AD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公务用车修理厂</w:t>
      </w:r>
      <w:r w:rsidR="00EB5DD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)</w:t>
      </w:r>
    </w:p>
    <w:p w:rsidR="004329D2" w:rsidRDefault="0068282F" w:rsidP="0011245C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                          </w:t>
      </w:r>
      <w:r w:rsidR="0054489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    </w:t>
      </w:r>
      <w:r w:rsidR="004329D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</w:p>
    <w:p w:rsidR="00EB19E7" w:rsidRPr="00EB19E7" w:rsidRDefault="00EB19E7" w:rsidP="00EB19E7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一、</w:t>
      </w:r>
      <w:r w:rsidRPr="00EB19E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公告单位：江苏省中西医结合医院采购中心</w:t>
      </w:r>
    </w:p>
    <w:p w:rsidR="004329D2" w:rsidRPr="005D36BA" w:rsidRDefault="00EB19E7" w:rsidP="004F6AC9">
      <w:pPr>
        <w:widowControl/>
        <w:shd w:val="clear" w:color="auto" w:fill="FFFFFF"/>
        <w:spacing w:line="360" w:lineRule="auto"/>
        <w:ind w:left="1680" w:hangingChars="700" w:hanging="16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二、</w:t>
      </w:r>
      <w:r w:rsidR="00E04E13" w:rsidRPr="00EB19E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公告</w:t>
      </w:r>
      <w:r w:rsidR="004329D2" w:rsidRPr="00EB19E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内容：</w:t>
      </w:r>
      <w:r w:rsidR="005D36BA" w:rsidRPr="005D36B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车辆维修及保养，包括车辆大修、中小修故障的专项修理及汽车的保养清洁美容服务</w:t>
      </w:r>
    </w:p>
    <w:p w:rsidR="004329D2" w:rsidRPr="0068282F" w:rsidRDefault="004329D2" w:rsidP="0011245C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三、</w:t>
      </w:r>
      <w:r w:rsidR="00194D9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报名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地点：江苏省中西医结合医院</w:t>
      </w:r>
      <w:r w:rsidR="00194D9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采购中心办公</w:t>
      </w:r>
      <w:r w:rsidR="00C72A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室</w:t>
      </w:r>
    </w:p>
    <w:p w:rsidR="00EB19E7" w:rsidRDefault="004329D2" w:rsidP="00EB19E7">
      <w:pPr>
        <w:widowControl/>
        <w:shd w:val="clear" w:color="auto" w:fill="FFFFFF"/>
        <w:spacing w:line="360" w:lineRule="auto"/>
        <w:ind w:left="2880" w:hangingChars="1200" w:hanging="28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四、</w:t>
      </w:r>
      <w:r w:rsidR="00EB19E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报名方法</w:t>
      </w:r>
      <w:r w:rsidR="00EB19E7"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：</w:t>
      </w:r>
    </w:p>
    <w:p w:rsidR="00EB19E7" w:rsidRDefault="00EB19E7" w:rsidP="00EB19E7">
      <w:pPr>
        <w:widowControl/>
        <w:shd w:val="clear" w:color="auto" w:fill="FFFFFF"/>
        <w:spacing w:line="360" w:lineRule="auto"/>
        <w:ind w:leftChars="250" w:left="2805" w:hangingChars="950" w:hanging="2280"/>
        <w:jc w:val="left"/>
        <w:rPr>
          <w:rFonts w:asciiTheme="minorEastAsia" w:hAnsiTheme="minorEastAsia" w:cs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本公告发布时间：</w:t>
      </w:r>
      <w:r w:rsidR="00711C16" w:rsidRPr="00C06BF2">
        <w:rPr>
          <w:rFonts w:asciiTheme="minorEastAsia" w:hAnsiTheme="minorEastAsia" w:hint="eastAsia"/>
          <w:sz w:val="24"/>
          <w:szCs w:val="24"/>
        </w:rPr>
        <w:t xml:space="preserve"> </w:t>
      </w:r>
      <w:r w:rsidRPr="00C06BF2">
        <w:rPr>
          <w:rFonts w:asciiTheme="minorEastAsia" w:hAnsiTheme="minorEastAsia" w:hint="eastAsia"/>
          <w:sz w:val="24"/>
          <w:szCs w:val="24"/>
        </w:rPr>
        <w:t>2</w:t>
      </w:r>
      <w:r w:rsidRPr="00C06BF2">
        <w:rPr>
          <w:rFonts w:asciiTheme="minorEastAsia" w:hAnsiTheme="minorEastAsia" w:cs="宋体" w:hint="eastAsia"/>
          <w:sz w:val="24"/>
          <w:szCs w:val="24"/>
        </w:rPr>
        <w:t>01</w:t>
      </w:r>
      <w:r>
        <w:rPr>
          <w:rFonts w:asciiTheme="minorEastAsia" w:hAnsiTheme="minorEastAsia" w:cs="宋体" w:hint="eastAsia"/>
          <w:sz w:val="24"/>
          <w:szCs w:val="24"/>
        </w:rPr>
        <w:t>9</w:t>
      </w:r>
      <w:r w:rsidRPr="00C06BF2">
        <w:rPr>
          <w:rFonts w:asciiTheme="minorEastAsia" w:hAnsiTheme="minorEastAsia" w:cs="宋体" w:hint="eastAsia"/>
          <w:sz w:val="24"/>
          <w:szCs w:val="24"/>
        </w:rPr>
        <w:t>年</w:t>
      </w:r>
      <w:r w:rsidR="00F07FE0">
        <w:rPr>
          <w:rFonts w:asciiTheme="minorEastAsia" w:hAnsiTheme="minorEastAsia" w:cs="宋体" w:hint="eastAsia"/>
          <w:sz w:val="24"/>
          <w:szCs w:val="24"/>
        </w:rPr>
        <w:t>5</w:t>
      </w:r>
      <w:r w:rsidRPr="00C06BF2">
        <w:rPr>
          <w:rFonts w:asciiTheme="minorEastAsia" w:hAnsiTheme="minorEastAsia" w:cs="宋体" w:hint="eastAsia"/>
          <w:sz w:val="24"/>
          <w:szCs w:val="24"/>
        </w:rPr>
        <w:t>月</w:t>
      </w:r>
      <w:r w:rsidR="00786943">
        <w:rPr>
          <w:rFonts w:asciiTheme="minorEastAsia" w:hAnsiTheme="minorEastAsia" w:cs="宋体" w:hint="eastAsia"/>
          <w:sz w:val="24"/>
          <w:szCs w:val="24"/>
        </w:rPr>
        <w:t>2</w:t>
      </w:r>
      <w:r w:rsidR="00C72ADF">
        <w:rPr>
          <w:rFonts w:asciiTheme="minorEastAsia" w:hAnsiTheme="minorEastAsia" w:cs="宋体" w:hint="eastAsia"/>
          <w:sz w:val="24"/>
          <w:szCs w:val="24"/>
        </w:rPr>
        <w:t>4</w:t>
      </w:r>
      <w:r w:rsidRPr="00C06BF2">
        <w:rPr>
          <w:rFonts w:asciiTheme="minorEastAsia" w:hAnsiTheme="minorEastAsia" w:cs="宋体" w:hint="eastAsia"/>
          <w:sz w:val="24"/>
          <w:szCs w:val="24"/>
        </w:rPr>
        <w:t>日</w:t>
      </w:r>
    </w:p>
    <w:p w:rsidR="00EB19E7" w:rsidRDefault="00EB19E7" w:rsidP="00EB19E7">
      <w:pPr>
        <w:widowControl/>
        <w:shd w:val="clear" w:color="auto" w:fill="FFFFFF"/>
        <w:spacing w:line="360" w:lineRule="auto"/>
        <w:ind w:leftChars="250" w:left="2805" w:hangingChars="950" w:hanging="2280"/>
        <w:jc w:val="left"/>
        <w:rPr>
          <w:rFonts w:asciiTheme="minorEastAsia" w:hAnsiTheme="minorEastAsia" w:cs="宋体"/>
          <w:sz w:val="24"/>
          <w:szCs w:val="24"/>
        </w:rPr>
      </w:pPr>
      <w:r>
        <w:rPr>
          <w:rFonts w:asciiTheme="minorEastAsia" w:hAnsiTheme="minorEastAsia" w:cs="宋体" w:hint="eastAsia"/>
          <w:sz w:val="24"/>
          <w:szCs w:val="24"/>
        </w:rPr>
        <w:t>报名时间：2019年</w:t>
      </w:r>
      <w:r w:rsidR="00F07FE0">
        <w:rPr>
          <w:rFonts w:asciiTheme="minorEastAsia" w:hAnsiTheme="minorEastAsia" w:cs="宋体" w:hint="eastAsia"/>
          <w:sz w:val="24"/>
          <w:szCs w:val="24"/>
        </w:rPr>
        <w:t>5</w:t>
      </w:r>
      <w:r>
        <w:rPr>
          <w:rFonts w:asciiTheme="minorEastAsia" w:hAnsiTheme="minorEastAsia" w:cs="宋体" w:hint="eastAsia"/>
          <w:sz w:val="24"/>
          <w:szCs w:val="24"/>
        </w:rPr>
        <w:t>月</w:t>
      </w:r>
      <w:r w:rsidR="00786943">
        <w:rPr>
          <w:rFonts w:asciiTheme="minorEastAsia" w:hAnsiTheme="minorEastAsia" w:cs="宋体" w:hint="eastAsia"/>
          <w:sz w:val="24"/>
          <w:szCs w:val="24"/>
        </w:rPr>
        <w:t>2</w:t>
      </w:r>
      <w:r w:rsidR="00C72ADF">
        <w:rPr>
          <w:rFonts w:asciiTheme="minorEastAsia" w:hAnsiTheme="minorEastAsia" w:cs="宋体" w:hint="eastAsia"/>
          <w:sz w:val="24"/>
          <w:szCs w:val="24"/>
        </w:rPr>
        <w:t>4</w:t>
      </w:r>
      <w:r>
        <w:rPr>
          <w:rFonts w:asciiTheme="minorEastAsia" w:hAnsiTheme="minorEastAsia" w:cs="宋体" w:hint="eastAsia"/>
          <w:sz w:val="24"/>
          <w:szCs w:val="24"/>
        </w:rPr>
        <w:t>日至2019年</w:t>
      </w:r>
      <w:r w:rsidR="00F07FE0">
        <w:rPr>
          <w:rFonts w:asciiTheme="minorEastAsia" w:hAnsiTheme="minorEastAsia" w:cs="宋体" w:hint="eastAsia"/>
          <w:sz w:val="24"/>
          <w:szCs w:val="24"/>
        </w:rPr>
        <w:t>5</w:t>
      </w:r>
      <w:r>
        <w:rPr>
          <w:rFonts w:asciiTheme="minorEastAsia" w:hAnsiTheme="minorEastAsia" w:cs="宋体" w:hint="eastAsia"/>
          <w:sz w:val="24"/>
          <w:szCs w:val="24"/>
        </w:rPr>
        <w:t>月</w:t>
      </w:r>
      <w:r w:rsidR="00C72ADF">
        <w:rPr>
          <w:rFonts w:asciiTheme="minorEastAsia" w:hAnsiTheme="minorEastAsia" w:cs="宋体" w:hint="eastAsia"/>
          <w:sz w:val="24"/>
          <w:szCs w:val="24"/>
        </w:rPr>
        <w:t>31</w:t>
      </w:r>
      <w:r w:rsidR="00DD266E">
        <w:rPr>
          <w:rFonts w:asciiTheme="minorEastAsia" w:hAnsiTheme="minorEastAsia" w:cs="宋体" w:hint="eastAsia"/>
          <w:sz w:val="24"/>
          <w:szCs w:val="24"/>
        </w:rPr>
        <w:t>日</w:t>
      </w:r>
    </w:p>
    <w:p w:rsidR="00EB19E7" w:rsidRDefault="00EB19E7" w:rsidP="005C2A6D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提供公司相关资质一份，审查合格后方可领</w:t>
      </w:r>
      <w:r w:rsidR="00711C1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招标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文件</w:t>
      </w:r>
    </w:p>
    <w:p w:rsidR="00EB19E7" w:rsidRPr="0068282F" w:rsidRDefault="00EB19E7" w:rsidP="00EB19E7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  资格审查办法：资格预审</w:t>
      </w:r>
    </w:p>
    <w:p w:rsidR="004329D2" w:rsidRPr="0068282F" w:rsidRDefault="005C2A6D" w:rsidP="0011245C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五</w:t>
      </w:r>
      <w:r w:rsidR="004329D2"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</w:t>
      </w:r>
      <w:r w:rsidR="00E04E1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资格预审</w:t>
      </w:r>
      <w:r w:rsidR="004329D2"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要求：</w:t>
      </w:r>
    </w:p>
    <w:p w:rsidR="00F07FE0" w:rsidRPr="00F07FE0" w:rsidRDefault="00F07FE0" w:rsidP="00F07FE0">
      <w:pPr>
        <w:tabs>
          <w:tab w:val="left" w:pos="540"/>
          <w:tab w:val="left" w:pos="6285"/>
        </w:tabs>
        <w:spacing w:line="520" w:lineRule="exact"/>
        <w:ind w:firstLineChars="200" w:firstLine="480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1.</w:t>
      </w:r>
      <w:r w:rsidRPr="00F07FE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具有独立承担民事责任的能力；</w:t>
      </w:r>
    </w:p>
    <w:p w:rsidR="00F07FE0" w:rsidRPr="00F07FE0" w:rsidRDefault="00F07FE0" w:rsidP="00F07FE0">
      <w:pPr>
        <w:tabs>
          <w:tab w:val="left" w:pos="540"/>
          <w:tab w:val="left" w:pos="6285"/>
        </w:tabs>
        <w:spacing w:line="520" w:lineRule="exact"/>
        <w:ind w:firstLineChars="200" w:firstLine="480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</w:t>
      </w:r>
      <w:r w:rsidRPr="00F07FE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.</w:t>
      </w:r>
      <w:r w:rsidR="00C72ADF" w:rsidRPr="00C72AD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必须是具备江苏省省级公务用车定点维修企业资质、独立法人资格的汽车维修企业，并经年检合格；</w:t>
      </w:r>
    </w:p>
    <w:p w:rsidR="00D25E38" w:rsidRDefault="00F07FE0" w:rsidP="00F07FE0">
      <w:pPr>
        <w:tabs>
          <w:tab w:val="left" w:pos="540"/>
          <w:tab w:val="left" w:pos="6285"/>
        </w:tabs>
        <w:spacing w:line="520" w:lineRule="exact"/>
        <w:ind w:firstLineChars="200" w:firstLine="480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3</w:t>
      </w:r>
      <w:r w:rsidRPr="00F07FE0">
        <w:rPr>
          <w:rFonts w:ascii="宋体" w:eastAsia="宋体" w:hAnsi="宋体" w:cs="宋体"/>
          <w:color w:val="000000"/>
          <w:kern w:val="0"/>
          <w:sz w:val="24"/>
          <w:szCs w:val="24"/>
        </w:rPr>
        <w:t>.</w:t>
      </w:r>
      <w:r w:rsidR="00D25E38" w:rsidRPr="00C72AD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具备一类资质的汽车维修企业、具有独立法人资格企业；</w:t>
      </w:r>
      <w:r w:rsidR="00D25E3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</w:t>
      </w:r>
    </w:p>
    <w:p w:rsidR="00F07FE0" w:rsidRPr="00F07FE0" w:rsidRDefault="00F07FE0" w:rsidP="00F07FE0">
      <w:pPr>
        <w:tabs>
          <w:tab w:val="left" w:pos="540"/>
          <w:tab w:val="left" w:pos="6285"/>
        </w:tabs>
        <w:spacing w:line="520" w:lineRule="exact"/>
        <w:ind w:firstLineChars="200" w:firstLine="480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4.</w:t>
      </w:r>
      <w:r w:rsidRPr="00F07FE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依法注册、具有合法的法人资格，并提供营业执照复印件；</w:t>
      </w:r>
    </w:p>
    <w:p w:rsidR="00F07FE0" w:rsidRDefault="00F07FE0" w:rsidP="00F07FE0">
      <w:pPr>
        <w:tabs>
          <w:tab w:val="left" w:pos="540"/>
          <w:tab w:val="left" w:pos="6285"/>
        </w:tabs>
        <w:spacing w:line="520" w:lineRule="exact"/>
        <w:ind w:firstLineChars="200" w:firstLine="480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5.</w:t>
      </w:r>
      <w:r w:rsidR="00D25E38" w:rsidRPr="00F07FE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参加采购活动前三年内，在经营活动中没有重大违法记录</w:t>
      </w:r>
      <w:r w:rsidR="00D25E38" w:rsidRPr="00F07FE0">
        <w:rPr>
          <w:rFonts w:ascii="宋体" w:eastAsia="宋体" w:hAnsi="宋体" w:cs="宋体"/>
          <w:color w:val="000000"/>
          <w:kern w:val="0"/>
          <w:sz w:val="24"/>
          <w:szCs w:val="24"/>
        </w:rPr>
        <w:t>(</w:t>
      </w:r>
      <w:r w:rsidR="00D25E38" w:rsidRPr="00F07FE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受行政主管部门的处罚不能参加投标</w:t>
      </w:r>
      <w:r w:rsidR="00D25E38" w:rsidRPr="00F07FE0">
        <w:rPr>
          <w:rFonts w:ascii="宋体" w:eastAsia="宋体" w:hAnsi="宋体" w:cs="宋体"/>
          <w:color w:val="000000"/>
          <w:kern w:val="0"/>
          <w:sz w:val="24"/>
          <w:szCs w:val="24"/>
        </w:rPr>
        <w:t>)</w:t>
      </w:r>
      <w:r w:rsidR="00D25E38" w:rsidRPr="00F07FE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；</w:t>
      </w:r>
      <w:r w:rsidR="00D25E38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</w:p>
    <w:p w:rsidR="00C72ADF" w:rsidRPr="00D25E38" w:rsidRDefault="00F07FE0" w:rsidP="00D25E38">
      <w:pPr>
        <w:tabs>
          <w:tab w:val="left" w:pos="540"/>
          <w:tab w:val="left" w:pos="6285"/>
        </w:tabs>
        <w:spacing w:line="520" w:lineRule="exact"/>
        <w:ind w:firstLineChars="200" w:firstLine="480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C72AD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6.</w:t>
      </w:r>
      <w:r w:rsidR="00D25E3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本项目不接受联合体投标。</w:t>
      </w:r>
    </w:p>
    <w:p w:rsidR="005C2A6D" w:rsidRDefault="005C2A6D" w:rsidP="00D9275C">
      <w:pPr>
        <w:tabs>
          <w:tab w:val="left" w:pos="540"/>
          <w:tab w:val="left" w:pos="6285"/>
        </w:tabs>
        <w:spacing w:line="520" w:lineRule="exac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六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、联系人：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  <w:r>
        <w:rPr>
          <w:rFonts w:cs="宋体" w:hint="eastAsia"/>
          <w:sz w:val="24"/>
        </w:rPr>
        <w:t>刘先生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025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—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8563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0179</w:t>
      </w:r>
    </w:p>
    <w:p w:rsidR="005C2A6D" w:rsidRPr="0068282F" w:rsidRDefault="005C2A6D" w:rsidP="00D9275C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技术答疑：</w:t>
      </w:r>
      <w:r w:rsidR="00C72ADF">
        <w:rPr>
          <w:rFonts w:cs="宋体" w:hint="eastAsia"/>
          <w:kern w:val="0"/>
          <w:sz w:val="24"/>
        </w:rPr>
        <w:t>胡主任</w:t>
      </w:r>
      <w:r>
        <w:rPr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 xml:space="preserve">       </w:t>
      </w:r>
      <w:r w:rsidR="00C72ADF">
        <w:rPr>
          <w:rFonts w:asciiTheme="minorEastAsia" w:hAnsiTheme="minorEastAsia" w:hint="eastAsia"/>
          <w:kern w:val="0"/>
          <w:sz w:val="24"/>
        </w:rPr>
        <w:t>13851981872</w:t>
      </w:r>
    </w:p>
    <w:p w:rsidR="00E04E13" w:rsidRDefault="004329D2" w:rsidP="0011245C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         </w:t>
      </w:r>
      <w:r w:rsidR="005D36B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</w:p>
    <w:p w:rsidR="004329D2" w:rsidRDefault="004329D2" w:rsidP="00E04E13">
      <w:pPr>
        <w:widowControl/>
        <w:shd w:val="clear" w:color="auto" w:fill="FFFFFF"/>
        <w:spacing w:line="360" w:lineRule="auto"/>
        <w:ind w:firstLineChars="2050" w:firstLine="49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江苏省中西医结合医院</w:t>
      </w:r>
      <w:r w:rsidR="00C72A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采购中心</w:t>
      </w:r>
    </w:p>
    <w:p w:rsidR="00B404B4" w:rsidRPr="0081002E" w:rsidRDefault="004329D2" w:rsidP="0081002E">
      <w:pPr>
        <w:widowControl/>
        <w:shd w:val="clear" w:color="auto" w:fill="FFFFFF"/>
        <w:spacing w:line="360" w:lineRule="auto"/>
        <w:jc w:val="righ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       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</w:t>
      </w:r>
      <w:r w:rsidR="00E04E1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  <w:r w:rsidR="00732CF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201</w:t>
      </w:r>
      <w:r w:rsidR="00981FA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9</w:t>
      </w:r>
      <w:r w:rsidR="00732CF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.</w:t>
      </w:r>
      <w:r w:rsidR="00F07FE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5</w:t>
      </w:r>
      <w:r w:rsidR="00732CF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.</w:t>
      </w:r>
      <w:r w:rsidR="0078694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</w:t>
      </w:r>
      <w:r w:rsidR="00904BB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4</w:t>
      </w:r>
    </w:p>
    <w:sectPr w:rsidR="00B404B4" w:rsidRPr="0081002E" w:rsidSect="00DB3C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6BDD" w:rsidRDefault="00416BDD" w:rsidP="0068282F">
      <w:r>
        <w:separator/>
      </w:r>
    </w:p>
  </w:endnote>
  <w:endnote w:type="continuationSeparator" w:id="0">
    <w:p w:rsidR="00416BDD" w:rsidRDefault="00416BDD" w:rsidP="006828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6BDD" w:rsidRDefault="00416BDD" w:rsidP="0068282F">
      <w:r>
        <w:separator/>
      </w:r>
    </w:p>
  </w:footnote>
  <w:footnote w:type="continuationSeparator" w:id="0">
    <w:p w:rsidR="00416BDD" w:rsidRDefault="00416BDD" w:rsidP="006828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553A3"/>
    <w:multiLevelType w:val="hybridMultilevel"/>
    <w:tmpl w:val="1F404338"/>
    <w:lvl w:ilvl="0" w:tplc="62AE040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30B1EA7"/>
    <w:multiLevelType w:val="hybridMultilevel"/>
    <w:tmpl w:val="781EB1FA"/>
    <w:lvl w:ilvl="0" w:tplc="B04C04DA">
      <w:start w:val="1"/>
      <w:numFmt w:val="decimal"/>
      <w:lvlText w:val="%1、"/>
      <w:lvlJc w:val="left"/>
      <w:pPr>
        <w:ind w:left="243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553" w:hanging="420"/>
      </w:pPr>
    </w:lvl>
    <w:lvl w:ilvl="2" w:tplc="0409001B" w:tentative="1">
      <w:start w:val="1"/>
      <w:numFmt w:val="lowerRoman"/>
      <w:lvlText w:val="%3."/>
      <w:lvlJc w:val="right"/>
      <w:pPr>
        <w:ind w:left="2973" w:hanging="420"/>
      </w:pPr>
    </w:lvl>
    <w:lvl w:ilvl="3" w:tplc="0409000F" w:tentative="1">
      <w:start w:val="1"/>
      <w:numFmt w:val="decimal"/>
      <w:lvlText w:val="%4."/>
      <w:lvlJc w:val="left"/>
      <w:pPr>
        <w:ind w:left="3393" w:hanging="420"/>
      </w:pPr>
    </w:lvl>
    <w:lvl w:ilvl="4" w:tplc="04090019" w:tentative="1">
      <w:start w:val="1"/>
      <w:numFmt w:val="lowerLetter"/>
      <w:lvlText w:val="%5)"/>
      <w:lvlJc w:val="left"/>
      <w:pPr>
        <w:ind w:left="3813" w:hanging="420"/>
      </w:pPr>
    </w:lvl>
    <w:lvl w:ilvl="5" w:tplc="0409001B" w:tentative="1">
      <w:start w:val="1"/>
      <w:numFmt w:val="lowerRoman"/>
      <w:lvlText w:val="%6."/>
      <w:lvlJc w:val="right"/>
      <w:pPr>
        <w:ind w:left="4233" w:hanging="420"/>
      </w:pPr>
    </w:lvl>
    <w:lvl w:ilvl="6" w:tplc="0409000F" w:tentative="1">
      <w:start w:val="1"/>
      <w:numFmt w:val="decimal"/>
      <w:lvlText w:val="%7."/>
      <w:lvlJc w:val="left"/>
      <w:pPr>
        <w:ind w:left="4653" w:hanging="420"/>
      </w:pPr>
    </w:lvl>
    <w:lvl w:ilvl="7" w:tplc="04090019" w:tentative="1">
      <w:start w:val="1"/>
      <w:numFmt w:val="lowerLetter"/>
      <w:lvlText w:val="%8)"/>
      <w:lvlJc w:val="left"/>
      <w:pPr>
        <w:ind w:left="5073" w:hanging="420"/>
      </w:pPr>
    </w:lvl>
    <w:lvl w:ilvl="8" w:tplc="0409001B" w:tentative="1">
      <w:start w:val="1"/>
      <w:numFmt w:val="lowerRoman"/>
      <w:lvlText w:val="%9."/>
      <w:lvlJc w:val="right"/>
      <w:pPr>
        <w:ind w:left="5493" w:hanging="420"/>
      </w:pPr>
    </w:lvl>
  </w:abstractNum>
  <w:abstractNum w:abstractNumId="2">
    <w:nsid w:val="46416AA2"/>
    <w:multiLevelType w:val="hybridMultilevel"/>
    <w:tmpl w:val="968845FA"/>
    <w:lvl w:ilvl="0" w:tplc="34C4AB9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1B13EF2"/>
    <w:multiLevelType w:val="hybridMultilevel"/>
    <w:tmpl w:val="20C4737A"/>
    <w:lvl w:ilvl="0" w:tplc="65D401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405642E"/>
    <w:multiLevelType w:val="hybridMultilevel"/>
    <w:tmpl w:val="272055D6"/>
    <w:lvl w:ilvl="0" w:tplc="011E3A0C">
      <w:start w:val="7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>
    <w:nsid w:val="76695B14"/>
    <w:multiLevelType w:val="hybridMultilevel"/>
    <w:tmpl w:val="23D06EC8"/>
    <w:lvl w:ilvl="0" w:tplc="17AA5096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6">
    <w:nsid w:val="7FFD5D9A"/>
    <w:multiLevelType w:val="hybridMultilevel"/>
    <w:tmpl w:val="E062A36E"/>
    <w:lvl w:ilvl="0" w:tplc="D48231DA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6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42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282F"/>
    <w:rsid w:val="00001F1A"/>
    <w:rsid w:val="000201E1"/>
    <w:rsid w:val="00054E71"/>
    <w:rsid w:val="000569F2"/>
    <w:rsid w:val="00084F94"/>
    <w:rsid w:val="00094E40"/>
    <w:rsid w:val="000A00A5"/>
    <w:rsid w:val="000C0B62"/>
    <w:rsid w:val="000D58D5"/>
    <w:rsid w:val="0011245C"/>
    <w:rsid w:val="00134905"/>
    <w:rsid w:val="00147FF6"/>
    <w:rsid w:val="00194D97"/>
    <w:rsid w:val="001C37B4"/>
    <w:rsid w:val="001E220E"/>
    <w:rsid w:val="0023772D"/>
    <w:rsid w:val="00241C9D"/>
    <w:rsid w:val="0026457D"/>
    <w:rsid w:val="00286E8C"/>
    <w:rsid w:val="002B1D85"/>
    <w:rsid w:val="00335F62"/>
    <w:rsid w:val="0037650A"/>
    <w:rsid w:val="00387CBF"/>
    <w:rsid w:val="003918C2"/>
    <w:rsid w:val="003A113D"/>
    <w:rsid w:val="00404A68"/>
    <w:rsid w:val="00413063"/>
    <w:rsid w:val="00416BDD"/>
    <w:rsid w:val="004329D2"/>
    <w:rsid w:val="0044488B"/>
    <w:rsid w:val="0048153D"/>
    <w:rsid w:val="004A29E9"/>
    <w:rsid w:val="004D6566"/>
    <w:rsid w:val="004F6AC9"/>
    <w:rsid w:val="004F6B80"/>
    <w:rsid w:val="004F6F2C"/>
    <w:rsid w:val="00501CB2"/>
    <w:rsid w:val="00520289"/>
    <w:rsid w:val="00544896"/>
    <w:rsid w:val="00570A7D"/>
    <w:rsid w:val="00576CAF"/>
    <w:rsid w:val="00593204"/>
    <w:rsid w:val="005C20ED"/>
    <w:rsid w:val="005C2A6D"/>
    <w:rsid w:val="005C3FE1"/>
    <w:rsid w:val="005D36BA"/>
    <w:rsid w:val="00671436"/>
    <w:rsid w:val="0068282F"/>
    <w:rsid w:val="00686B4A"/>
    <w:rsid w:val="006D6BA4"/>
    <w:rsid w:val="007006B8"/>
    <w:rsid w:val="007034A0"/>
    <w:rsid w:val="00711C16"/>
    <w:rsid w:val="00732CF1"/>
    <w:rsid w:val="00743025"/>
    <w:rsid w:val="00786943"/>
    <w:rsid w:val="007C58EC"/>
    <w:rsid w:val="007C728B"/>
    <w:rsid w:val="007F6412"/>
    <w:rsid w:val="00800204"/>
    <w:rsid w:val="0081002E"/>
    <w:rsid w:val="008152B6"/>
    <w:rsid w:val="00825D5D"/>
    <w:rsid w:val="0088290C"/>
    <w:rsid w:val="0088734D"/>
    <w:rsid w:val="00896276"/>
    <w:rsid w:val="008F4059"/>
    <w:rsid w:val="00901BB3"/>
    <w:rsid w:val="00904BB5"/>
    <w:rsid w:val="00907D87"/>
    <w:rsid w:val="00925B9F"/>
    <w:rsid w:val="00981FA9"/>
    <w:rsid w:val="009831E1"/>
    <w:rsid w:val="009A1298"/>
    <w:rsid w:val="009C6489"/>
    <w:rsid w:val="00AB3B73"/>
    <w:rsid w:val="00AD076D"/>
    <w:rsid w:val="00AF77C9"/>
    <w:rsid w:val="00B404B4"/>
    <w:rsid w:val="00B53227"/>
    <w:rsid w:val="00B86D5E"/>
    <w:rsid w:val="00BA07FB"/>
    <w:rsid w:val="00BB4E35"/>
    <w:rsid w:val="00BF783F"/>
    <w:rsid w:val="00C0272B"/>
    <w:rsid w:val="00C20628"/>
    <w:rsid w:val="00C271FE"/>
    <w:rsid w:val="00C564BA"/>
    <w:rsid w:val="00C6705B"/>
    <w:rsid w:val="00C72ADF"/>
    <w:rsid w:val="00C72AF0"/>
    <w:rsid w:val="00CE1F9B"/>
    <w:rsid w:val="00CE4EEA"/>
    <w:rsid w:val="00CF33AD"/>
    <w:rsid w:val="00CF3678"/>
    <w:rsid w:val="00D25E38"/>
    <w:rsid w:val="00D9275C"/>
    <w:rsid w:val="00DA1402"/>
    <w:rsid w:val="00DB3C3B"/>
    <w:rsid w:val="00DD266E"/>
    <w:rsid w:val="00E04E13"/>
    <w:rsid w:val="00E20979"/>
    <w:rsid w:val="00E30175"/>
    <w:rsid w:val="00EB19E7"/>
    <w:rsid w:val="00EB5DD4"/>
    <w:rsid w:val="00EF01E0"/>
    <w:rsid w:val="00F07FE0"/>
    <w:rsid w:val="00F15AC5"/>
    <w:rsid w:val="00F51AEC"/>
    <w:rsid w:val="00FF3C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C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28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28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28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282F"/>
    <w:rPr>
      <w:sz w:val="18"/>
      <w:szCs w:val="18"/>
    </w:rPr>
  </w:style>
  <w:style w:type="character" w:customStyle="1" w:styleId="apple-converted-space">
    <w:name w:val="apple-converted-space"/>
    <w:basedOn w:val="a0"/>
    <w:rsid w:val="0068282F"/>
  </w:style>
  <w:style w:type="paragraph" w:styleId="a5">
    <w:name w:val="List Paragraph"/>
    <w:basedOn w:val="a"/>
    <w:uiPriority w:val="34"/>
    <w:qFormat/>
    <w:rsid w:val="004329D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28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28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28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282F"/>
    <w:rPr>
      <w:sz w:val="18"/>
      <w:szCs w:val="18"/>
    </w:rPr>
  </w:style>
  <w:style w:type="character" w:customStyle="1" w:styleId="apple-converted-space">
    <w:name w:val="apple-converted-space"/>
    <w:basedOn w:val="a0"/>
    <w:rsid w:val="0068282F"/>
  </w:style>
  <w:style w:type="paragraph" w:styleId="a5">
    <w:name w:val="List Paragraph"/>
    <w:basedOn w:val="a"/>
    <w:uiPriority w:val="34"/>
    <w:qFormat/>
    <w:rsid w:val="004329D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0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dyyy-rain</dc:creator>
  <cp:lastModifiedBy>DELL</cp:lastModifiedBy>
  <cp:revision>42</cp:revision>
  <cp:lastPrinted>2017-06-06T01:01:00Z</cp:lastPrinted>
  <dcterms:created xsi:type="dcterms:W3CDTF">2017-12-19T07:09:00Z</dcterms:created>
  <dcterms:modified xsi:type="dcterms:W3CDTF">2019-05-24T04:28:00Z</dcterms:modified>
</cp:coreProperties>
</file>