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proofErr w:type="gramStart"/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</w:t>
      </w:r>
      <w:proofErr w:type="gramEnd"/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废信息化管理系统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proofErr w:type="gramStart"/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</w:t>
      </w:r>
      <w:proofErr w:type="gramEnd"/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废信息化管理系统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采购中心办公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F07FE0">
        <w:rPr>
          <w:rFonts w:asciiTheme="minorEastAsia" w:hAnsiTheme="minorEastAsia" w:cs="宋体" w:hint="eastAsia"/>
          <w:sz w:val="24"/>
          <w:szCs w:val="24"/>
        </w:rPr>
        <w:t>5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786943">
        <w:rPr>
          <w:rFonts w:asciiTheme="minorEastAsia" w:hAnsiTheme="minorEastAsia" w:cs="宋体" w:hint="eastAsia"/>
          <w:sz w:val="24"/>
          <w:szCs w:val="24"/>
        </w:rPr>
        <w:t>2</w:t>
      </w:r>
      <w:r w:rsidR="00F07FE0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F07FE0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86943">
        <w:rPr>
          <w:rFonts w:asciiTheme="minorEastAsia" w:hAnsiTheme="minorEastAsia" w:cs="宋体" w:hint="eastAsia"/>
          <w:sz w:val="24"/>
          <w:szCs w:val="24"/>
        </w:rPr>
        <w:t>2</w:t>
      </w:r>
      <w:r w:rsidR="00F07FE0">
        <w:rPr>
          <w:rFonts w:asciiTheme="minorEastAsia" w:hAnsiTheme="minorEastAsia" w:cs="宋体" w:hint="eastAsia"/>
          <w:sz w:val="24"/>
          <w:szCs w:val="24"/>
        </w:rPr>
        <w:t>2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F07FE0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F07FE0">
        <w:rPr>
          <w:rFonts w:asciiTheme="minorEastAsia" w:hAnsiTheme="minorEastAsia" w:cs="宋体" w:hint="eastAsia"/>
          <w:sz w:val="24"/>
          <w:szCs w:val="24"/>
        </w:rPr>
        <w:t>29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具有独立承担民事责任的能力；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.具有</w:t>
      </w:r>
      <w:r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医院后勤相关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软件著作权</w:t>
      </w:r>
      <w:r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证书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参加采购活动前三年内，在经营活动中没有重大违法记录</w:t>
      </w:r>
      <w:r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受行政主管部门的处罚不能参加投标</w:t>
      </w:r>
      <w:r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依法注册、具有合法的法人资格，并提供营业执照复印件；</w:t>
      </w:r>
    </w:p>
    <w:p w:rsid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5.本项目不接受联合体投标。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6.</w:t>
      </w:r>
      <w:r w:rsidRPr="00F07FE0">
        <w:rPr>
          <w:rFonts w:ascii="宋体" w:hAnsi="宋体"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报名者需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提供各种投标资格证明文件（包括公司三证、代理授权证明、法人授权证明等原件或原件公证件及复印件，复印件须加盖公司公章）。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F07FE0">
        <w:rPr>
          <w:rFonts w:cs="宋体" w:hint="eastAsia"/>
          <w:kern w:val="0"/>
          <w:sz w:val="24"/>
        </w:rPr>
        <w:t>赵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F07FE0">
        <w:rPr>
          <w:rFonts w:asciiTheme="minorEastAsia" w:hAnsiTheme="minorEastAsia" w:hint="eastAsia"/>
          <w:kern w:val="0"/>
          <w:sz w:val="24"/>
        </w:rPr>
        <w:t>025—85630172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78694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B9F" w:rsidRDefault="00925B9F" w:rsidP="0068282F">
      <w:r>
        <w:separator/>
      </w:r>
    </w:p>
  </w:endnote>
  <w:endnote w:type="continuationSeparator" w:id="0">
    <w:p w:rsidR="00925B9F" w:rsidRDefault="00925B9F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B9F" w:rsidRDefault="00925B9F" w:rsidP="0068282F">
      <w:r>
        <w:separator/>
      </w:r>
    </w:p>
  </w:footnote>
  <w:footnote w:type="continuationSeparator" w:id="0">
    <w:p w:rsidR="00925B9F" w:rsidRDefault="00925B9F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4D97"/>
    <w:rsid w:val="001C37B4"/>
    <w:rsid w:val="001E220E"/>
    <w:rsid w:val="0023772D"/>
    <w:rsid w:val="00241C9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671436"/>
    <w:rsid w:val="0068282F"/>
    <w:rsid w:val="00686B4A"/>
    <w:rsid w:val="006D6BA4"/>
    <w:rsid w:val="007006B8"/>
    <w:rsid w:val="007034A0"/>
    <w:rsid w:val="00711C16"/>
    <w:rsid w:val="00732CF1"/>
    <w:rsid w:val="00743025"/>
    <w:rsid w:val="00786943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8F4059"/>
    <w:rsid w:val="00901BB3"/>
    <w:rsid w:val="00907D87"/>
    <w:rsid w:val="00925B9F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86D5E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B3C3B"/>
    <w:rsid w:val="00DD266E"/>
    <w:rsid w:val="00E04E13"/>
    <w:rsid w:val="00E20979"/>
    <w:rsid w:val="00E30175"/>
    <w:rsid w:val="00EB19E7"/>
    <w:rsid w:val="00EB5DD4"/>
    <w:rsid w:val="00EF01E0"/>
    <w:rsid w:val="00F07FE0"/>
    <w:rsid w:val="00F15AC5"/>
    <w:rsid w:val="00F51AEC"/>
    <w:rsid w:val="00FF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38</cp:revision>
  <cp:lastPrinted>2017-06-06T01:01:00Z</cp:lastPrinted>
  <dcterms:created xsi:type="dcterms:W3CDTF">2017-12-19T07:09:00Z</dcterms:created>
  <dcterms:modified xsi:type="dcterms:W3CDTF">2019-05-22T07:20:00Z</dcterms:modified>
</cp:coreProperties>
</file>