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0A513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C361B">
        <w:rPr>
          <w:rFonts w:ascii="黑体" w:eastAsia="黑体" w:hAnsi="隶书" w:hint="eastAsia"/>
          <w:b/>
          <w:color w:val="000000"/>
          <w:sz w:val="36"/>
        </w:rPr>
        <w:t>9</w:t>
      </w:r>
      <w:r w:rsidR="00D571C2">
        <w:rPr>
          <w:rFonts w:ascii="黑体" w:eastAsia="黑体" w:hAnsi="隶书" w:hint="eastAsia"/>
          <w:b/>
          <w:color w:val="000000"/>
          <w:sz w:val="36"/>
        </w:rPr>
        <w:t>0</w:t>
      </w:r>
      <w:r w:rsidR="00D2031C">
        <w:rPr>
          <w:rFonts w:ascii="黑体" w:eastAsia="黑体" w:hAnsi="隶书" w:hint="eastAsia"/>
          <w:b/>
          <w:color w:val="000000"/>
          <w:sz w:val="36"/>
        </w:rPr>
        <w:t>5</w:t>
      </w:r>
      <w:r w:rsidR="006D614F">
        <w:rPr>
          <w:rFonts w:ascii="黑体" w:eastAsia="黑体" w:hAnsi="隶书" w:hint="eastAsia"/>
          <w:b/>
          <w:color w:val="000000"/>
          <w:sz w:val="36"/>
        </w:rPr>
        <w:t>16008</w:t>
      </w:r>
      <w:r w:rsidR="000A513C">
        <w:rPr>
          <w:rFonts w:ascii="黑体" w:eastAsia="黑体" w:hAnsi="隶书" w:hint="eastAsia"/>
          <w:b/>
          <w:color w:val="000000"/>
          <w:sz w:val="36"/>
        </w:rPr>
        <w:t>/</w:t>
      </w:r>
      <w:r w:rsidR="00EF35B0">
        <w:rPr>
          <w:rFonts w:ascii="黑体" w:eastAsia="黑体" w:hAnsi="隶书" w:hint="eastAsia"/>
          <w:b/>
          <w:color w:val="000000"/>
          <w:sz w:val="36"/>
        </w:rPr>
        <w:t>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1F2C48">
        <w:rPr>
          <w:rFonts w:ascii="黑体" w:eastAsia="黑体" w:hAnsi="隶书" w:hint="eastAsia"/>
          <w:b/>
          <w:color w:val="000000"/>
          <w:sz w:val="36"/>
        </w:rPr>
        <w:t>CT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1F2C48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CT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2602AE">
        <w:trPr>
          <w:trHeight w:val="384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560DF" w:rsidRPr="00555C9C" w:rsidRDefault="001F2C48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555C9C">
              <w:rPr>
                <w:rFonts w:ascii="宋体" w:hAnsi="宋体" w:cs="宋体" w:hint="eastAsia"/>
                <w:sz w:val="24"/>
                <w:szCs w:val="24"/>
              </w:rPr>
              <w:t>64排以下（不含64）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555C9C" w:rsidRDefault="00555C9C" w:rsidP="00080983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333CB1" w:rsidRPr="00967BB2" w:rsidRDefault="006D614F" w:rsidP="00080983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190516008</w:t>
      </w:r>
      <w:r w:rsidR="00333CB1">
        <w:rPr>
          <w:rFonts w:ascii="黑体" w:eastAsia="黑体" w:hAnsi="隶书" w:hint="eastAsia"/>
          <w:b/>
          <w:color w:val="000000"/>
          <w:sz w:val="36"/>
        </w:rPr>
        <w:t>/0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2    </w:t>
      </w:r>
      <w:r w:rsidR="00F645CE" w:rsidRPr="00F645CE">
        <w:rPr>
          <w:rFonts w:ascii="黑体" w:eastAsia="黑体" w:hAnsi="隶书" w:hint="eastAsia"/>
          <w:b/>
          <w:color w:val="000000"/>
          <w:sz w:val="36"/>
        </w:rPr>
        <w:t>中央监护系统</w:t>
      </w:r>
      <w:r w:rsidR="00333CB1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33CB1" w:rsidRPr="004427B7" w:rsidRDefault="00333CB1" w:rsidP="00333CB1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F645CE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中央监护系统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333CB1" w:rsidTr="002602AE">
        <w:trPr>
          <w:trHeight w:val="488"/>
          <w:jc w:val="center"/>
        </w:trPr>
        <w:tc>
          <w:tcPr>
            <w:tcW w:w="96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33CB1" w:rsidTr="002602AE">
        <w:trPr>
          <w:trHeight w:val="426"/>
          <w:jc w:val="center"/>
        </w:trPr>
        <w:tc>
          <w:tcPr>
            <w:tcW w:w="964" w:type="dxa"/>
            <w:vAlign w:val="center"/>
          </w:tcPr>
          <w:p w:rsidR="00333CB1" w:rsidRPr="00B14C2B" w:rsidRDefault="00333CB1" w:rsidP="00AD188B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333CB1" w:rsidRPr="00CA3402" w:rsidRDefault="00333CB1" w:rsidP="00F645CE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</w:t>
            </w:r>
            <w:r w:rsidR="00F645CE">
              <w:rPr>
                <w:rFonts w:ascii="宋体" w:hAnsi="宋体" w:cs="宋体" w:hint="eastAsia"/>
                <w:b/>
                <w:sz w:val="24"/>
                <w:szCs w:val="24"/>
              </w:rPr>
              <w:t>基本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Default="00B408F9" w:rsidP="00AD188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333CB1" w:rsidRPr="0078282C" w:rsidRDefault="00F645CE" w:rsidP="00AD188B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可匹配急诊病区中央监护系统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F645CE" w:rsidRDefault="00F645CE" w:rsidP="00080983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333CB1" w:rsidRPr="00967BB2" w:rsidRDefault="006D614F" w:rsidP="00080983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190516008</w:t>
      </w:r>
      <w:r w:rsidR="00333CB1">
        <w:rPr>
          <w:rFonts w:ascii="黑体" w:eastAsia="黑体" w:hAnsi="隶书" w:hint="eastAsia"/>
          <w:b/>
          <w:color w:val="000000"/>
          <w:sz w:val="36"/>
        </w:rPr>
        <w:t>/0</w:t>
      </w:r>
      <w:r w:rsidR="001265C5">
        <w:rPr>
          <w:rFonts w:ascii="黑体" w:eastAsia="黑体" w:hAnsi="隶书" w:hint="eastAsia"/>
          <w:b/>
          <w:color w:val="000000"/>
          <w:sz w:val="36"/>
        </w:rPr>
        <w:t>3</w:t>
      </w:r>
      <w:r w:rsidR="004111FD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F645CE" w:rsidRPr="00F645CE">
        <w:rPr>
          <w:rFonts w:ascii="黑体" w:eastAsia="黑体" w:hAnsi="隶书" w:hint="eastAsia"/>
          <w:b/>
          <w:color w:val="000000"/>
          <w:sz w:val="36"/>
        </w:rPr>
        <w:t>TR8000血透机维保</w:t>
      </w:r>
      <w:r w:rsidR="00333CB1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33CB1" w:rsidRPr="004427B7" w:rsidRDefault="00333CB1" w:rsidP="00333CB1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F645CE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TR8000血透机维保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333CB1" w:rsidTr="00AD188B">
        <w:trPr>
          <w:trHeight w:val="510"/>
          <w:jc w:val="center"/>
        </w:trPr>
        <w:tc>
          <w:tcPr>
            <w:tcW w:w="96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33CB1" w:rsidTr="002602AE">
        <w:trPr>
          <w:trHeight w:val="456"/>
          <w:jc w:val="center"/>
        </w:trPr>
        <w:tc>
          <w:tcPr>
            <w:tcW w:w="964" w:type="dxa"/>
            <w:vAlign w:val="center"/>
          </w:tcPr>
          <w:p w:rsidR="00333CB1" w:rsidRPr="00B14C2B" w:rsidRDefault="00333CB1" w:rsidP="00AD188B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333CB1" w:rsidRPr="00CA3402" w:rsidRDefault="00F645CE" w:rsidP="00F645CE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基本</w:t>
            </w:r>
            <w:r w:rsidR="00333CB1"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333CB1" w:rsidRDefault="00333CB1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F3485" w:rsidTr="002602AE">
        <w:trPr>
          <w:trHeight w:val="456"/>
          <w:jc w:val="center"/>
        </w:trPr>
        <w:tc>
          <w:tcPr>
            <w:tcW w:w="964" w:type="dxa"/>
            <w:vAlign w:val="center"/>
          </w:tcPr>
          <w:p w:rsidR="00BF3485" w:rsidRDefault="00BF3485" w:rsidP="00AD188B">
            <w:pPr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BF3485" w:rsidRPr="00BF3485" w:rsidRDefault="00BF3485" w:rsidP="00F645CE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BF3485">
              <w:rPr>
                <w:rFonts w:ascii="宋体" w:hAnsi="宋体" w:cs="宋体" w:hint="eastAsia"/>
                <w:sz w:val="24"/>
                <w:szCs w:val="24"/>
              </w:rPr>
              <w:t>配件需提供原装配件</w:t>
            </w:r>
          </w:p>
        </w:tc>
        <w:tc>
          <w:tcPr>
            <w:tcW w:w="2693" w:type="dxa"/>
            <w:vAlign w:val="center"/>
          </w:tcPr>
          <w:p w:rsidR="00BF3485" w:rsidRDefault="00BF3485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F3485" w:rsidRDefault="00BF3485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F3485" w:rsidTr="002602AE">
        <w:trPr>
          <w:trHeight w:val="456"/>
          <w:jc w:val="center"/>
        </w:trPr>
        <w:tc>
          <w:tcPr>
            <w:tcW w:w="964" w:type="dxa"/>
            <w:vAlign w:val="center"/>
          </w:tcPr>
          <w:p w:rsidR="00BF3485" w:rsidRDefault="00BF3485" w:rsidP="00AD188B">
            <w:pPr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BF3485" w:rsidRPr="00BF3485" w:rsidRDefault="00BF3485" w:rsidP="00F645CE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 w:rsidRPr="00BF3485">
              <w:rPr>
                <w:rFonts w:ascii="宋体" w:hAnsi="宋体" w:cs="宋体" w:hint="eastAsia"/>
                <w:sz w:val="24"/>
                <w:szCs w:val="24"/>
              </w:rPr>
              <w:t>每季度提供保养一次</w:t>
            </w:r>
          </w:p>
        </w:tc>
        <w:tc>
          <w:tcPr>
            <w:tcW w:w="2693" w:type="dxa"/>
            <w:vAlign w:val="center"/>
          </w:tcPr>
          <w:p w:rsidR="00BF3485" w:rsidRDefault="00BF3485" w:rsidP="00AD188B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F3485" w:rsidRDefault="00BF3485" w:rsidP="00AD188B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F645CE" w:rsidRDefault="00F645CE" w:rsidP="00B53F27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2602AE" w:rsidRPr="00967BB2" w:rsidRDefault="006D614F" w:rsidP="002602AE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190516008</w:t>
      </w:r>
      <w:r w:rsidR="002602AE">
        <w:rPr>
          <w:rFonts w:ascii="黑体" w:eastAsia="黑体" w:hAnsi="隶书" w:hint="eastAsia"/>
          <w:b/>
          <w:color w:val="000000"/>
          <w:sz w:val="36"/>
        </w:rPr>
        <w:t xml:space="preserve">/04  </w:t>
      </w:r>
      <w:r w:rsidR="004111FD"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="00F645CE">
        <w:rPr>
          <w:rFonts w:ascii="黑体" w:eastAsia="黑体" w:hAnsi="隶书" w:hint="eastAsia"/>
          <w:b/>
          <w:color w:val="000000"/>
          <w:sz w:val="36"/>
        </w:rPr>
        <w:t>临时起搏器</w:t>
      </w:r>
      <w:r w:rsidR="002602AE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2602AE" w:rsidRPr="004427B7" w:rsidRDefault="002602AE" w:rsidP="002602AE">
      <w:pPr>
        <w:jc w:val="left"/>
        <w:rPr>
          <w:rFonts w:ascii="黑体" w:eastAsia="黑体" w:hAnsi="隶书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F645CE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临时起搏器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2602AE" w:rsidTr="004F63F8">
        <w:trPr>
          <w:trHeight w:val="510"/>
          <w:jc w:val="center"/>
        </w:trPr>
        <w:tc>
          <w:tcPr>
            <w:tcW w:w="964" w:type="dxa"/>
            <w:vAlign w:val="center"/>
          </w:tcPr>
          <w:p w:rsidR="002602AE" w:rsidRDefault="002602AE" w:rsidP="004F63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2602AE" w:rsidRDefault="002602AE" w:rsidP="004F63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2602AE" w:rsidRDefault="002602AE" w:rsidP="004F63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2602AE" w:rsidRDefault="002602AE" w:rsidP="004F63F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602AE" w:rsidTr="002602AE">
        <w:trPr>
          <w:trHeight w:val="437"/>
          <w:jc w:val="center"/>
        </w:trPr>
        <w:tc>
          <w:tcPr>
            <w:tcW w:w="964" w:type="dxa"/>
            <w:vAlign w:val="center"/>
          </w:tcPr>
          <w:p w:rsidR="002602AE" w:rsidRPr="00B14C2B" w:rsidRDefault="002602AE" w:rsidP="004F63F8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2602AE" w:rsidRPr="00CA3402" w:rsidRDefault="002602AE" w:rsidP="004F63F8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设备配置要求</w:t>
            </w:r>
          </w:p>
        </w:tc>
        <w:tc>
          <w:tcPr>
            <w:tcW w:w="2693" w:type="dxa"/>
            <w:vAlign w:val="center"/>
          </w:tcPr>
          <w:p w:rsidR="002602AE" w:rsidRDefault="002602AE" w:rsidP="004F63F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602AE" w:rsidRDefault="002602AE" w:rsidP="004F63F8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602AE" w:rsidTr="002602AE">
        <w:trPr>
          <w:trHeight w:val="415"/>
          <w:jc w:val="center"/>
        </w:trPr>
        <w:tc>
          <w:tcPr>
            <w:tcW w:w="964" w:type="dxa"/>
            <w:vAlign w:val="center"/>
          </w:tcPr>
          <w:p w:rsidR="002602AE" w:rsidRPr="00B14C2B" w:rsidRDefault="002602AE" w:rsidP="004F63F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2602AE" w:rsidRPr="00A80781" w:rsidRDefault="00875114" w:rsidP="004F63F8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可用于体外临时心脏起搏</w:t>
            </w:r>
          </w:p>
        </w:tc>
        <w:tc>
          <w:tcPr>
            <w:tcW w:w="2693" w:type="dxa"/>
            <w:vAlign w:val="center"/>
          </w:tcPr>
          <w:p w:rsidR="002602AE" w:rsidRDefault="002602AE" w:rsidP="004F63F8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602AE" w:rsidRDefault="002602AE" w:rsidP="004F63F8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023F7F" w:rsidRDefault="00023F7F" w:rsidP="00B53F27">
      <w:pPr>
        <w:widowControl/>
        <w:rPr>
          <w:rFonts w:ascii="黑体" w:eastAsia="黑体" w:hAnsi="隶书"/>
          <w:b/>
          <w:color w:val="000000"/>
          <w:sz w:val="36"/>
        </w:rPr>
      </w:pPr>
    </w:p>
    <w:sectPr w:rsidR="00023F7F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0F5" w:rsidRDefault="00F320F5" w:rsidP="00942C4C">
      <w:pPr>
        <w:rPr>
          <w:rFonts w:hint="eastAsia"/>
        </w:rPr>
      </w:pPr>
      <w:r>
        <w:separator/>
      </w:r>
    </w:p>
  </w:endnote>
  <w:endnote w:type="continuationSeparator" w:id="1">
    <w:p w:rsidR="00F320F5" w:rsidRDefault="00F320F5" w:rsidP="00942C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charset w:val="86"/>
    <w:family w:val="modern"/>
    <w:pitch w:val="fixed"/>
    <w:sig w:usb0="00000001" w:usb1="080E0000" w:usb2="00000010" w:usb3="00000000" w:csb0="0004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0F5" w:rsidRDefault="00F320F5" w:rsidP="00942C4C">
      <w:pPr>
        <w:rPr>
          <w:rFonts w:hint="eastAsia"/>
        </w:rPr>
      </w:pPr>
      <w:r>
        <w:separator/>
      </w:r>
    </w:p>
  </w:footnote>
  <w:footnote w:type="continuationSeparator" w:id="1">
    <w:p w:rsidR="00F320F5" w:rsidRDefault="00F320F5" w:rsidP="00942C4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3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3F7F"/>
    <w:rsid w:val="00026F98"/>
    <w:rsid w:val="000367D3"/>
    <w:rsid w:val="00040195"/>
    <w:rsid w:val="000512EA"/>
    <w:rsid w:val="0005349D"/>
    <w:rsid w:val="00062ABD"/>
    <w:rsid w:val="00080983"/>
    <w:rsid w:val="00096777"/>
    <w:rsid w:val="000976D2"/>
    <w:rsid w:val="000A513C"/>
    <w:rsid w:val="000B01A9"/>
    <w:rsid w:val="000B5D8D"/>
    <w:rsid w:val="000B7B06"/>
    <w:rsid w:val="000C28B0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243DB"/>
    <w:rsid w:val="001265C5"/>
    <w:rsid w:val="00136BFF"/>
    <w:rsid w:val="0015107F"/>
    <w:rsid w:val="00160F30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2C48"/>
    <w:rsid w:val="001F708D"/>
    <w:rsid w:val="002032A2"/>
    <w:rsid w:val="00203543"/>
    <w:rsid w:val="00214F9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02AE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3071F4"/>
    <w:rsid w:val="00310CEE"/>
    <w:rsid w:val="00311E2E"/>
    <w:rsid w:val="0031647C"/>
    <w:rsid w:val="00316D99"/>
    <w:rsid w:val="003217D7"/>
    <w:rsid w:val="00333CB1"/>
    <w:rsid w:val="00344916"/>
    <w:rsid w:val="00346EC1"/>
    <w:rsid w:val="0034739E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6814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3F7E3C"/>
    <w:rsid w:val="004111FD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072A"/>
    <w:rsid w:val="004810D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6A75"/>
    <w:rsid w:val="004E763A"/>
    <w:rsid w:val="004F1F70"/>
    <w:rsid w:val="004F1F93"/>
    <w:rsid w:val="00504439"/>
    <w:rsid w:val="00511966"/>
    <w:rsid w:val="0052106E"/>
    <w:rsid w:val="00536042"/>
    <w:rsid w:val="00537063"/>
    <w:rsid w:val="005370B5"/>
    <w:rsid w:val="00540C51"/>
    <w:rsid w:val="00546F28"/>
    <w:rsid w:val="00552F2D"/>
    <w:rsid w:val="005539C8"/>
    <w:rsid w:val="00553BAF"/>
    <w:rsid w:val="00555C9C"/>
    <w:rsid w:val="005560DF"/>
    <w:rsid w:val="00571960"/>
    <w:rsid w:val="0058166C"/>
    <w:rsid w:val="0059086F"/>
    <w:rsid w:val="00591E9D"/>
    <w:rsid w:val="00591FAA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C361B"/>
    <w:rsid w:val="006D2162"/>
    <w:rsid w:val="006D49E3"/>
    <w:rsid w:val="006D4DA3"/>
    <w:rsid w:val="006D614F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2B88"/>
    <w:rsid w:val="00742D02"/>
    <w:rsid w:val="00745032"/>
    <w:rsid w:val="00756245"/>
    <w:rsid w:val="007666AE"/>
    <w:rsid w:val="00766B40"/>
    <w:rsid w:val="00775C95"/>
    <w:rsid w:val="0078265F"/>
    <w:rsid w:val="0078282C"/>
    <w:rsid w:val="00785C41"/>
    <w:rsid w:val="0079065B"/>
    <w:rsid w:val="00796DA3"/>
    <w:rsid w:val="007A365D"/>
    <w:rsid w:val="007B18F9"/>
    <w:rsid w:val="007B392B"/>
    <w:rsid w:val="007B7DAB"/>
    <w:rsid w:val="007D09D3"/>
    <w:rsid w:val="007E3595"/>
    <w:rsid w:val="007E3C94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75114"/>
    <w:rsid w:val="008841EB"/>
    <w:rsid w:val="0089000F"/>
    <w:rsid w:val="00890882"/>
    <w:rsid w:val="008A051E"/>
    <w:rsid w:val="008A3C8F"/>
    <w:rsid w:val="008A6CE4"/>
    <w:rsid w:val="008D3C86"/>
    <w:rsid w:val="008E3B1A"/>
    <w:rsid w:val="008E52B8"/>
    <w:rsid w:val="00901F8D"/>
    <w:rsid w:val="0091428B"/>
    <w:rsid w:val="00916E69"/>
    <w:rsid w:val="00927CE7"/>
    <w:rsid w:val="00935ADC"/>
    <w:rsid w:val="009422D0"/>
    <w:rsid w:val="00942C4C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92E74"/>
    <w:rsid w:val="009A2211"/>
    <w:rsid w:val="009A3644"/>
    <w:rsid w:val="009A42A6"/>
    <w:rsid w:val="009A4351"/>
    <w:rsid w:val="009A73DB"/>
    <w:rsid w:val="009A7B88"/>
    <w:rsid w:val="009B7136"/>
    <w:rsid w:val="009B7C5D"/>
    <w:rsid w:val="009C096A"/>
    <w:rsid w:val="009C4A70"/>
    <w:rsid w:val="009C7B9A"/>
    <w:rsid w:val="009E5C91"/>
    <w:rsid w:val="009F3AE9"/>
    <w:rsid w:val="00A056FE"/>
    <w:rsid w:val="00A06E09"/>
    <w:rsid w:val="00A2273A"/>
    <w:rsid w:val="00A236C0"/>
    <w:rsid w:val="00A246D9"/>
    <w:rsid w:val="00A34706"/>
    <w:rsid w:val="00A417C6"/>
    <w:rsid w:val="00A431DB"/>
    <w:rsid w:val="00A45202"/>
    <w:rsid w:val="00A54473"/>
    <w:rsid w:val="00A57EE4"/>
    <w:rsid w:val="00A6460B"/>
    <w:rsid w:val="00A67C5B"/>
    <w:rsid w:val="00A70029"/>
    <w:rsid w:val="00A70BA8"/>
    <w:rsid w:val="00A718BA"/>
    <w:rsid w:val="00A73BC2"/>
    <w:rsid w:val="00A8003F"/>
    <w:rsid w:val="00A80781"/>
    <w:rsid w:val="00A90A96"/>
    <w:rsid w:val="00A94CB3"/>
    <w:rsid w:val="00AA169B"/>
    <w:rsid w:val="00AA3E0F"/>
    <w:rsid w:val="00AA6FE4"/>
    <w:rsid w:val="00AB15CB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408F9"/>
    <w:rsid w:val="00B50E21"/>
    <w:rsid w:val="00B53F27"/>
    <w:rsid w:val="00B63059"/>
    <w:rsid w:val="00B70F99"/>
    <w:rsid w:val="00B7331F"/>
    <w:rsid w:val="00B968AC"/>
    <w:rsid w:val="00BA3EA9"/>
    <w:rsid w:val="00BA47A5"/>
    <w:rsid w:val="00BA6684"/>
    <w:rsid w:val="00BA693B"/>
    <w:rsid w:val="00BB1BA8"/>
    <w:rsid w:val="00BC1562"/>
    <w:rsid w:val="00BC3E81"/>
    <w:rsid w:val="00BC4F21"/>
    <w:rsid w:val="00BC5894"/>
    <w:rsid w:val="00BC5B17"/>
    <w:rsid w:val="00BD11AA"/>
    <w:rsid w:val="00BD5477"/>
    <w:rsid w:val="00BE211F"/>
    <w:rsid w:val="00BE2386"/>
    <w:rsid w:val="00BE2EF7"/>
    <w:rsid w:val="00BF3485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CE1E3B"/>
    <w:rsid w:val="00D01E33"/>
    <w:rsid w:val="00D1106F"/>
    <w:rsid w:val="00D149FC"/>
    <w:rsid w:val="00D2031C"/>
    <w:rsid w:val="00D20E09"/>
    <w:rsid w:val="00D347E4"/>
    <w:rsid w:val="00D35BDA"/>
    <w:rsid w:val="00D43C13"/>
    <w:rsid w:val="00D50CFA"/>
    <w:rsid w:val="00D51587"/>
    <w:rsid w:val="00D51E09"/>
    <w:rsid w:val="00D571C2"/>
    <w:rsid w:val="00D74B20"/>
    <w:rsid w:val="00D77377"/>
    <w:rsid w:val="00D919FA"/>
    <w:rsid w:val="00DB37B2"/>
    <w:rsid w:val="00DC02FA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870F4"/>
    <w:rsid w:val="00E94FFA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3246"/>
    <w:rsid w:val="00F0459D"/>
    <w:rsid w:val="00F07C7A"/>
    <w:rsid w:val="00F16040"/>
    <w:rsid w:val="00F219A8"/>
    <w:rsid w:val="00F25675"/>
    <w:rsid w:val="00F26522"/>
    <w:rsid w:val="00F320F5"/>
    <w:rsid w:val="00F45EAB"/>
    <w:rsid w:val="00F46B1B"/>
    <w:rsid w:val="00F51255"/>
    <w:rsid w:val="00F645CE"/>
    <w:rsid w:val="00F656AD"/>
    <w:rsid w:val="00F6792C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41B5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  <w:style w:type="paragraph" w:styleId="a7">
    <w:name w:val="header"/>
    <w:basedOn w:val="a"/>
    <w:link w:val="Char"/>
    <w:uiPriority w:val="99"/>
    <w:semiHidden/>
    <w:unhideWhenUsed/>
    <w:rsid w:val="00942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942C4C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42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42C4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53</Words>
  <Characters>305</Characters>
  <Application>Microsoft Office Word</Application>
  <DocSecurity>0</DocSecurity>
  <Lines>2</Lines>
  <Paragraphs>1</Paragraphs>
  <ScaleCrop>false</ScaleCrop>
  <Company>China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2018-12-13T08:02:00Z</cp:lastPrinted>
  <dcterms:created xsi:type="dcterms:W3CDTF">2019-04-10T07:19:00Z</dcterms:created>
  <dcterms:modified xsi:type="dcterms:W3CDTF">2019-05-10T06:48:00Z</dcterms:modified>
</cp:coreProperties>
</file>