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932" w:rsidRPr="00B03B6D" w:rsidRDefault="005619DB" w:rsidP="005619DB">
      <w:pPr>
        <w:jc w:val="center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color w:val="000000"/>
          <w:kern w:val="0"/>
          <w:sz w:val="52"/>
          <w:szCs w:val="72"/>
        </w:rPr>
        <w:t xml:space="preserve">        </w:t>
      </w:r>
      <w:r w:rsidR="00327932" w:rsidRPr="005619DB">
        <w:rPr>
          <w:rFonts w:ascii="仿宋_GB2312" w:eastAsia="仿宋_GB2312" w:hAnsi="宋体" w:cs="宋体" w:hint="eastAsia"/>
          <w:b/>
          <w:color w:val="000000"/>
          <w:kern w:val="0"/>
          <w:sz w:val="52"/>
          <w:szCs w:val="72"/>
        </w:rPr>
        <w:t>招标公告</w:t>
      </w:r>
      <w:r w:rsidR="00327932" w:rsidRPr="005619DB">
        <w:rPr>
          <w:rFonts w:ascii="仿宋_GB2312" w:eastAsia="仿宋_GB2312" w:hAnsi="宋体" w:cs="宋体" w:hint="eastAsia"/>
          <w:color w:val="000000"/>
          <w:kern w:val="0"/>
          <w:sz w:val="22"/>
          <w:szCs w:val="28"/>
        </w:rPr>
        <w:t xml:space="preserve">     </w:t>
      </w:r>
      <w:r>
        <w:rPr>
          <w:rFonts w:ascii="仿宋_GB2312" w:eastAsia="仿宋_GB2312" w:hAnsi="宋体" w:cs="宋体" w:hint="eastAsia"/>
          <w:color w:val="000000"/>
          <w:kern w:val="0"/>
          <w:sz w:val="22"/>
          <w:szCs w:val="28"/>
        </w:rPr>
        <w:t xml:space="preserve">     </w:t>
      </w:r>
      <w:r w:rsidR="00327932" w:rsidRPr="00B03B6D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</w:t>
      </w:r>
      <w:r w:rsidR="0017413D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19</w:t>
      </w:r>
      <w:r w:rsidR="003102BD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05</w:t>
      </w:r>
      <w:r w:rsidR="000739D6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16008</w:t>
      </w:r>
    </w:p>
    <w:p w:rsidR="00327932" w:rsidRDefault="00327932" w:rsidP="00327932">
      <w:pPr>
        <w:numPr>
          <w:ilvl w:val="0"/>
          <w:numId w:val="1"/>
        </w:numPr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5619DB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招标内容   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19"/>
        <w:gridCol w:w="2410"/>
        <w:gridCol w:w="850"/>
        <w:gridCol w:w="1751"/>
      </w:tblGrid>
      <w:tr w:rsidR="00327932" w:rsidTr="006157B8">
        <w:trPr>
          <w:trHeight w:val="40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932" w:rsidRDefault="00327932" w:rsidP="007224D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科室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932" w:rsidRDefault="00327932" w:rsidP="007224D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设备名称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932" w:rsidRDefault="00327932" w:rsidP="007224D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数量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932" w:rsidRDefault="00327932" w:rsidP="007224D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说明</w:t>
            </w:r>
          </w:p>
        </w:tc>
      </w:tr>
      <w:tr w:rsidR="00260092" w:rsidTr="006157B8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092" w:rsidRDefault="00ED674A" w:rsidP="00C56EA4">
            <w:pPr>
              <w:widowControl/>
              <w:spacing w:line="440" w:lineRule="exact"/>
              <w:jc w:val="center"/>
              <w:rPr>
                <w:sz w:val="24"/>
              </w:rPr>
            </w:pPr>
            <w:bookmarkStart w:id="0" w:name="_Hlk447264417"/>
            <w:r>
              <w:rPr>
                <w:rFonts w:hint="eastAsia"/>
                <w:sz w:val="24"/>
              </w:rPr>
              <w:t>放射科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92" w:rsidRPr="00936D99" w:rsidRDefault="00ED674A" w:rsidP="00C56EA4">
            <w:pPr>
              <w:widowControl/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92" w:rsidRDefault="00ED674A" w:rsidP="00C56EA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92" w:rsidRDefault="00ED674A" w:rsidP="00C56EA4">
            <w:pPr>
              <w:jc w:val="center"/>
            </w:pP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追加</w:t>
            </w:r>
          </w:p>
        </w:tc>
      </w:tr>
      <w:tr w:rsidR="00772838" w:rsidTr="006157B8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38" w:rsidRDefault="00ED674A" w:rsidP="00ED674A">
            <w:pPr>
              <w:widowControl/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急诊室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838" w:rsidRDefault="00ED674A" w:rsidP="00250BE8">
            <w:pPr>
              <w:widowControl/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中央监护系统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838" w:rsidRDefault="00ED674A" w:rsidP="00250BE8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838" w:rsidRDefault="00ED674A" w:rsidP="005F1781">
            <w:pPr>
              <w:jc w:val="center"/>
            </w:pPr>
            <w:r>
              <w:rPr>
                <w:rFonts w:hint="eastAsia"/>
              </w:rPr>
              <w:t>2019</w:t>
            </w:r>
            <w:r w:rsidR="005F1781">
              <w:rPr>
                <w:rFonts w:hint="eastAsia"/>
              </w:rPr>
              <w:t>新增</w:t>
            </w:r>
          </w:p>
        </w:tc>
      </w:tr>
      <w:tr w:rsidR="002B6A31" w:rsidTr="006157B8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31" w:rsidRDefault="001714BB" w:rsidP="008B6C82">
            <w:pPr>
              <w:widowControl/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血透室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A31" w:rsidRDefault="001714BB" w:rsidP="00250BE8">
            <w:pPr>
              <w:widowControl/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TR8000</w:t>
            </w:r>
            <w:r>
              <w:rPr>
                <w:rFonts w:hint="eastAsia"/>
                <w:sz w:val="24"/>
              </w:rPr>
              <w:t>血透机维保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A31" w:rsidRDefault="001714BB" w:rsidP="00250BE8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17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A31" w:rsidRDefault="001714BB" w:rsidP="00250BE8">
            <w:pPr>
              <w:jc w:val="center"/>
            </w:pP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追加</w:t>
            </w:r>
          </w:p>
        </w:tc>
      </w:tr>
      <w:tr w:rsidR="002B6A31" w:rsidTr="006157B8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31" w:rsidRDefault="005F1781" w:rsidP="00250BE8">
            <w:pPr>
              <w:widowControl/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心胸外科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A31" w:rsidRPr="00AC2DA8" w:rsidRDefault="005F1781" w:rsidP="00250BE8">
            <w:pPr>
              <w:widowControl/>
              <w:spacing w:line="440" w:lineRule="exact"/>
              <w:jc w:val="center"/>
              <w:rPr>
                <w:sz w:val="24"/>
              </w:rPr>
            </w:pPr>
            <w:r w:rsidRPr="005F1781">
              <w:rPr>
                <w:rFonts w:hint="eastAsia"/>
                <w:sz w:val="24"/>
              </w:rPr>
              <w:t>临时起搏器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A31" w:rsidRDefault="005F1781" w:rsidP="00250BE8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A31" w:rsidRDefault="005F1781" w:rsidP="00250BE8">
            <w:pPr>
              <w:jc w:val="center"/>
            </w:pP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计划</w:t>
            </w:r>
          </w:p>
        </w:tc>
      </w:tr>
      <w:tr w:rsidR="006157B8" w:rsidTr="006157B8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7B8" w:rsidRDefault="006157B8" w:rsidP="00250BE8">
            <w:pPr>
              <w:widowControl/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7B8" w:rsidRDefault="006157B8" w:rsidP="00250BE8">
            <w:pPr>
              <w:widowControl/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7B8" w:rsidRDefault="006157B8" w:rsidP="00250BE8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7B8" w:rsidRDefault="006157B8" w:rsidP="00250BE8">
            <w:pPr>
              <w:jc w:val="center"/>
            </w:pPr>
          </w:p>
        </w:tc>
      </w:tr>
    </w:tbl>
    <w:bookmarkEnd w:id="0"/>
    <w:p w:rsidR="00327932" w:rsidRDefault="00327932" w:rsidP="00327932">
      <w:pPr>
        <w:spacing w:line="320" w:lineRule="exac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二、招标单位：江苏省中西医结合医院设备科</w:t>
      </w:r>
    </w:p>
    <w:p w:rsidR="00327932" w:rsidRDefault="005619DB" w:rsidP="00327932">
      <w:pPr>
        <w:spacing w:line="320" w:lineRule="exac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三、招标地点：江苏省中西医结合医院</w:t>
      </w:r>
      <w:r w:rsidR="003612FD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设备科</w:t>
      </w:r>
    </w:p>
    <w:p w:rsidR="00327932" w:rsidRDefault="00A138B5" w:rsidP="00327932">
      <w:pPr>
        <w:spacing w:line="320" w:lineRule="exac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四、联 系 </w:t>
      </w:r>
      <w:r w:rsidR="006157B8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人：</w:t>
      </w:r>
      <w:r w:rsidR="006C2385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朱继斌</w:t>
      </w:r>
      <w:r w:rsidR="00327932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  025-856</w:t>
      </w:r>
      <w:r w:rsidR="00D547BC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37810</w:t>
      </w:r>
    </w:p>
    <w:p w:rsidR="00E51B51" w:rsidRDefault="00327932" w:rsidP="00327932">
      <w:pPr>
        <w:spacing w:line="320" w:lineRule="exac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五、招标时间：201</w:t>
      </w:r>
      <w:r w:rsidR="00811D2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9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年</w:t>
      </w:r>
      <w:r w:rsidR="00AC2DA8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05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月</w:t>
      </w:r>
      <w:r w:rsidR="00D6605C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16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日下午14:</w:t>
      </w:r>
      <w:r w:rsidR="00C13FB5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3</w:t>
      </w:r>
      <w:r w:rsidR="002E2A2E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0</w:t>
      </w:r>
    </w:p>
    <w:p w:rsidR="00327932" w:rsidRDefault="00E51B51" w:rsidP="005E5FE5">
      <w:pPr>
        <w:spacing w:line="320" w:lineRule="exact"/>
        <w:ind w:firstLineChars="650" w:firstLine="182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（CT时间为</w:t>
      </w:r>
      <w:r w:rsidR="005E5FE5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2019年05月15日下午14:30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）</w:t>
      </w:r>
    </w:p>
    <w:p w:rsidR="00327932" w:rsidRDefault="00327932" w:rsidP="00327932">
      <w:pPr>
        <w:spacing w:line="320" w:lineRule="exac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六、投标人资质要求：（1、投标人具有有效期内的法人营业执照，并具有履行合同能力的单位；</w:t>
      </w:r>
      <w:r w:rsidR="00AD6688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2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、合法代理商证明资料（如非投标产品生产厂家需提供）；</w:t>
      </w:r>
      <w:r w:rsidR="00AD6688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3、</w:t>
      </w:r>
      <w:r w:rsidR="0055263D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本次采购不接受联合体投标。</w:t>
      </w:r>
    </w:p>
    <w:p w:rsidR="00327932" w:rsidRDefault="00327932" w:rsidP="00327932">
      <w:pPr>
        <w:spacing w:line="400" w:lineRule="exac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七、投标人须知：投标文件必须提交正本文件一份，副本文件四份，投标文件应进行密封并加盖骑缝章（单位公章）。包括以下材料：①投标商报价单。报价须</w:t>
      </w:r>
      <w:r w:rsidR="00200CC2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标明本次拟提供的产品名称、生产厂家、品牌、材料规格型号、单价、总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价等详细技术参数。②资格证明文件：医疗器械经营许可证，所投产品的《医疗器械产品注册证》（如属医疗设备）；营业执照、组织机构代码证、税务登记证、法人委托书、业务员身份证复印件等</w:t>
      </w:r>
      <w:r w:rsidR="0017413D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，无授权人员禁止进入现场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。③服务承诺：准确阐述投标人对本次投标活动质量保证措施、售后服务承诺及生产安装周期等。④其它相关材料(业绩证明资料（中标通知书或成交合同影印本）)等。</w:t>
      </w:r>
      <w:r w:rsidR="003618E6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fldChar w:fldCharType="begin"/>
      </w:r>
      <w:r w:rsidR="000550C4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instrText xml:space="preserve"> = 5 \* GB3 </w:instrText>
      </w:r>
      <w:r w:rsidR="003618E6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fldChar w:fldCharType="separate"/>
      </w:r>
      <w:r w:rsidR="000550C4">
        <w:rPr>
          <w:rFonts w:ascii="仿宋_GB2312" w:eastAsia="仿宋_GB2312" w:hAnsi="宋体" w:cs="宋体" w:hint="eastAsia"/>
          <w:noProof/>
          <w:color w:val="000000"/>
          <w:kern w:val="0"/>
          <w:sz w:val="28"/>
          <w:szCs w:val="28"/>
        </w:rPr>
        <w:t>⑤</w:t>
      </w:r>
      <w:r w:rsidR="003618E6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fldChar w:fldCharType="end"/>
      </w:r>
      <w:r w:rsidR="000550C4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若所投产品需要计量需提供计量合格证书。</w:t>
      </w:r>
      <w:r w:rsidR="00301FEE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⑥所投产品名称以医疗器械注册证规范名称为准。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（以上材料复印件应加盖投标单位公章）</w:t>
      </w:r>
      <w:r w:rsidR="0017413D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。</w:t>
      </w:r>
      <w:r w:rsidR="0017413D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⑦我院中标公告内容包含项目名称、使用科室、中标公示、数量。⑧评标采用综合评分法，包括资质、价格、技术、服务、市场占有率、推荐品牌等。</w:t>
      </w:r>
    </w:p>
    <w:p w:rsidR="00EE3EFF" w:rsidRDefault="008B6C82" w:rsidP="00FE6C59">
      <w:pPr>
        <w:ind w:left="6020" w:hangingChars="2150" w:hanging="6020"/>
        <w:jc w:val="left"/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           </w:t>
      </w:r>
      <w:r w:rsidR="00FE6C5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     </w:t>
      </w:r>
      <w:r w:rsidR="00EE3EFF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         </w:t>
      </w:r>
      <w:r w:rsidR="00FE6C5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</w:t>
      </w:r>
      <w:r w:rsidR="00EE3EFF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   </w:t>
      </w:r>
      <w:r w:rsidR="00327932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江苏省中西医结合医院设备科</w:t>
      </w:r>
    </w:p>
    <w:p w:rsidR="008B6C82" w:rsidRPr="003B2FD0" w:rsidRDefault="008B6C82" w:rsidP="00EE3EFF">
      <w:pPr>
        <w:ind w:leftChars="2867" w:left="6021" w:firstLineChars="300" w:firstLine="840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201</w:t>
      </w:r>
      <w:r w:rsidR="00264F62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9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-</w:t>
      </w:r>
      <w:r w:rsidR="0010643D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0</w:t>
      </w:r>
      <w:r w:rsidR="00D6605C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5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-</w:t>
      </w:r>
      <w:r w:rsidR="00B44EE4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09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  </w:t>
      </w:r>
      <w:r w:rsidR="00EE0BD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</w:t>
      </w:r>
      <w:r w:rsidR="00993A0C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              </w:t>
      </w:r>
    </w:p>
    <w:sectPr w:rsidR="008B6C82" w:rsidRPr="003B2FD0" w:rsidSect="00F32B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2E14" w:rsidRDefault="00DB2E14" w:rsidP="0079687F">
      <w:r>
        <w:separator/>
      </w:r>
    </w:p>
  </w:endnote>
  <w:endnote w:type="continuationSeparator" w:id="1">
    <w:p w:rsidR="00DB2E14" w:rsidRDefault="00DB2E14" w:rsidP="007968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charset w:val="86"/>
    <w:family w:val="modern"/>
    <w:pitch w:val="fixed"/>
    <w:sig w:usb0="00000000" w:usb1="38CF7CFA" w:usb2="00000016" w:usb3="00000000" w:csb0="00040001" w:csb1="00000000"/>
  </w:font>
  <w:font w:name="Cambria">
    <w:altName w:val="Palatino Linotype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2E14" w:rsidRDefault="00DB2E14" w:rsidP="0079687F">
      <w:r>
        <w:separator/>
      </w:r>
    </w:p>
  </w:footnote>
  <w:footnote w:type="continuationSeparator" w:id="1">
    <w:p w:rsidR="00DB2E14" w:rsidRDefault="00DB2E14" w:rsidP="007968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0715B8"/>
    <w:multiLevelType w:val="hybridMultilevel"/>
    <w:tmpl w:val="E78EF046"/>
    <w:lvl w:ilvl="0" w:tplc="227E9D30">
      <w:start w:val="1"/>
      <w:numFmt w:val="japaneseCounting"/>
      <w:lvlText w:val="%1、"/>
      <w:lvlJc w:val="left"/>
      <w:pPr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7932"/>
    <w:rsid w:val="00005905"/>
    <w:rsid w:val="0001191A"/>
    <w:rsid w:val="00015710"/>
    <w:rsid w:val="00043651"/>
    <w:rsid w:val="00047554"/>
    <w:rsid w:val="000550C4"/>
    <w:rsid w:val="0005516D"/>
    <w:rsid w:val="000622B7"/>
    <w:rsid w:val="000709DC"/>
    <w:rsid w:val="000739D6"/>
    <w:rsid w:val="00074AEE"/>
    <w:rsid w:val="0008125C"/>
    <w:rsid w:val="000C7614"/>
    <w:rsid w:val="000E303B"/>
    <w:rsid w:val="000E6078"/>
    <w:rsid w:val="00102DFA"/>
    <w:rsid w:val="0010643D"/>
    <w:rsid w:val="0011085E"/>
    <w:rsid w:val="00111BE0"/>
    <w:rsid w:val="001131A2"/>
    <w:rsid w:val="00136560"/>
    <w:rsid w:val="00137FCD"/>
    <w:rsid w:val="00141645"/>
    <w:rsid w:val="001714BB"/>
    <w:rsid w:val="0017413D"/>
    <w:rsid w:val="00184816"/>
    <w:rsid w:val="001B1E23"/>
    <w:rsid w:val="001D3EE8"/>
    <w:rsid w:val="001D5283"/>
    <w:rsid w:val="001E626C"/>
    <w:rsid w:val="00200CC2"/>
    <w:rsid w:val="00203351"/>
    <w:rsid w:val="0020371E"/>
    <w:rsid w:val="00205C72"/>
    <w:rsid w:val="0021449A"/>
    <w:rsid w:val="00233AE7"/>
    <w:rsid w:val="00237749"/>
    <w:rsid w:val="0023796C"/>
    <w:rsid w:val="00245704"/>
    <w:rsid w:val="00250BE8"/>
    <w:rsid w:val="00256A2C"/>
    <w:rsid w:val="00260092"/>
    <w:rsid w:val="00264F62"/>
    <w:rsid w:val="002847EE"/>
    <w:rsid w:val="0028610A"/>
    <w:rsid w:val="00291394"/>
    <w:rsid w:val="002B6A31"/>
    <w:rsid w:val="002C1899"/>
    <w:rsid w:val="002D01CE"/>
    <w:rsid w:val="002E2A2E"/>
    <w:rsid w:val="002F5EEF"/>
    <w:rsid w:val="00301FEE"/>
    <w:rsid w:val="003102BD"/>
    <w:rsid w:val="00325306"/>
    <w:rsid w:val="00327932"/>
    <w:rsid w:val="0035587F"/>
    <w:rsid w:val="003612FD"/>
    <w:rsid w:val="003618E6"/>
    <w:rsid w:val="00364824"/>
    <w:rsid w:val="00380D17"/>
    <w:rsid w:val="00393378"/>
    <w:rsid w:val="003A45BE"/>
    <w:rsid w:val="003B2FD0"/>
    <w:rsid w:val="003E11CD"/>
    <w:rsid w:val="003E17F9"/>
    <w:rsid w:val="003E516F"/>
    <w:rsid w:val="004017C8"/>
    <w:rsid w:val="00432D06"/>
    <w:rsid w:val="004348D1"/>
    <w:rsid w:val="00437F46"/>
    <w:rsid w:val="004549A7"/>
    <w:rsid w:val="0049257A"/>
    <w:rsid w:val="004D5BB4"/>
    <w:rsid w:val="005117D7"/>
    <w:rsid w:val="005237D7"/>
    <w:rsid w:val="0055263D"/>
    <w:rsid w:val="005619DB"/>
    <w:rsid w:val="00567275"/>
    <w:rsid w:val="00567DBE"/>
    <w:rsid w:val="0058543A"/>
    <w:rsid w:val="0058600F"/>
    <w:rsid w:val="005A1584"/>
    <w:rsid w:val="005C6CC7"/>
    <w:rsid w:val="005E5FE5"/>
    <w:rsid w:val="005E79FF"/>
    <w:rsid w:val="005F1781"/>
    <w:rsid w:val="0061196D"/>
    <w:rsid w:val="00611E55"/>
    <w:rsid w:val="006157B8"/>
    <w:rsid w:val="00645501"/>
    <w:rsid w:val="00656E9A"/>
    <w:rsid w:val="00667788"/>
    <w:rsid w:val="00676778"/>
    <w:rsid w:val="006871CE"/>
    <w:rsid w:val="006B169E"/>
    <w:rsid w:val="006B46BC"/>
    <w:rsid w:val="006C21EC"/>
    <w:rsid w:val="006C2385"/>
    <w:rsid w:val="006C5364"/>
    <w:rsid w:val="006E1679"/>
    <w:rsid w:val="007150A8"/>
    <w:rsid w:val="007224DC"/>
    <w:rsid w:val="00762D1E"/>
    <w:rsid w:val="00767D78"/>
    <w:rsid w:val="00772838"/>
    <w:rsid w:val="00795CB7"/>
    <w:rsid w:val="0079687F"/>
    <w:rsid w:val="007D2A34"/>
    <w:rsid w:val="007E1356"/>
    <w:rsid w:val="007F4313"/>
    <w:rsid w:val="007F4C59"/>
    <w:rsid w:val="00806905"/>
    <w:rsid w:val="00811D2A"/>
    <w:rsid w:val="008240EA"/>
    <w:rsid w:val="00852E01"/>
    <w:rsid w:val="00882460"/>
    <w:rsid w:val="0088394B"/>
    <w:rsid w:val="008916BC"/>
    <w:rsid w:val="008B054D"/>
    <w:rsid w:val="008B6C82"/>
    <w:rsid w:val="008D0F6D"/>
    <w:rsid w:val="008E65ED"/>
    <w:rsid w:val="0091730E"/>
    <w:rsid w:val="00936D99"/>
    <w:rsid w:val="00941C56"/>
    <w:rsid w:val="00952743"/>
    <w:rsid w:val="00965C18"/>
    <w:rsid w:val="0098017B"/>
    <w:rsid w:val="009922D2"/>
    <w:rsid w:val="00993A0C"/>
    <w:rsid w:val="009A440A"/>
    <w:rsid w:val="009A628F"/>
    <w:rsid w:val="009A7F07"/>
    <w:rsid w:val="009C5909"/>
    <w:rsid w:val="009D3BE0"/>
    <w:rsid w:val="009E7B8C"/>
    <w:rsid w:val="00A138B5"/>
    <w:rsid w:val="00A17419"/>
    <w:rsid w:val="00A20498"/>
    <w:rsid w:val="00A22C8D"/>
    <w:rsid w:val="00A24854"/>
    <w:rsid w:val="00A52456"/>
    <w:rsid w:val="00A806AC"/>
    <w:rsid w:val="00A81FD2"/>
    <w:rsid w:val="00AC0C2A"/>
    <w:rsid w:val="00AC2DA8"/>
    <w:rsid w:val="00AC5192"/>
    <w:rsid w:val="00AD6688"/>
    <w:rsid w:val="00AE2941"/>
    <w:rsid w:val="00AE4291"/>
    <w:rsid w:val="00AF1220"/>
    <w:rsid w:val="00AF2B22"/>
    <w:rsid w:val="00B03B6D"/>
    <w:rsid w:val="00B1103B"/>
    <w:rsid w:val="00B15620"/>
    <w:rsid w:val="00B222DE"/>
    <w:rsid w:val="00B43D2B"/>
    <w:rsid w:val="00B44EE4"/>
    <w:rsid w:val="00B54485"/>
    <w:rsid w:val="00BA5FCA"/>
    <w:rsid w:val="00BD5A1E"/>
    <w:rsid w:val="00BF595B"/>
    <w:rsid w:val="00C06EBB"/>
    <w:rsid w:val="00C10059"/>
    <w:rsid w:val="00C1103B"/>
    <w:rsid w:val="00C13FB5"/>
    <w:rsid w:val="00C22F1E"/>
    <w:rsid w:val="00C44228"/>
    <w:rsid w:val="00C5316C"/>
    <w:rsid w:val="00C537CD"/>
    <w:rsid w:val="00C56EA4"/>
    <w:rsid w:val="00C6116A"/>
    <w:rsid w:val="00C61E41"/>
    <w:rsid w:val="00C6710F"/>
    <w:rsid w:val="00C67CD5"/>
    <w:rsid w:val="00C75A6A"/>
    <w:rsid w:val="00C808B9"/>
    <w:rsid w:val="00C84288"/>
    <w:rsid w:val="00C87DE8"/>
    <w:rsid w:val="00CA0EBC"/>
    <w:rsid w:val="00CA36CD"/>
    <w:rsid w:val="00CA4D24"/>
    <w:rsid w:val="00CB06D9"/>
    <w:rsid w:val="00CD3956"/>
    <w:rsid w:val="00CD760C"/>
    <w:rsid w:val="00CE48F3"/>
    <w:rsid w:val="00CF0DC1"/>
    <w:rsid w:val="00D16AD2"/>
    <w:rsid w:val="00D22A18"/>
    <w:rsid w:val="00D358A7"/>
    <w:rsid w:val="00D35ADE"/>
    <w:rsid w:val="00D547BC"/>
    <w:rsid w:val="00D6605C"/>
    <w:rsid w:val="00D8142B"/>
    <w:rsid w:val="00D81712"/>
    <w:rsid w:val="00D839FD"/>
    <w:rsid w:val="00DB2E14"/>
    <w:rsid w:val="00DD13C7"/>
    <w:rsid w:val="00DD15AC"/>
    <w:rsid w:val="00DD794C"/>
    <w:rsid w:val="00DF46E3"/>
    <w:rsid w:val="00E433CA"/>
    <w:rsid w:val="00E51B51"/>
    <w:rsid w:val="00E67733"/>
    <w:rsid w:val="00E730FA"/>
    <w:rsid w:val="00E7465E"/>
    <w:rsid w:val="00E80946"/>
    <w:rsid w:val="00E82002"/>
    <w:rsid w:val="00E84BC4"/>
    <w:rsid w:val="00E86ACC"/>
    <w:rsid w:val="00EB2906"/>
    <w:rsid w:val="00EB5972"/>
    <w:rsid w:val="00ED674A"/>
    <w:rsid w:val="00ED6D00"/>
    <w:rsid w:val="00EE0BDA"/>
    <w:rsid w:val="00EE3EFF"/>
    <w:rsid w:val="00EE5E67"/>
    <w:rsid w:val="00EF6A38"/>
    <w:rsid w:val="00F10F47"/>
    <w:rsid w:val="00F32BDF"/>
    <w:rsid w:val="00F6351A"/>
    <w:rsid w:val="00F70C12"/>
    <w:rsid w:val="00F775DC"/>
    <w:rsid w:val="00F87DDD"/>
    <w:rsid w:val="00F90483"/>
    <w:rsid w:val="00FA4AE1"/>
    <w:rsid w:val="00FB2168"/>
    <w:rsid w:val="00FC11D1"/>
    <w:rsid w:val="00FD40D5"/>
    <w:rsid w:val="00FE6C59"/>
    <w:rsid w:val="00FE6EFE"/>
    <w:rsid w:val="00FF4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793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968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9687F"/>
    <w:rPr>
      <w:kern w:val="2"/>
      <w:sz w:val="18"/>
      <w:szCs w:val="18"/>
    </w:rPr>
  </w:style>
  <w:style w:type="paragraph" w:styleId="a4">
    <w:name w:val="footer"/>
    <w:basedOn w:val="a"/>
    <w:link w:val="Char0"/>
    <w:rsid w:val="007968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9687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39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127</Words>
  <Characters>724</Characters>
  <Application>Microsoft Office Word</Application>
  <DocSecurity>0</DocSecurity>
  <Lines>6</Lines>
  <Paragraphs>1</Paragraphs>
  <ScaleCrop>false</ScaleCrop>
  <Company>信念技术论坛</Company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2018-04-16T02:45:00Z</cp:lastPrinted>
  <dcterms:created xsi:type="dcterms:W3CDTF">2019-04-08T06:25:00Z</dcterms:created>
  <dcterms:modified xsi:type="dcterms:W3CDTF">2019-05-13T01:15:00Z</dcterms:modified>
</cp:coreProperties>
</file>