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32" w:rsidRPr="00B03B6D" w:rsidRDefault="005619DB" w:rsidP="005619DB">
      <w:pPr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 xml:space="preserve">        </w:t>
      </w:r>
      <w:r w:rsidR="00327932" w:rsidRPr="005619DB">
        <w:rPr>
          <w:rFonts w:ascii="仿宋_GB2312" w:eastAsia="仿宋_GB2312" w:hAnsi="宋体" w:cs="宋体" w:hint="eastAsia"/>
          <w:b/>
          <w:color w:val="000000"/>
          <w:kern w:val="0"/>
          <w:sz w:val="52"/>
          <w:szCs w:val="72"/>
        </w:rPr>
        <w:t>招标公告</w:t>
      </w:r>
      <w:r w:rsidR="00327932" w:rsidRPr="005619DB"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>
        <w:rPr>
          <w:rFonts w:ascii="仿宋_GB2312" w:eastAsia="仿宋_GB2312" w:hAnsi="宋体" w:cs="宋体" w:hint="eastAsia"/>
          <w:color w:val="000000"/>
          <w:kern w:val="0"/>
          <w:sz w:val="22"/>
          <w:szCs w:val="28"/>
        </w:rPr>
        <w:t xml:space="preserve">     </w:t>
      </w:r>
      <w:r w:rsidR="00327932" w:rsidRPr="00B03B6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19</w:t>
      </w:r>
      <w:r w:rsidR="003102B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0509007</w:t>
      </w:r>
    </w:p>
    <w:p w:rsidR="00327932" w:rsidRDefault="00327932" w:rsidP="00327932">
      <w:pPr>
        <w:numPr>
          <w:ilvl w:val="0"/>
          <w:numId w:val="1"/>
        </w:num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619D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招标内容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2410"/>
        <w:gridCol w:w="850"/>
        <w:gridCol w:w="1751"/>
      </w:tblGrid>
      <w:tr w:rsidR="00327932" w:rsidTr="006157B8">
        <w:trPr>
          <w:trHeight w:val="4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科室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932" w:rsidRDefault="00327932" w:rsidP="007224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说明</w:t>
            </w:r>
          </w:p>
        </w:tc>
      </w:tr>
      <w:tr w:rsidR="00260092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92" w:rsidRDefault="003612FD" w:rsidP="00C56EA4">
            <w:pPr>
              <w:widowControl/>
              <w:spacing w:line="440" w:lineRule="exact"/>
              <w:jc w:val="center"/>
              <w:rPr>
                <w:sz w:val="24"/>
              </w:rPr>
            </w:pPr>
            <w:bookmarkStart w:id="0" w:name="_Hlk447264417"/>
            <w:r>
              <w:rPr>
                <w:rFonts w:hint="eastAsia"/>
                <w:sz w:val="24"/>
              </w:rPr>
              <w:t>中药</w:t>
            </w:r>
            <w:r w:rsidR="005619DB">
              <w:rPr>
                <w:rFonts w:hint="eastAsia"/>
                <w:sz w:val="24"/>
              </w:rPr>
              <w:t>药理</w:t>
            </w:r>
            <w:r>
              <w:rPr>
                <w:rFonts w:hint="eastAsia"/>
                <w:sz w:val="24"/>
              </w:rPr>
              <w:t>毒理研究</w:t>
            </w:r>
            <w:r w:rsidR="005619DB">
              <w:rPr>
                <w:rFonts w:hint="eastAsia"/>
                <w:sz w:val="24"/>
              </w:rPr>
              <w:t>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Pr="00936D99" w:rsidRDefault="003612FD" w:rsidP="00C56EA4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倒置荧光显微镜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Default="005619DB" w:rsidP="00C56EA4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92" w:rsidRDefault="003612FD" w:rsidP="00C56EA4">
            <w:pPr>
              <w:jc w:val="center"/>
            </w:pPr>
            <w:r>
              <w:rPr>
                <w:rFonts w:hint="eastAsia"/>
              </w:rPr>
              <w:t>2019</w:t>
            </w:r>
            <w:r w:rsidR="007E1356">
              <w:rPr>
                <w:rFonts w:hint="eastAsia"/>
              </w:rPr>
              <w:t>计划</w:t>
            </w:r>
          </w:p>
        </w:tc>
      </w:tr>
      <w:tr w:rsidR="00772838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38" w:rsidRDefault="003612FD" w:rsidP="003612FD">
            <w:pPr>
              <w:widowControl/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中药质量和代谢组研究室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838" w:rsidRDefault="003612FD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超高效液相色谱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838" w:rsidRDefault="00772838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838" w:rsidRDefault="003612FD" w:rsidP="00250BE8">
            <w:pPr>
              <w:jc w:val="center"/>
            </w:pPr>
            <w:r>
              <w:rPr>
                <w:rFonts w:hint="eastAsia"/>
              </w:rPr>
              <w:t>2019</w:t>
            </w:r>
            <w:r w:rsidR="00772838">
              <w:rPr>
                <w:rFonts w:hint="eastAsia"/>
              </w:rPr>
              <w:t>计划</w:t>
            </w:r>
          </w:p>
        </w:tc>
      </w:tr>
      <w:tr w:rsidR="002B6A31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31" w:rsidRDefault="008B6C82" w:rsidP="008B6C82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转化医学</w:t>
            </w:r>
            <w:r w:rsidR="00B15620">
              <w:rPr>
                <w:rFonts w:hint="eastAsia"/>
                <w:sz w:val="24"/>
              </w:rPr>
              <w:t>实验室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DD15AC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多功能</w:t>
            </w:r>
            <w:r w:rsidR="003612FD">
              <w:rPr>
                <w:rFonts w:hint="eastAsia"/>
                <w:sz w:val="24"/>
              </w:rPr>
              <w:t>成像仪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3612FD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3612FD" w:rsidP="00250BE8">
            <w:pPr>
              <w:jc w:val="center"/>
            </w:pPr>
            <w:r>
              <w:rPr>
                <w:rFonts w:hint="eastAsia"/>
              </w:rPr>
              <w:t>2019</w:t>
            </w:r>
            <w:r w:rsidR="008B6C82">
              <w:rPr>
                <w:rFonts w:hint="eastAsia"/>
              </w:rPr>
              <w:t>计划</w:t>
            </w:r>
          </w:p>
        </w:tc>
      </w:tr>
      <w:tr w:rsidR="002B6A31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31" w:rsidRDefault="00AC2DA8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中药组分与微生态研究中心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Pr="00AC2DA8" w:rsidRDefault="00AC2DA8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质谱检测器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AC2DA8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31" w:rsidRDefault="00AC2DA8" w:rsidP="00250BE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计划</w:t>
            </w:r>
          </w:p>
        </w:tc>
      </w:tr>
      <w:tr w:rsidR="006157B8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B8" w:rsidRDefault="00762D1E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中药制剂研究室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8" w:rsidRDefault="00DD15AC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体视光学显微镜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8" w:rsidRDefault="00762D1E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8" w:rsidRDefault="00762D1E" w:rsidP="00250BE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计划</w:t>
            </w:r>
          </w:p>
        </w:tc>
      </w:tr>
      <w:tr w:rsidR="00FC11D1" w:rsidTr="006157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1D1" w:rsidRDefault="00FC11D1" w:rsidP="004F6ADA">
            <w:pPr>
              <w:widowControl/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中药质量和代谢组研究室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D1" w:rsidRDefault="00FC11D1" w:rsidP="00250BE8">
            <w:pPr>
              <w:widowControl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旋转蒸发器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D1" w:rsidRDefault="00FC11D1" w:rsidP="00250BE8">
            <w:pPr>
              <w:widowControl/>
              <w:spacing w:line="4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1D1" w:rsidRDefault="00FC11D1" w:rsidP="00250BE8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新增</w:t>
            </w:r>
          </w:p>
        </w:tc>
      </w:tr>
    </w:tbl>
    <w:bookmarkEnd w:id="0"/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二、招标单位：江苏省中西医结合医院设备科</w:t>
      </w:r>
    </w:p>
    <w:p w:rsidR="00327932" w:rsidRDefault="005619DB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三、招标地点：江苏省中西医结合医院</w:t>
      </w:r>
      <w:r w:rsidR="003612F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设备科</w:t>
      </w:r>
    </w:p>
    <w:p w:rsidR="00327932" w:rsidRDefault="00A138B5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四、联 系 </w:t>
      </w:r>
      <w:r w:rsidR="006157B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人：唐 涛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025-856</w:t>
      </w:r>
      <w:r w:rsidR="00D547B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37810</w:t>
      </w:r>
    </w:p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五、招标时间：201</w:t>
      </w:r>
      <w:r w:rsidR="00811D2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AC2DA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AC2DA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日下午14:</w:t>
      </w:r>
      <w:r w:rsidR="00C13FB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 w:rsidR="002E2A2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</w:p>
    <w:p w:rsidR="00327932" w:rsidRDefault="00327932" w:rsidP="00327932">
      <w:pPr>
        <w:spacing w:line="3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六、投标人资质要求：（1、投标人具有有效期内的法人营业执照，并具有履行合同能力的单位；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、合法代理商证明资料（如非投标产品生产厂家需提供）；</w:t>
      </w:r>
      <w:r w:rsidR="00AD668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本次采购不接受联合体投标。）</w:t>
      </w:r>
    </w:p>
    <w:p w:rsidR="00327932" w:rsidRDefault="00327932" w:rsidP="00327932">
      <w:pPr>
        <w:spacing w:line="40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七、投标人须知：投标文件必须提交正本文件一份，副本文件四份，投标文件应进行密封并加盖骑缝章（单位公章）。包括以下材料：①投标商报价单。报价须</w:t>
      </w:r>
      <w:r w:rsidR="00200CC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标明本次拟提供的产品名称、生产厂家、品牌、材料规格型号、单价、总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价等详细技术参数。②资格证明文件：医疗器械经营许可证，所投产品的《医疗器械产品注册证》（如属医疗设备）；营业执照、组织机构代码证、税务登记证、法人委托书、业务员身份证复印件等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，无授权人员禁止进入现场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。③服务承诺：准确阐述投标人对本次投标活动质量保证措施、售后服务承诺及生产安装周期等。④其它相关材料(业绩证明资料（中标通知书或成交合同影印本）)等。</w:t>
      </w:r>
      <w:r w:rsidR="00B1103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begin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 xml:space="preserve"> = 5 \* GB3 </w:instrText>
      </w:r>
      <w:r w:rsidR="00B1103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separate"/>
      </w:r>
      <w:r w:rsidR="000550C4"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⑤</w:t>
      </w:r>
      <w:r w:rsidR="00B1103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fldChar w:fldCharType="end"/>
      </w:r>
      <w:r w:rsidR="000550C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若所投产品需要计量需提供计量合格证书。</w:t>
      </w:r>
      <w:r w:rsidR="00301FE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⑥所投产品名称以医疗器械注册证规范名称为准。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（以上材料复印件应加盖投标单位公章）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="0017413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⑦我院中标公告内容包含项目名称、使用科室、中标公示、数量。⑧评标采用综合评分法，包括资质、价格、技术、服务、市场占有率、推荐品牌等。</w:t>
      </w:r>
    </w:p>
    <w:p w:rsidR="0017413D" w:rsidRDefault="008B6C82" w:rsidP="00B03B6D">
      <w:pPr>
        <w:ind w:left="6020" w:hangingChars="2150" w:hanging="602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</w:t>
      </w:r>
      <w:r w:rsidR="001741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</w:t>
      </w:r>
      <w:r w:rsidR="00993A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3279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江苏省中西医结合医院设备科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</w:t>
      </w:r>
    </w:p>
    <w:p w:rsidR="008B6C82" w:rsidRPr="003B2FD0" w:rsidRDefault="008B6C82" w:rsidP="0017413D">
      <w:pPr>
        <w:ind w:leftChars="2867" w:left="6021" w:firstLineChars="150" w:firstLine="42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201</w:t>
      </w:r>
      <w:r w:rsidR="00264F6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10643D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</w:t>
      </w:r>
      <w:r w:rsidR="00AC2DA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</w:t>
      </w:r>
      <w:r w:rsidR="00EE0BD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993A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</w:t>
      </w:r>
    </w:p>
    <w:sectPr w:rsidR="008B6C82" w:rsidRPr="003B2FD0" w:rsidSect="00F32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2B7" w:rsidRDefault="000622B7" w:rsidP="0079687F">
      <w:r>
        <w:separator/>
      </w:r>
    </w:p>
  </w:endnote>
  <w:endnote w:type="continuationSeparator" w:id="1">
    <w:p w:rsidR="000622B7" w:rsidRDefault="000622B7" w:rsidP="0079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00000000" w:usb1="38CF7CFA" w:usb2="00000016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2B7" w:rsidRDefault="000622B7" w:rsidP="0079687F">
      <w:r>
        <w:separator/>
      </w:r>
    </w:p>
  </w:footnote>
  <w:footnote w:type="continuationSeparator" w:id="1">
    <w:p w:rsidR="000622B7" w:rsidRDefault="000622B7" w:rsidP="00796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715B8"/>
    <w:multiLevelType w:val="hybridMultilevel"/>
    <w:tmpl w:val="E78EF046"/>
    <w:lvl w:ilvl="0" w:tplc="227E9D30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7932"/>
    <w:rsid w:val="00005905"/>
    <w:rsid w:val="0001191A"/>
    <w:rsid w:val="00015710"/>
    <w:rsid w:val="00043651"/>
    <w:rsid w:val="00047554"/>
    <w:rsid w:val="000550C4"/>
    <w:rsid w:val="0005516D"/>
    <w:rsid w:val="000622B7"/>
    <w:rsid w:val="000709DC"/>
    <w:rsid w:val="00074AEE"/>
    <w:rsid w:val="0008125C"/>
    <w:rsid w:val="000C7614"/>
    <w:rsid w:val="000E303B"/>
    <w:rsid w:val="000E6078"/>
    <w:rsid w:val="00102DFA"/>
    <w:rsid w:val="0010643D"/>
    <w:rsid w:val="0011085E"/>
    <w:rsid w:val="00111BE0"/>
    <w:rsid w:val="001131A2"/>
    <w:rsid w:val="00137FCD"/>
    <w:rsid w:val="00141645"/>
    <w:rsid w:val="0017413D"/>
    <w:rsid w:val="00184816"/>
    <w:rsid w:val="001B1E23"/>
    <w:rsid w:val="001D3EE8"/>
    <w:rsid w:val="001D5283"/>
    <w:rsid w:val="001E626C"/>
    <w:rsid w:val="00200CC2"/>
    <w:rsid w:val="00203351"/>
    <w:rsid w:val="0020371E"/>
    <w:rsid w:val="00205C72"/>
    <w:rsid w:val="0021449A"/>
    <w:rsid w:val="00233AE7"/>
    <w:rsid w:val="00237749"/>
    <w:rsid w:val="0023796C"/>
    <w:rsid w:val="00245704"/>
    <w:rsid w:val="00250BE8"/>
    <w:rsid w:val="00256A2C"/>
    <w:rsid w:val="00260092"/>
    <w:rsid w:val="00264F62"/>
    <w:rsid w:val="002847EE"/>
    <w:rsid w:val="0028610A"/>
    <w:rsid w:val="00291394"/>
    <w:rsid w:val="002B6A31"/>
    <w:rsid w:val="002C1899"/>
    <w:rsid w:val="002D01CE"/>
    <w:rsid w:val="002E2A2E"/>
    <w:rsid w:val="002F5EEF"/>
    <w:rsid w:val="00301FEE"/>
    <w:rsid w:val="003102BD"/>
    <w:rsid w:val="00325306"/>
    <w:rsid w:val="00327932"/>
    <w:rsid w:val="0035587F"/>
    <w:rsid w:val="003612FD"/>
    <w:rsid w:val="00364824"/>
    <w:rsid w:val="00380D17"/>
    <w:rsid w:val="00393378"/>
    <w:rsid w:val="003A45BE"/>
    <w:rsid w:val="003B2FD0"/>
    <w:rsid w:val="003E11CD"/>
    <w:rsid w:val="003E17F9"/>
    <w:rsid w:val="003E516F"/>
    <w:rsid w:val="004017C8"/>
    <w:rsid w:val="00432D06"/>
    <w:rsid w:val="004348D1"/>
    <w:rsid w:val="00437F46"/>
    <w:rsid w:val="004549A7"/>
    <w:rsid w:val="0049257A"/>
    <w:rsid w:val="004D5BB4"/>
    <w:rsid w:val="005117D7"/>
    <w:rsid w:val="005619DB"/>
    <w:rsid w:val="00567275"/>
    <w:rsid w:val="00567DBE"/>
    <w:rsid w:val="0058543A"/>
    <w:rsid w:val="0058600F"/>
    <w:rsid w:val="005A1584"/>
    <w:rsid w:val="005C6CC7"/>
    <w:rsid w:val="005E79FF"/>
    <w:rsid w:val="0061196D"/>
    <w:rsid w:val="00611E55"/>
    <w:rsid w:val="006157B8"/>
    <w:rsid w:val="00645501"/>
    <w:rsid w:val="00656E9A"/>
    <w:rsid w:val="00667788"/>
    <w:rsid w:val="00676778"/>
    <w:rsid w:val="006871CE"/>
    <w:rsid w:val="006B169E"/>
    <w:rsid w:val="006B46BC"/>
    <w:rsid w:val="006C21EC"/>
    <w:rsid w:val="006C5364"/>
    <w:rsid w:val="006E1679"/>
    <w:rsid w:val="007150A8"/>
    <w:rsid w:val="007224DC"/>
    <w:rsid w:val="00762D1E"/>
    <w:rsid w:val="00767D78"/>
    <w:rsid w:val="00772838"/>
    <w:rsid w:val="00795CB7"/>
    <w:rsid w:val="0079687F"/>
    <w:rsid w:val="007D2A34"/>
    <w:rsid w:val="007E1356"/>
    <w:rsid w:val="007F4313"/>
    <w:rsid w:val="007F4C59"/>
    <w:rsid w:val="00806905"/>
    <w:rsid w:val="00811D2A"/>
    <w:rsid w:val="00852E01"/>
    <w:rsid w:val="00882460"/>
    <w:rsid w:val="0088394B"/>
    <w:rsid w:val="008916BC"/>
    <w:rsid w:val="008B054D"/>
    <w:rsid w:val="008B6C82"/>
    <w:rsid w:val="008D0F6D"/>
    <w:rsid w:val="008E65ED"/>
    <w:rsid w:val="0091730E"/>
    <w:rsid w:val="00936D99"/>
    <w:rsid w:val="00941C56"/>
    <w:rsid w:val="00952743"/>
    <w:rsid w:val="00965C18"/>
    <w:rsid w:val="0098017B"/>
    <w:rsid w:val="009922D2"/>
    <w:rsid w:val="00993A0C"/>
    <w:rsid w:val="009A440A"/>
    <w:rsid w:val="009A7F07"/>
    <w:rsid w:val="009C5909"/>
    <w:rsid w:val="009D3BE0"/>
    <w:rsid w:val="009E7B8C"/>
    <w:rsid w:val="00A138B5"/>
    <w:rsid w:val="00A17419"/>
    <w:rsid w:val="00A20498"/>
    <w:rsid w:val="00A22C8D"/>
    <w:rsid w:val="00A24854"/>
    <w:rsid w:val="00A52456"/>
    <w:rsid w:val="00A806AC"/>
    <w:rsid w:val="00A81FD2"/>
    <w:rsid w:val="00AC0C2A"/>
    <w:rsid w:val="00AC2DA8"/>
    <w:rsid w:val="00AC5192"/>
    <w:rsid w:val="00AD6688"/>
    <w:rsid w:val="00AE2941"/>
    <w:rsid w:val="00AE4291"/>
    <w:rsid w:val="00AF1220"/>
    <w:rsid w:val="00AF2B22"/>
    <w:rsid w:val="00B03B6D"/>
    <w:rsid w:val="00B1103B"/>
    <w:rsid w:val="00B15620"/>
    <w:rsid w:val="00B222DE"/>
    <w:rsid w:val="00B43D2B"/>
    <w:rsid w:val="00B54485"/>
    <w:rsid w:val="00BA5FCA"/>
    <w:rsid w:val="00BD5A1E"/>
    <w:rsid w:val="00BF595B"/>
    <w:rsid w:val="00C06EBB"/>
    <w:rsid w:val="00C10059"/>
    <w:rsid w:val="00C1103B"/>
    <w:rsid w:val="00C13FB5"/>
    <w:rsid w:val="00C22F1E"/>
    <w:rsid w:val="00C44228"/>
    <w:rsid w:val="00C5316C"/>
    <w:rsid w:val="00C537CD"/>
    <w:rsid w:val="00C56EA4"/>
    <w:rsid w:val="00C6116A"/>
    <w:rsid w:val="00C61E41"/>
    <w:rsid w:val="00C6710F"/>
    <w:rsid w:val="00C67CD5"/>
    <w:rsid w:val="00C75A6A"/>
    <w:rsid w:val="00C808B9"/>
    <w:rsid w:val="00C84288"/>
    <w:rsid w:val="00C87DE8"/>
    <w:rsid w:val="00CA0EBC"/>
    <w:rsid w:val="00CA36CD"/>
    <w:rsid w:val="00CA4D24"/>
    <w:rsid w:val="00CB06D9"/>
    <w:rsid w:val="00CD3956"/>
    <w:rsid w:val="00CD760C"/>
    <w:rsid w:val="00CE48F3"/>
    <w:rsid w:val="00CF0DC1"/>
    <w:rsid w:val="00D16AD2"/>
    <w:rsid w:val="00D22A18"/>
    <w:rsid w:val="00D358A7"/>
    <w:rsid w:val="00D35ADE"/>
    <w:rsid w:val="00D547BC"/>
    <w:rsid w:val="00D8142B"/>
    <w:rsid w:val="00D81712"/>
    <w:rsid w:val="00D839FD"/>
    <w:rsid w:val="00DD13C7"/>
    <w:rsid w:val="00DD15AC"/>
    <w:rsid w:val="00DD794C"/>
    <w:rsid w:val="00DF46E3"/>
    <w:rsid w:val="00E433CA"/>
    <w:rsid w:val="00E67733"/>
    <w:rsid w:val="00E730FA"/>
    <w:rsid w:val="00E7465E"/>
    <w:rsid w:val="00E80946"/>
    <w:rsid w:val="00E82002"/>
    <w:rsid w:val="00E84BC4"/>
    <w:rsid w:val="00E86ACC"/>
    <w:rsid w:val="00EB2906"/>
    <w:rsid w:val="00EB5972"/>
    <w:rsid w:val="00ED6D00"/>
    <w:rsid w:val="00EE0BDA"/>
    <w:rsid w:val="00EE5E67"/>
    <w:rsid w:val="00EF6A38"/>
    <w:rsid w:val="00F10F47"/>
    <w:rsid w:val="00F32BDF"/>
    <w:rsid w:val="00F6351A"/>
    <w:rsid w:val="00F70C12"/>
    <w:rsid w:val="00F775DC"/>
    <w:rsid w:val="00F87DDD"/>
    <w:rsid w:val="00F90483"/>
    <w:rsid w:val="00FA4AE1"/>
    <w:rsid w:val="00FB2168"/>
    <w:rsid w:val="00FC11D1"/>
    <w:rsid w:val="00FD40D5"/>
    <w:rsid w:val="00FE6EFE"/>
    <w:rsid w:val="00FF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9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87F"/>
    <w:rPr>
      <w:kern w:val="2"/>
      <w:sz w:val="18"/>
      <w:szCs w:val="18"/>
    </w:rPr>
  </w:style>
  <w:style w:type="paragraph" w:styleId="a4">
    <w:name w:val="footer"/>
    <w:basedOn w:val="a"/>
    <w:link w:val="Char0"/>
    <w:rsid w:val="00796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8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135</Words>
  <Characters>771</Characters>
  <Application>Microsoft Office Word</Application>
  <DocSecurity>0</DocSecurity>
  <Lines>6</Lines>
  <Paragraphs>1</Paragraphs>
  <ScaleCrop>false</ScaleCrop>
  <Company>信念技术论坛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2018-04-16T02:45:00Z</cp:lastPrinted>
  <dcterms:created xsi:type="dcterms:W3CDTF">2019-04-08T06:25:00Z</dcterms:created>
  <dcterms:modified xsi:type="dcterms:W3CDTF">2019-04-29T01:21:00Z</dcterms:modified>
</cp:coreProperties>
</file>