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79065B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90117001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BE2EF7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392A45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392A45">
        <w:rPr>
          <w:rFonts w:ascii="黑体" w:eastAsia="黑体" w:hAnsi="隶书" w:hint="eastAsia"/>
          <w:b/>
          <w:color w:val="000000"/>
          <w:sz w:val="36"/>
        </w:rPr>
        <w:t>彩超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92A45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彩超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16E69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CA3402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CA3402" w:rsidRDefault="00B23F60" w:rsidP="00B23F6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高档全身彩超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23F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B23F60" w:rsidRDefault="00B23F60" w:rsidP="002657AF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1.1.2</w:t>
            </w:r>
          </w:p>
        </w:tc>
        <w:tc>
          <w:tcPr>
            <w:tcW w:w="4394" w:type="dxa"/>
            <w:vAlign w:val="center"/>
          </w:tcPr>
          <w:p w:rsidR="00B23F60" w:rsidRDefault="00B23F60" w:rsidP="00B23F6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具有甲状腺弹性成像功能、三维成像等功能</w:t>
            </w:r>
          </w:p>
        </w:tc>
        <w:tc>
          <w:tcPr>
            <w:tcW w:w="2693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B23F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B23F60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E073DA" w:rsidRPr="00CA3402" w:rsidRDefault="00B23F60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需配备</w:t>
            </w:r>
            <w:r w:rsidR="0037347B">
              <w:rPr>
                <w:rFonts w:ascii="宋体" w:hAnsi="宋体" w:cs="宋体" w:hint="eastAsia"/>
                <w:sz w:val="24"/>
                <w:szCs w:val="24"/>
              </w:rPr>
              <w:t>3把探头，包括</w:t>
            </w:r>
            <w:r>
              <w:rPr>
                <w:rFonts w:ascii="宋体" w:hAnsi="宋体" w:cs="宋体" w:hint="eastAsia"/>
                <w:sz w:val="24"/>
                <w:szCs w:val="24"/>
              </w:rPr>
              <w:t>腹部、高频、腔内探头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92A45" w:rsidRDefault="00392A45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540C51" w:rsidRDefault="00540C51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392A45" w:rsidRPr="00967BB2" w:rsidRDefault="00392A45" w:rsidP="00392A45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190117001/02       医用专业显示器基本要求</w:t>
      </w:r>
    </w:p>
    <w:p w:rsidR="00392A45" w:rsidRPr="004427B7" w:rsidRDefault="00392A45" w:rsidP="00392A4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医用专业显示器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92A45" w:rsidTr="00AA0AF0">
        <w:trPr>
          <w:trHeight w:val="510"/>
          <w:jc w:val="center"/>
        </w:trPr>
        <w:tc>
          <w:tcPr>
            <w:tcW w:w="964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92A45" w:rsidTr="00AA0AF0">
        <w:trPr>
          <w:trHeight w:val="510"/>
          <w:jc w:val="center"/>
        </w:trPr>
        <w:tc>
          <w:tcPr>
            <w:tcW w:w="964" w:type="dxa"/>
            <w:vAlign w:val="center"/>
          </w:tcPr>
          <w:p w:rsidR="00392A45" w:rsidRPr="00B14C2B" w:rsidRDefault="00392A45" w:rsidP="00AA0AF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92A45" w:rsidRPr="00CA3402" w:rsidRDefault="00392A45" w:rsidP="00AA0AF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设备要求</w:t>
            </w:r>
          </w:p>
        </w:tc>
        <w:tc>
          <w:tcPr>
            <w:tcW w:w="2693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92A45" w:rsidTr="00AA0AF0">
        <w:trPr>
          <w:trHeight w:val="510"/>
          <w:jc w:val="center"/>
        </w:trPr>
        <w:tc>
          <w:tcPr>
            <w:tcW w:w="964" w:type="dxa"/>
            <w:vAlign w:val="center"/>
          </w:tcPr>
          <w:p w:rsidR="00392A45" w:rsidRPr="00B14C2B" w:rsidRDefault="00392A45" w:rsidP="00AA0AF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1.1.1</w:t>
            </w:r>
          </w:p>
        </w:tc>
        <w:tc>
          <w:tcPr>
            <w:tcW w:w="4394" w:type="dxa"/>
            <w:vAlign w:val="center"/>
          </w:tcPr>
          <w:p w:rsidR="00392A45" w:rsidRPr="00CA3402" w:rsidRDefault="00392A45" w:rsidP="00AA0AF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3M医用专业显示器</w:t>
            </w:r>
            <w:r w:rsidR="00EF02A7">
              <w:rPr>
                <w:rFonts w:ascii="宋体" w:hAnsi="宋体" w:cs="宋体" w:hint="eastAsia"/>
                <w:sz w:val="24"/>
                <w:szCs w:val="24"/>
              </w:rPr>
              <w:t>1台</w:t>
            </w:r>
          </w:p>
        </w:tc>
        <w:tc>
          <w:tcPr>
            <w:tcW w:w="2693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92A45" w:rsidRDefault="00392A45" w:rsidP="00392A45">
      <w:pPr>
        <w:widowControl/>
        <w:ind w:firstLineChars="196" w:firstLine="708"/>
        <w:rPr>
          <w:rFonts w:ascii="黑体" w:eastAsia="黑体" w:hAnsi="隶书" w:hint="eastAsia"/>
          <w:b/>
          <w:color w:val="000000"/>
          <w:sz w:val="36"/>
        </w:rPr>
      </w:pPr>
    </w:p>
    <w:p w:rsidR="00540C51" w:rsidRDefault="00540C51" w:rsidP="00392A45">
      <w:pPr>
        <w:widowControl/>
        <w:ind w:firstLineChars="196" w:firstLine="708"/>
        <w:rPr>
          <w:rFonts w:ascii="黑体" w:eastAsia="黑体" w:hAnsi="隶书" w:hint="eastAsia"/>
          <w:b/>
          <w:color w:val="000000"/>
          <w:sz w:val="36"/>
        </w:rPr>
      </w:pPr>
    </w:p>
    <w:p w:rsidR="00392A45" w:rsidRPr="00967BB2" w:rsidRDefault="00392A45" w:rsidP="00392A45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190117001/03       医用专业显示器基本要求</w:t>
      </w:r>
    </w:p>
    <w:p w:rsidR="00392A45" w:rsidRPr="004427B7" w:rsidRDefault="00392A45" w:rsidP="00392A4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医用专业显示器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92A45" w:rsidTr="00AA0AF0">
        <w:trPr>
          <w:trHeight w:val="510"/>
          <w:jc w:val="center"/>
        </w:trPr>
        <w:tc>
          <w:tcPr>
            <w:tcW w:w="964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92A45" w:rsidRDefault="00392A45" w:rsidP="00AA0A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92A45" w:rsidTr="00AA0AF0">
        <w:trPr>
          <w:trHeight w:val="510"/>
          <w:jc w:val="center"/>
        </w:trPr>
        <w:tc>
          <w:tcPr>
            <w:tcW w:w="964" w:type="dxa"/>
            <w:vAlign w:val="center"/>
          </w:tcPr>
          <w:p w:rsidR="00392A45" w:rsidRPr="00B14C2B" w:rsidRDefault="00392A45" w:rsidP="00AA0AF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92A45" w:rsidRPr="00CA3402" w:rsidRDefault="00392A45" w:rsidP="00AA0AF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设备要求</w:t>
            </w:r>
          </w:p>
        </w:tc>
        <w:tc>
          <w:tcPr>
            <w:tcW w:w="2693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92A45" w:rsidTr="00AA0AF0">
        <w:trPr>
          <w:trHeight w:val="510"/>
          <w:jc w:val="center"/>
        </w:trPr>
        <w:tc>
          <w:tcPr>
            <w:tcW w:w="964" w:type="dxa"/>
            <w:vAlign w:val="center"/>
          </w:tcPr>
          <w:p w:rsidR="00392A45" w:rsidRPr="00B14C2B" w:rsidRDefault="00392A45" w:rsidP="00AA0AF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1.1.1</w:t>
            </w:r>
          </w:p>
        </w:tc>
        <w:tc>
          <w:tcPr>
            <w:tcW w:w="4394" w:type="dxa"/>
            <w:vAlign w:val="center"/>
          </w:tcPr>
          <w:p w:rsidR="00392A45" w:rsidRDefault="00392A45" w:rsidP="00AA0AF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4M医用专业显示器</w:t>
            </w:r>
            <w:r w:rsidR="00EF02A7">
              <w:rPr>
                <w:rFonts w:ascii="宋体" w:hAnsi="宋体" w:cs="宋体" w:hint="eastAsia"/>
                <w:sz w:val="24"/>
                <w:szCs w:val="24"/>
              </w:rPr>
              <w:t>2台；</w:t>
            </w:r>
          </w:p>
          <w:p w:rsidR="00EF02A7" w:rsidRPr="00CA3402" w:rsidRDefault="00EF02A7" w:rsidP="00AA0AF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3M医用专业显示器2台</w:t>
            </w:r>
          </w:p>
        </w:tc>
        <w:tc>
          <w:tcPr>
            <w:tcW w:w="2693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92A45" w:rsidRDefault="00392A45" w:rsidP="00AA0AF0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92A45" w:rsidRDefault="00392A45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392A45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2ABD"/>
    <w:rsid w:val="00096777"/>
    <w:rsid w:val="000976D2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10CEE"/>
    <w:rsid w:val="00311E2E"/>
    <w:rsid w:val="0031647C"/>
    <w:rsid w:val="00316D99"/>
    <w:rsid w:val="003217D7"/>
    <w:rsid w:val="00344916"/>
    <w:rsid w:val="00346EC1"/>
    <w:rsid w:val="00347F8E"/>
    <w:rsid w:val="0037347B"/>
    <w:rsid w:val="0037474F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763A"/>
    <w:rsid w:val="004F1F70"/>
    <w:rsid w:val="00504439"/>
    <w:rsid w:val="00511966"/>
    <w:rsid w:val="0052106E"/>
    <w:rsid w:val="00536042"/>
    <w:rsid w:val="00537063"/>
    <w:rsid w:val="00540C51"/>
    <w:rsid w:val="00552F2D"/>
    <w:rsid w:val="00553BAF"/>
    <w:rsid w:val="005560DF"/>
    <w:rsid w:val="00571960"/>
    <w:rsid w:val="0059086F"/>
    <w:rsid w:val="00591E9D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5032"/>
    <w:rsid w:val="00756245"/>
    <w:rsid w:val="00766B40"/>
    <w:rsid w:val="00775C95"/>
    <w:rsid w:val="0078265F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3C8F"/>
    <w:rsid w:val="008A6CE4"/>
    <w:rsid w:val="008D3C86"/>
    <w:rsid w:val="008E3B1A"/>
    <w:rsid w:val="0091428B"/>
    <w:rsid w:val="00916E69"/>
    <w:rsid w:val="00927CE7"/>
    <w:rsid w:val="00935ADC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A2211"/>
    <w:rsid w:val="009A3644"/>
    <w:rsid w:val="009A73DB"/>
    <w:rsid w:val="009A7B88"/>
    <w:rsid w:val="009B7136"/>
    <w:rsid w:val="009B7C5D"/>
    <w:rsid w:val="009C096A"/>
    <w:rsid w:val="009C7B9A"/>
    <w:rsid w:val="009E5C91"/>
    <w:rsid w:val="009F3AE9"/>
    <w:rsid w:val="00A056FE"/>
    <w:rsid w:val="00A2273A"/>
    <w:rsid w:val="00A236C0"/>
    <w:rsid w:val="00A246D9"/>
    <w:rsid w:val="00A34706"/>
    <w:rsid w:val="00A417C6"/>
    <w:rsid w:val="00A431DB"/>
    <w:rsid w:val="00A45202"/>
    <w:rsid w:val="00A54473"/>
    <w:rsid w:val="00A6460B"/>
    <w:rsid w:val="00A67C5B"/>
    <w:rsid w:val="00A70029"/>
    <w:rsid w:val="00A70BA8"/>
    <w:rsid w:val="00A73BC2"/>
    <w:rsid w:val="00A8003F"/>
    <w:rsid w:val="00A90A96"/>
    <w:rsid w:val="00A94CB3"/>
    <w:rsid w:val="00AA169B"/>
    <w:rsid w:val="00AA3E0F"/>
    <w:rsid w:val="00AA6FE4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50E21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4F21"/>
    <w:rsid w:val="00BD11AA"/>
    <w:rsid w:val="00BD5477"/>
    <w:rsid w:val="00BE211F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43C13"/>
    <w:rsid w:val="00D50CFA"/>
    <w:rsid w:val="00D51587"/>
    <w:rsid w:val="00D51E09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51255"/>
    <w:rsid w:val="00F656AD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iPriority w:val="99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51</Words>
  <Characters>296</Characters>
  <Application>Microsoft Office Word</Application>
  <DocSecurity>0</DocSecurity>
  <Lines>2</Lines>
  <Paragraphs>1</Paragraphs>
  <ScaleCrop>false</ScaleCrop>
  <Company>China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333</cp:revision>
  <cp:lastPrinted>2018-12-13T08:02:00Z</cp:lastPrinted>
  <dcterms:created xsi:type="dcterms:W3CDTF">2017-12-16T05:34:00Z</dcterms:created>
  <dcterms:modified xsi:type="dcterms:W3CDTF">2019-01-10T05:43:00Z</dcterms:modified>
</cp:coreProperties>
</file>