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82F" w:rsidRPr="00D32BB3" w:rsidRDefault="0068282F" w:rsidP="00D32BB3">
      <w:pPr>
        <w:widowControl/>
        <w:shd w:val="clear" w:color="auto" w:fill="FFFFFF"/>
        <w:tabs>
          <w:tab w:val="left" w:pos="6127"/>
        </w:tabs>
        <w:spacing w:line="360" w:lineRule="atLeast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信息中心招标公告(</w:t>
      </w:r>
      <w:r w:rsidR="00D32B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信息机房水平综合布线改造项目</w:t>
      </w:r>
      <w:r w:rsidR="000D58D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）</w:t>
      </w:r>
    </w:p>
    <w:p w:rsidR="004329D2" w:rsidRDefault="0068282F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</w:t>
      </w:r>
      <w:r w:rsidR="00544896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    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 w:rsidR="004329D2"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招标编号：</w:t>
      </w:r>
      <w:r w:rsidR="004329D2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20180902</w:t>
      </w:r>
      <w:r w:rsidR="00D32B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3</w:t>
      </w:r>
    </w:p>
    <w:p w:rsidR="00D32BB3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一、招标内容：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  <w:r w:rsidR="00D32B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信息机房水平综合布线改造项目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二、招标单位：江苏省中西医结合医院信息中心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三、招标地点：江苏省中西医结合医院会议室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四、公司资质：提供公司相关资质一份，审查合格后方可领标书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Theme="minorEastAsia" w:hAnsiTheme="minorEastAsia" w:cs="宋体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五、标书领取时间：</w:t>
      </w:r>
      <w:r w:rsidRPr="00C06BF2">
        <w:rPr>
          <w:rFonts w:asciiTheme="minorEastAsia" w:hAnsiTheme="minorEastAsia" w:hint="eastAsia"/>
          <w:sz w:val="24"/>
          <w:szCs w:val="24"/>
        </w:rPr>
        <w:t>2</w:t>
      </w:r>
      <w:r w:rsidRPr="00C06BF2">
        <w:rPr>
          <w:rFonts w:asciiTheme="minorEastAsia" w:hAnsiTheme="minorEastAsia" w:cs="宋体" w:hint="eastAsia"/>
          <w:sz w:val="24"/>
          <w:szCs w:val="24"/>
        </w:rPr>
        <w:t>018年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="007B7D65">
        <w:rPr>
          <w:rFonts w:asciiTheme="minorEastAsia" w:hAnsiTheme="minorEastAsia" w:cs="宋体" w:hint="eastAsia"/>
          <w:sz w:val="24"/>
          <w:szCs w:val="24"/>
        </w:rPr>
        <w:t>9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7B7D65">
        <w:rPr>
          <w:rFonts w:asciiTheme="minorEastAsia" w:hAnsiTheme="minorEastAsia" w:cs="宋体" w:hint="eastAsia"/>
          <w:sz w:val="24"/>
          <w:szCs w:val="24"/>
        </w:rPr>
        <w:t>12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日至2018年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="007B7D65">
        <w:rPr>
          <w:rFonts w:asciiTheme="minorEastAsia" w:hAnsiTheme="minorEastAsia" w:cs="宋体" w:hint="eastAsia"/>
          <w:sz w:val="24"/>
          <w:szCs w:val="24"/>
        </w:rPr>
        <w:t>9</w:t>
      </w:r>
      <w:r w:rsidRPr="00C06BF2">
        <w:rPr>
          <w:rFonts w:asciiTheme="minorEastAsia" w:hAnsiTheme="minorEastAsia" w:cs="宋体" w:hint="eastAsia"/>
          <w:sz w:val="24"/>
          <w:szCs w:val="24"/>
        </w:rPr>
        <w:t>月</w:t>
      </w:r>
      <w:r w:rsidR="007B7D65">
        <w:rPr>
          <w:rFonts w:asciiTheme="minorEastAsia" w:hAnsiTheme="minorEastAsia" w:cs="宋体" w:hint="eastAsia"/>
          <w:sz w:val="24"/>
          <w:szCs w:val="24"/>
        </w:rPr>
        <w:t>18</w:t>
      </w:r>
      <w:r w:rsidR="00501CB2">
        <w:rPr>
          <w:rFonts w:asciiTheme="minorEastAsia" w:hAnsiTheme="minorEastAsia" w:cs="宋体" w:hint="eastAsia"/>
          <w:sz w:val="24"/>
          <w:szCs w:val="24"/>
        </w:rPr>
        <w:t xml:space="preserve"> </w:t>
      </w:r>
      <w:r w:rsidRPr="00C06BF2">
        <w:rPr>
          <w:rFonts w:asciiTheme="minorEastAsia" w:hAnsiTheme="minorEastAsia" w:cs="宋体" w:hint="eastAsia"/>
          <w:sz w:val="24"/>
          <w:szCs w:val="24"/>
        </w:rPr>
        <w:t>日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六、联系人：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 xml:space="preserve">  </w:t>
      </w:r>
      <w:r>
        <w:rPr>
          <w:rFonts w:cs="宋体" w:hint="eastAsia"/>
          <w:sz w:val="24"/>
        </w:rPr>
        <w:t>袁小姐</w:t>
      </w:r>
      <w:r>
        <w:rPr>
          <w:sz w:val="24"/>
        </w:rPr>
        <w:t xml:space="preserve">  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七、技术答疑：</w:t>
      </w:r>
      <w:r w:rsidR="00D32BB3">
        <w:rPr>
          <w:rFonts w:cs="宋体" w:hint="eastAsia"/>
          <w:kern w:val="0"/>
          <w:sz w:val="24"/>
        </w:rPr>
        <w:t>刘</w:t>
      </w:r>
      <w:r>
        <w:rPr>
          <w:rFonts w:cs="宋体" w:hint="eastAsia"/>
          <w:kern w:val="0"/>
          <w:sz w:val="24"/>
        </w:rPr>
        <w:t>先生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</w:t>
      </w:r>
      <w:r>
        <w:rPr>
          <w:kern w:val="0"/>
          <w:sz w:val="24"/>
        </w:rPr>
        <w:t xml:space="preserve"> </w:t>
      </w:r>
      <w:r>
        <w:rPr>
          <w:rFonts w:hint="eastAsia"/>
          <w:kern w:val="0"/>
          <w:sz w:val="24"/>
        </w:rPr>
        <w:t xml:space="preserve">    025-85637960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八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、详细说明如下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投标人资质要求：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 w:rsidRPr="008C5F74">
        <w:rPr>
          <w:rFonts w:ascii="宋体" w:eastAsia="宋体" w:hAnsi="宋体" w:cs="宋体" w:hint="eastAsia"/>
          <w:color w:val="000000" w:themeColor="text1"/>
          <w:sz w:val="24"/>
          <w:szCs w:val="24"/>
        </w:rPr>
        <w:t>投标人具有有效期内的法人营业执照，并具有履行合同能力的单位。</w:t>
      </w:r>
    </w:p>
    <w:p w:rsidR="004329D2" w:rsidRPr="008C5F74" w:rsidRDefault="004329D2" w:rsidP="004329D2">
      <w:pPr>
        <w:pStyle w:val="a5"/>
        <w:numPr>
          <w:ilvl w:val="0"/>
          <w:numId w:val="1"/>
        </w:numPr>
        <w:shd w:val="clear" w:color="auto" w:fill="FFFFFF"/>
        <w:spacing w:line="360" w:lineRule="atLeast"/>
        <w:ind w:firstLineChars="0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法人身份证明书，法人授权委托书。</w:t>
      </w:r>
    </w:p>
    <w:p w:rsidR="004329D2" w:rsidRPr="004329D2" w:rsidRDefault="004329D2" w:rsidP="004329D2">
      <w:pPr>
        <w:spacing w:line="360" w:lineRule="auto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3、</w:t>
      </w:r>
      <w:r w:rsidRPr="004329D2">
        <w:rPr>
          <w:rFonts w:ascii="宋体" w:eastAsia="宋体" w:hAnsi="宋体" w:cs="宋体" w:hint="eastAsia"/>
          <w:color w:val="000000" w:themeColor="text1"/>
          <w:sz w:val="24"/>
          <w:szCs w:val="24"/>
        </w:rPr>
        <w:t>合法代理商证明资料（如非投标产品生产厂家需提供）</w:t>
      </w:r>
    </w:p>
    <w:p w:rsidR="004329D2" w:rsidRPr="0021405B" w:rsidRDefault="004329D2" w:rsidP="004329D2">
      <w:pPr>
        <w:shd w:val="clear" w:color="auto" w:fill="FFFFFF"/>
        <w:spacing w:line="360" w:lineRule="atLeast"/>
        <w:rPr>
          <w:rFonts w:ascii="宋体" w:eastAsia="宋体" w:hAnsi="宋体" w:cs="宋体"/>
          <w:color w:val="000000" w:themeColor="text1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</w:rPr>
        <w:t>4</w:t>
      </w:r>
      <w:r w:rsidRPr="0021405B">
        <w:rPr>
          <w:rFonts w:ascii="宋体" w:eastAsia="宋体" w:hAnsi="宋体" w:cs="宋体" w:hint="eastAsia"/>
          <w:color w:val="000000" w:themeColor="text1"/>
          <w:sz w:val="24"/>
          <w:szCs w:val="24"/>
        </w:rPr>
        <w:t>、本次采购不接受联合体投标。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投标人须知：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投标文件必须提交正本文件一份，副本文件四份，投标文件应进行密封并加盖骑缝章（单位公章）。包括以下材料：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①投标商报价单。报价须标明本次拟提供的产品名称、生产厂家（或品牌）、规格型号、单位等详细技术参数。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②资格证明文件：营业执照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、组织机构代码证、税务登记证、法人委托书、业务员身份证复印件、近两年以来成功案例（提供合同复印件）等内容的文件复印件等。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③服务承诺：准确阐述投标人对本次投标活动质量保证措施、售后服务承诺及生产安装周期等。</w:t>
      </w:r>
    </w:p>
    <w:p w:rsidR="004329D2" w:rsidRDefault="004329D2" w:rsidP="004329D2">
      <w:pPr>
        <w:rPr>
          <w:sz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④</w:t>
      </w:r>
      <w:r>
        <w:rPr>
          <w:rFonts w:ascii="宋体" w:eastAsia="宋体" w:hAnsi="宋体" w:cs="宋体" w:hint="eastAsia"/>
          <w:color w:val="000000"/>
          <w:sz w:val="24"/>
          <w:szCs w:val="24"/>
        </w:rPr>
        <w:t>其它相关材料</w:t>
      </w:r>
      <w:r w:rsidRPr="001843C9">
        <w:rPr>
          <w:rFonts w:cs="宋体" w:hint="eastAsia"/>
          <w:sz w:val="24"/>
        </w:rPr>
        <w:t>等。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lef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（以上材料复印件应加盖投标单位公章）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                              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江苏省中西医结合医院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信息中心</w:t>
      </w:r>
    </w:p>
    <w:p w:rsidR="004329D2" w:rsidRPr="0068282F" w:rsidRDefault="004329D2" w:rsidP="004329D2">
      <w:pPr>
        <w:widowControl/>
        <w:shd w:val="clear" w:color="auto" w:fill="FFFFFF"/>
        <w:spacing w:line="360" w:lineRule="atLeast"/>
        <w:jc w:val="right"/>
        <w:rPr>
          <w:rFonts w:ascii="微软雅黑" w:eastAsia="微软雅黑" w:hAnsi="微软雅黑" w:cs="宋体"/>
          <w:color w:val="666666"/>
          <w:kern w:val="0"/>
          <w:sz w:val="24"/>
          <w:szCs w:val="24"/>
        </w:rPr>
      </w:pP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                   </w:t>
      </w:r>
      <w:r w:rsidRPr="0068282F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</w:t>
      </w:r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</w:t>
      </w: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            2018.9.</w:t>
      </w:r>
      <w:r w:rsidR="00D32BB3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1</w:t>
      </w:r>
      <w:r w:rsidR="007B7D65">
        <w:rPr>
          <w:rFonts w:ascii="宋体" w:eastAsia="宋体" w:hAnsi="宋体" w:cs="宋体" w:hint="eastAsia"/>
          <w:color w:val="000000"/>
          <w:kern w:val="0"/>
          <w:sz w:val="24"/>
          <w:szCs w:val="24"/>
        </w:rPr>
        <w:t>2</w:t>
      </w:r>
    </w:p>
    <w:p w:rsidR="004329D2" w:rsidRDefault="004329D2" w:rsidP="004329D2">
      <w:pPr>
        <w:widowControl/>
        <w:shd w:val="clear" w:color="auto" w:fill="FFFFFF"/>
        <w:spacing w:line="360" w:lineRule="atLeast"/>
        <w:jc w:val="right"/>
      </w:pPr>
    </w:p>
    <w:p w:rsidR="00B404B4" w:rsidRDefault="00B404B4" w:rsidP="004329D2">
      <w:pPr>
        <w:widowControl/>
        <w:shd w:val="clear" w:color="auto" w:fill="FFFFFF"/>
        <w:spacing w:line="360" w:lineRule="atLeast"/>
        <w:jc w:val="left"/>
      </w:pPr>
    </w:p>
    <w:sectPr w:rsidR="00B404B4" w:rsidSect="00DB3C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A78" w:rsidRDefault="00D92A78" w:rsidP="0068282F">
      <w:r>
        <w:separator/>
      </w:r>
    </w:p>
  </w:endnote>
  <w:endnote w:type="continuationSeparator" w:id="0">
    <w:p w:rsidR="00D92A78" w:rsidRDefault="00D92A78" w:rsidP="00682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A78" w:rsidRDefault="00D92A78" w:rsidP="0068282F">
      <w:r>
        <w:separator/>
      </w:r>
    </w:p>
  </w:footnote>
  <w:footnote w:type="continuationSeparator" w:id="0">
    <w:p w:rsidR="00D92A78" w:rsidRDefault="00D92A78" w:rsidP="006828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6AA2"/>
    <w:multiLevelType w:val="hybridMultilevel"/>
    <w:tmpl w:val="968845FA"/>
    <w:lvl w:ilvl="0" w:tplc="34C4AB9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82F"/>
    <w:rsid w:val="000569F2"/>
    <w:rsid w:val="000D58D5"/>
    <w:rsid w:val="00134905"/>
    <w:rsid w:val="001E220E"/>
    <w:rsid w:val="00286E8C"/>
    <w:rsid w:val="00335F62"/>
    <w:rsid w:val="003918C2"/>
    <w:rsid w:val="00404A68"/>
    <w:rsid w:val="00413063"/>
    <w:rsid w:val="004329D2"/>
    <w:rsid w:val="004A29E9"/>
    <w:rsid w:val="00501CB2"/>
    <w:rsid w:val="00520289"/>
    <w:rsid w:val="00544896"/>
    <w:rsid w:val="005C20ED"/>
    <w:rsid w:val="0068282F"/>
    <w:rsid w:val="006D6BA4"/>
    <w:rsid w:val="007006B8"/>
    <w:rsid w:val="007034A0"/>
    <w:rsid w:val="00743025"/>
    <w:rsid w:val="007B7D65"/>
    <w:rsid w:val="007F6412"/>
    <w:rsid w:val="00800204"/>
    <w:rsid w:val="00825D5D"/>
    <w:rsid w:val="0088734D"/>
    <w:rsid w:val="009C6489"/>
    <w:rsid w:val="00AD076D"/>
    <w:rsid w:val="00B404B4"/>
    <w:rsid w:val="00BA07FB"/>
    <w:rsid w:val="00BF783F"/>
    <w:rsid w:val="00C20628"/>
    <w:rsid w:val="00CF33AD"/>
    <w:rsid w:val="00D32BB3"/>
    <w:rsid w:val="00D92A78"/>
    <w:rsid w:val="00DB3C3B"/>
    <w:rsid w:val="00E30175"/>
    <w:rsid w:val="00E51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8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82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8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82F"/>
    <w:rPr>
      <w:sz w:val="18"/>
      <w:szCs w:val="18"/>
    </w:rPr>
  </w:style>
  <w:style w:type="character" w:customStyle="1" w:styleId="apple-converted-space">
    <w:name w:val="apple-converted-space"/>
    <w:basedOn w:val="a0"/>
    <w:rsid w:val="0068282F"/>
  </w:style>
  <w:style w:type="paragraph" w:styleId="a5">
    <w:name w:val="List Paragraph"/>
    <w:basedOn w:val="a"/>
    <w:uiPriority w:val="34"/>
    <w:qFormat/>
    <w:rsid w:val="004329D2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06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126</Words>
  <Characters>723</Characters>
  <Application>Microsoft Office Word</Application>
  <DocSecurity>0</DocSecurity>
  <Lines>6</Lines>
  <Paragraphs>1</Paragraphs>
  <ScaleCrop>false</ScaleCrop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dyyy-rain</dc:creator>
  <cp:lastModifiedBy>yuanxue</cp:lastModifiedBy>
  <cp:revision>10</cp:revision>
  <cp:lastPrinted>2017-06-06T01:01:00Z</cp:lastPrinted>
  <dcterms:created xsi:type="dcterms:W3CDTF">2017-12-19T07:09:00Z</dcterms:created>
  <dcterms:modified xsi:type="dcterms:W3CDTF">2018-09-12T08:10:00Z</dcterms:modified>
</cp:coreProperties>
</file>