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8" w:rsidRDefault="002D4AF8" w:rsidP="002D4AF8">
      <w:pPr>
        <w:ind w:firstLineChars="197" w:firstLine="1661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  <w:r>
        <w:rPr>
          <w:rFonts w:ascii="新宋体" w:eastAsia="新宋体" w:hAnsi="新宋体" w:hint="eastAsia"/>
          <w:b/>
          <w:sz w:val="84"/>
          <w:szCs w:val="84"/>
        </w:rPr>
        <w:t xml:space="preserve">  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招标单位：江苏省中西医结合医院设备科</w:t>
      </w:r>
    </w:p>
    <w:p w:rsidR="001765ED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二、招标编号：</w:t>
      </w:r>
      <w:r w:rsidR="00A14025">
        <w:rPr>
          <w:rFonts w:ascii="新宋体" w:eastAsia="新宋体" w:hAnsi="新宋体" w:hint="eastAsia"/>
          <w:b/>
          <w:sz w:val="32"/>
          <w:szCs w:val="32"/>
        </w:rPr>
        <w:t>18</w:t>
      </w:r>
      <w:r w:rsidR="007A150D">
        <w:rPr>
          <w:rFonts w:ascii="新宋体" w:eastAsia="新宋体" w:hAnsi="新宋体" w:hint="eastAsia"/>
          <w:b/>
          <w:sz w:val="32"/>
          <w:szCs w:val="32"/>
        </w:rPr>
        <w:t>0</w:t>
      </w:r>
      <w:r w:rsidR="00B01332">
        <w:rPr>
          <w:rFonts w:ascii="新宋体" w:eastAsia="新宋体" w:hAnsi="新宋体" w:hint="eastAsia"/>
          <w:b/>
          <w:sz w:val="32"/>
          <w:szCs w:val="32"/>
        </w:rPr>
        <w:t>621014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 w:rsidR="00551433">
        <w:rPr>
          <w:rFonts w:ascii="新宋体" w:eastAsia="新宋体" w:hAnsi="新宋体" w:hint="eastAsia"/>
          <w:b/>
          <w:sz w:val="32"/>
          <w:szCs w:val="32"/>
        </w:rPr>
        <w:t>8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 w:rsidR="007A150D">
        <w:rPr>
          <w:rFonts w:ascii="新宋体" w:eastAsia="新宋体" w:hAnsi="新宋体" w:hint="eastAsia"/>
          <w:b/>
          <w:sz w:val="32"/>
          <w:szCs w:val="32"/>
        </w:rPr>
        <w:t>0</w:t>
      </w:r>
      <w:r w:rsidR="00B01332">
        <w:rPr>
          <w:rFonts w:ascii="新宋体" w:eastAsia="新宋体" w:hAnsi="新宋体" w:hint="eastAsia"/>
          <w:b/>
          <w:sz w:val="32"/>
          <w:szCs w:val="32"/>
        </w:rPr>
        <w:t>6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 w:rsidR="00FA6D4A">
        <w:rPr>
          <w:rFonts w:ascii="新宋体" w:eastAsia="新宋体" w:hAnsi="新宋体" w:hint="eastAsia"/>
          <w:b/>
          <w:sz w:val="32"/>
          <w:szCs w:val="32"/>
        </w:rPr>
        <w:t>2</w:t>
      </w:r>
      <w:r w:rsidR="00B01332">
        <w:rPr>
          <w:rFonts w:ascii="新宋体" w:eastAsia="新宋体" w:hAnsi="新宋体" w:hint="eastAsia"/>
          <w:b/>
          <w:sz w:val="32"/>
          <w:szCs w:val="32"/>
        </w:rPr>
        <w:t>1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 w:rsidR="00D57B56">
        <w:rPr>
          <w:rFonts w:ascii="新宋体" w:eastAsia="新宋体" w:hAnsi="新宋体" w:hint="eastAsia"/>
          <w:b/>
          <w:sz w:val="32"/>
          <w:szCs w:val="32"/>
        </w:rPr>
        <w:t>14</w:t>
      </w:r>
      <w:r w:rsidR="00942E15">
        <w:rPr>
          <w:rFonts w:ascii="新宋体" w:eastAsia="新宋体" w:hAnsi="新宋体" w:hint="eastAsia"/>
          <w:b/>
          <w:sz w:val="32"/>
          <w:szCs w:val="32"/>
        </w:rPr>
        <w:t>：</w:t>
      </w:r>
      <w:r w:rsidR="007A150D">
        <w:rPr>
          <w:rFonts w:ascii="新宋体" w:eastAsia="新宋体" w:hAnsi="新宋体" w:hint="eastAsia"/>
          <w:b/>
          <w:sz w:val="32"/>
          <w:szCs w:val="32"/>
        </w:rPr>
        <w:t>30</w:t>
      </w:r>
    </w:p>
    <w:p w:rsidR="00CC544D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四、中标单位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8"/>
        <w:gridCol w:w="1984"/>
        <w:gridCol w:w="3969"/>
        <w:gridCol w:w="992"/>
      </w:tblGrid>
      <w:tr w:rsidR="001F7E18" w:rsidRPr="002E67BB" w:rsidTr="002A665C">
        <w:trPr>
          <w:trHeight w:val="333"/>
        </w:trPr>
        <w:tc>
          <w:tcPr>
            <w:tcW w:w="2978" w:type="dxa"/>
            <w:shd w:val="clear" w:color="auto" w:fill="auto"/>
            <w:noWrap/>
            <w:vAlign w:val="center"/>
          </w:tcPr>
          <w:p w:rsidR="001F7E18" w:rsidRPr="002E67BB" w:rsidRDefault="001F7E1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984" w:type="dxa"/>
            <w:vAlign w:val="center"/>
          </w:tcPr>
          <w:p w:rsidR="001F7E18" w:rsidRPr="002E67BB" w:rsidRDefault="001F7E1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使用科室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中标单位</w:t>
            </w:r>
          </w:p>
        </w:tc>
        <w:tc>
          <w:tcPr>
            <w:tcW w:w="992" w:type="dxa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中标数量</w:t>
            </w:r>
          </w:p>
        </w:tc>
      </w:tr>
      <w:tr w:rsidR="006A2BF4" w:rsidRPr="002E67BB" w:rsidTr="002A665C">
        <w:trPr>
          <w:trHeight w:val="638"/>
        </w:trPr>
        <w:tc>
          <w:tcPr>
            <w:tcW w:w="2978" w:type="dxa"/>
            <w:shd w:val="clear" w:color="auto" w:fill="auto"/>
            <w:noWrap/>
          </w:tcPr>
          <w:p w:rsidR="006A2BF4" w:rsidRPr="006A2BF4" w:rsidRDefault="002A665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手术器械快速灭菌器</w:t>
            </w:r>
          </w:p>
        </w:tc>
        <w:tc>
          <w:tcPr>
            <w:tcW w:w="1984" w:type="dxa"/>
          </w:tcPr>
          <w:p w:rsidR="006A2BF4" w:rsidRPr="006A2BF4" w:rsidRDefault="002A665C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眼科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6A2BF4" w:rsidRPr="0080787F" w:rsidRDefault="002A665C" w:rsidP="0080787F">
            <w:pPr>
              <w:rPr>
                <w:rFonts w:ascii="宋体" w:hAnsi="宋体" w:cs="宋体"/>
                <w:sz w:val="28"/>
                <w:szCs w:val="28"/>
              </w:rPr>
            </w:pPr>
            <w:r w:rsidRPr="002A665C">
              <w:rPr>
                <w:rFonts w:ascii="宋体" w:hAnsi="宋体" w:cs="宋体" w:hint="eastAsia"/>
                <w:sz w:val="28"/>
                <w:szCs w:val="28"/>
              </w:rPr>
              <w:t>南京汇捷康医药科技有限公司</w:t>
            </w:r>
          </w:p>
        </w:tc>
        <w:tc>
          <w:tcPr>
            <w:tcW w:w="992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14025" w:rsidRPr="002E67BB" w:rsidTr="002A665C">
        <w:trPr>
          <w:trHeight w:val="703"/>
        </w:trPr>
        <w:tc>
          <w:tcPr>
            <w:tcW w:w="2978" w:type="dxa"/>
            <w:shd w:val="clear" w:color="auto" w:fill="auto"/>
            <w:noWrap/>
          </w:tcPr>
          <w:p w:rsidR="00A14025" w:rsidRDefault="002A665C" w:rsidP="000948E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2A665C">
              <w:rPr>
                <w:rFonts w:hint="eastAsia"/>
                <w:sz w:val="28"/>
                <w:szCs w:val="28"/>
              </w:rPr>
              <w:t>高温高压消毒锅</w:t>
            </w:r>
          </w:p>
        </w:tc>
        <w:tc>
          <w:tcPr>
            <w:tcW w:w="1984" w:type="dxa"/>
            <w:vAlign w:val="center"/>
          </w:tcPr>
          <w:p w:rsidR="00A14025" w:rsidRDefault="002A665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口腔科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14025" w:rsidRPr="00427DFF" w:rsidRDefault="002A665C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2A665C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南京裕景医疗设备有限公司</w:t>
            </w:r>
          </w:p>
        </w:tc>
        <w:tc>
          <w:tcPr>
            <w:tcW w:w="992" w:type="dxa"/>
          </w:tcPr>
          <w:p w:rsidR="00A14025" w:rsidRPr="005C294E" w:rsidRDefault="00A14025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2A665C">
        <w:trPr>
          <w:trHeight w:val="562"/>
        </w:trPr>
        <w:tc>
          <w:tcPr>
            <w:tcW w:w="2978" w:type="dxa"/>
            <w:shd w:val="clear" w:color="auto" w:fill="auto"/>
            <w:noWrap/>
          </w:tcPr>
          <w:p w:rsidR="003C3FC2" w:rsidRPr="006A2BF4" w:rsidRDefault="002A665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2A665C">
              <w:rPr>
                <w:rFonts w:hint="eastAsia"/>
                <w:sz w:val="28"/>
                <w:szCs w:val="28"/>
              </w:rPr>
              <w:t>腹腔镜手术技能训练人体模型</w:t>
            </w:r>
          </w:p>
        </w:tc>
        <w:tc>
          <w:tcPr>
            <w:tcW w:w="1984" w:type="dxa"/>
            <w:vAlign w:val="center"/>
          </w:tcPr>
          <w:p w:rsidR="003C3FC2" w:rsidRPr="006A2BF4" w:rsidRDefault="002A665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肛肠科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3C3FC2" w:rsidRPr="00427DFF" w:rsidRDefault="002A665C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2A665C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南京必好医疗器械有限公司</w:t>
            </w:r>
          </w:p>
        </w:tc>
        <w:tc>
          <w:tcPr>
            <w:tcW w:w="992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2A665C">
        <w:trPr>
          <w:trHeight w:val="333"/>
        </w:trPr>
        <w:tc>
          <w:tcPr>
            <w:tcW w:w="2978" w:type="dxa"/>
            <w:shd w:val="clear" w:color="auto" w:fill="auto"/>
            <w:noWrap/>
            <w:vAlign w:val="center"/>
          </w:tcPr>
          <w:p w:rsidR="003C3FC2" w:rsidRPr="006A2BF4" w:rsidRDefault="002A665C" w:rsidP="004D731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2A665C">
              <w:rPr>
                <w:rFonts w:hint="eastAsia"/>
                <w:sz w:val="28"/>
                <w:szCs w:val="28"/>
              </w:rPr>
              <w:t>腹腔镜模拟训练器</w:t>
            </w:r>
          </w:p>
        </w:tc>
        <w:tc>
          <w:tcPr>
            <w:tcW w:w="1984" w:type="dxa"/>
            <w:vAlign w:val="center"/>
          </w:tcPr>
          <w:p w:rsidR="003C3FC2" w:rsidRPr="006A2BF4" w:rsidRDefault="002A665C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肛肠科</w:t>
            </w:r>
          </w:p>
        </w:tc>
        <w:tc>
          <w:tcPr>
            <w:tcW w:w="3969" w:type="dxa"/>
            <w:shd w:val="clear" w:color="auto" w:fill="auto"/>
            <w:noWrap/>
          </w:tcPr>
          <w:p w:rsidR="003C3FC2" w:rsidRPr="00427DFF" w:rsidRDefault="002A665C" w:rsidP="00427DFF">
            <w:pPr>
              <w:rPr>
                <w:rFonts w:ascii="宋体" w:hAnsi="宋体" w:cs="宋体"/>
                <w:sz w:val="28"/>
                <w:szCs w:val="28"/>
              </w:rPr>
            </w:pPr>
            <w:r w:rsidRPr="002A665C">
              <w:rPr>
                <w:rFonts w:ascii="宋体" w:hAnsi="宋体" w:cs="宋体" w:hint="eastAsia"/>
                <w:sz w:val="28"/>
                <w:szCs w:val="28"/>
              </w:rPr>
              <w:t>南京必好医疗器械有限公司</w:t>
            </w:r>
          </w:p>
        </w:tc>
        <w:tc>
          <w:tcPr>
            <w:tcW w:w="992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2A665C">
        <w:trPr>
          <w:trHeight w:val="333"/>
        </w:trPr>
        <w:tc>
          <w:tcPr>
            <w:tcW w:w="2978" w:type="dxa"/>
            <w:shd w:val="clear" w:color="auto" w:fill="auto"/>
            <w:noWrap/>
          </w:tcPr>
          <w:p w:rsidR="003C3FC2" w:rsidRPr="006A2BF4" w:rsidRDefault="002A665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2A665C">
              <w:rPr>
                <w:rFonts w:hint="eastAsia"/>
                <w:sz w:val="28"/>
                <w:szCs w:val="28"/>
              </w:rPr>
              <w:t>困难喉镜</w:t>
            </w:r>
          </w:p>
        </w:tc>
        <w:tc>
          <w:tcPr>
            <w:tcW w:w="1984" w:type="dxa"/>
            <w:vAlign w:val="center"/>
          </w:tcPr>
          <w:p w:rsidR="003C3FC2" w:rsidRPr="006A2BF4" w:rsidRDefault="002A665C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急诊</w:t>
            </w:r>
          </w:p>
        </w:tc>
        <w:tc>
          <w:tcPr>
            <w:tcW w:w="3969" w:type="dxa"/>
            <w:shd w:val="clear" w:color="auto" w:fill="auto"/>
            <w:noWrap/>
          </w:tcPr>
          <w:p w:rsidR="003C3FC2" w:rsidRPr="004C5C4D" w:rsidRDefault="002A665C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2A665C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南京百亿科技有限公司</w:t>
            </w:r>
          </w:p>
        </w:tc>
        <w:tc>
          <w:tcPr>
            <w:tcW w:w="992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A2BF4" w:rsidRPr="002E67BB" w:rsidTr="002A665C">
        <w:trPr>
          <w:trHeight w:val="333"/>
        </w:trPr>
        <w:tc>
          <w:tcPr>
            <w:tcW w:w="2978" w:type="dxa"/>
            <w:shd w:val="clear" w:color="auto" w:fill="auto"/>
            <w:noWrap/>
          </w:tcPr>
          <w:p w:rsidR="006A2BF4" w:rsidRPr="006A2BF4" w:rsidRDefault="002A665C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 w:rsidRPr="002A665C">
              <w:rPr>
                <w:rFonts w:hint="eastAsia"/>
                <w:sz w:val="28"/>
                <w:szCs w:val="28"/>
              </w:rPr>
              <w:t>微量天平</w:t>
            </w:r>
          </w:p>
        </w:tc>
        <w:tc>
          <w:tcPr>
            <w:tcW w:w="1984" w:type="dxa"/>
          </w:tcPr>
          <w:p w:rsidR="006A2BF4" w:rsidRPr="004C5C4D" w:rsidRDefault="002A665C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中药组分与微生态研究中心</w:t>
            </w:r>
          </w:p>
        </w:tc>
        <w:tc>
          <w:tcPr>
            <w:tcW w:w="3969" w:type="dxa"/>
            <w:shd w:val="clear" w:color="auto" w:fill="auto"/>
            <w:noWrap/>
          </w:tcPr>
          <w:p w:rsidR="006A2BF4" w:rsidRPr="004C5C4D" w:rsidRDefault="002A665C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2A665C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江苏省生产力促进中心</w:t>
            </w:r>
          </w:p>
        </w:tc>
        <w:tc>
          <w:tcPr>
            <w:tcW w:w="992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2A665C" w:rsidRPr="002E67BB" w:rsidTr="002A665C">
        <w:trPr>
          <w:trHeight w:val="333"/>
        </w:trPr>
        <w:tc>
          <w:tcPr>
            <w:tcW w:w="2978" w:type="dxa"/>
            <w:shd w:val="clear" w:color="auto" w:fill="auto"/>
            <w:noWrap/>
          </w:tcPr>
          <w:p w:rsidR="002A665C" w:rsidRPr="002A665C" w:rsidRDefault="002A665C" w:rsidP="002B0C65">
            <w:pPr>
              <w:widowControl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2A665C">
              <w:rPr>
                <w:rFonts w:hint="eastAsia"/>
                <w:sz w:val="28"/>
                <w:szCs w:val="28"/>
              </w:rPr>
              <w:t>绝缘监测仪</w:t>
            </w:r>
          </w:p>
        </w:tc>
        <w:tc>
          <w:tcPr>
            <w:tcW w:w="1984" w:type="dxa"/>
          </w:tcPr>
          <w:p w:rsidR="002A665C" w:rsidRPr="004C5C4D" w:rsidRDefault="002A665C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供应室</w:t>
            </w:r>
          </w:p>
        </w:tc>
        <w:tc>
          <w:tcPr>
            <w:tcW w:w="3969" w:type="dxa"/>
            <w:shd w:val="clear" w:color="auto" w:fill="auto"/>
            <w:noWrap/>
          </w:tcPr>
          <w:p w:rsidR="002A665C" w:rsidRPr="004C5C4D" w:rsidRDefault="002A665C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 w:rsidRPr="002A665C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南京思来医疗科技发展有限公司</w:t>
            </w:r>
          </w:p>
        </w:tc>
        <w:tc>
          <w:tcPr>
            <w:tcW w:w="992" w:type="dxa"/>
          </w:tcPr>
          <w:p w:rsidR="002A665C" w:rsidRPr="005C294E" w:rsidRDefault="002A665C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4C5C4D" w:rsidRDefault="004C5C4D" w:rsidP="002D4AF8">
      <w:pPr>
        <w:rPr>
          <w:rFonts w:ascii="新宋体" w:eastAsia="新宋体" w:hAnsi="新宋体"/>
          <w:b/>
          <w:sz w:val="32"/>
          <w:szCs w:val="32"/>
        </w:rPr>
      </w:pPr>
    </w:p>
    <w:p w:rsidR="002D4AF8" w:rsidRPr="001C672F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 w:rsidRPr="001C672F">
        <w:rPr>
          <w:rFonts w:ascii="新宋体" w:eastAsia="新宋体" w:hAnsi="新宋体" w:hint="eastAsia"/>
          <w:b/>
          <w:sz w:val="32"/>
          <w:szCs w:val="32"/>
        </w:rPr>
        <w:t>五、联系人：</w:t>
      </w:r>
      <w:r w:rsidR="009D7353">
        <w:rPr>
          <w:rFonts w:ascii="新宋体" w:eastAsia="新宋体" w:hAnsi="新宋体" w:hint="eastAsia"/>
          <w:b/>
          <w:sz w:val="32"/>
          <w:szCs w:val="32"/>
        </w:rPr>
        <w:t>朱继斌</w:t>
      </w:r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 w:rsidR="0031133C">
        <w:rPr>
          <w:rFonts w:ascii="新宋体" w:eastAsia="新宋体" w:hAnsi="新宋体" w:hint="eastAsia"/>
          <w:b/>
          <w:sz w:val="32"/>
          <w:szCs w:val="32"/>
        </w:rPr>
        <w:t>85637810</w:t>
      </w:r>
      <w:r w:rsidR="009D5766">
        <w:rPr>
          <w:rFonts w:ascii="新宋体" w:eastAsia="新宋体" w:hAnsi="新宋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AF8" w:rsidRDefault="002D4AF8" w:rsidP="002D4AF8">
      <w:pPr>
        <w:ind w:left="5160" w:hangingChars="2150" w:hanging="5160"/>
        <w:rPr>
          <w:rFonts w:ascii="新宋体" w:eastAsia="新宋体" w:hAnsi="新宋体"/>
          <w:sz w:val="24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</w:t>
      </w:r>
    </w:p>
    <w:p w:rsidR="002D4AF8" w:rsidRPr="001C27E5" w:rsidRDefault="002D4AF8" w:rsidP="00A3012A">
      <w:pPr>
        <w:ind w:leftChars="1853" w:left="6651" w:hangingChars="1150" w:hanging="276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24"/>
        </w:rPr>
        <w:t xml:space="preserve">  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江苏省中西医结合医院设备科                    </w:t>
      </w:r>
      <w:r w:rsidR="00A3012A">
        <w:rPr>
          <w:rFonts w:ascii="新宋体" w:eastAsia="新宋体" w:hAnsi="新宋体" w:hint="eastAsia"/>
          <w:sz w:val="32"/>
          <w:szCs w:val="32"/>
        </w:rPr>
        <w:t xml:space="preserve">                             </w:t>
      </w:r>
      <w:r w:rsidRPr="00F22003">
        <w:rPr>
          <w:rFonts w:ascii="新宋体" w:eastAsia="新宋体" w:hAnsi="新宋体"/>
          <w:sz w:val="32"/>
          <w:szCs w:val="32"/>
        </w:rPr>
        <w:t>201</w:t>
      </w:r>
      <w:r w:rsidR="00096C1B">
        <w:rPr>
          <w:rFonts w:ascii="新宋体" w:eastAsia="新宋体" w:hAnsi="新宋体" w:hint="eastAsia"/>
          <w:sz w:val="32"/>
          <w:szCs w:val="32"/>
        </w:rPr>
        <w:t>8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B01332">
        <w:rPr>
          <w:rFonts w:ascii="新宋体" w:eastAsia="新宋体" w:hAnsi="新宋体" w:hint="eastAsia"/>
          <w:sz w:val="32"/>
          <w:szCs w:val="32"/>
        </w:rPr>
        <w:t>07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7A150D">
        <w:rPr>
          <w:rFonts w:ascii="新宋体" w:eastAsia="新宋体" w:hAnsi="新宋体" w:hint="eastAsia"/>
          <w:sz w:val="32"/>
          <w:szCs w:val="32"/>
        </w:rPr>
        <w:t>13</w:t>
      </w:r>
    </w:p>
    <w:sectPr w:rsidR="002D4AF8" w:rsidRPr="001C27E5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811" w:rsidRDefault="00576811" w:rsidP="001F7E18">
      <w:r>
        <w:separator/>
      </w:r>
    </w:p>
  </w:endnote>
  <w:endnote w:type="continuationSeparator" w:id="1">
    <w:p w:rsidR="00576811" w:rsidRDefault="00576811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811" w:rsidRDefault="00576811" w:rsidP="001F7E18">
      <w:r>
        <w:separator/>
      </w:r>
    </w:p>
  </w:footnote>
  <w:footnote w:type="continuationSeparator" w:id="1">
    <w:p w:rsidR="00576811" w:rsidRDefault="00576811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90B"/>
    <w:rsid w:val="0001215F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72C2"/>
    <w:rsid w:val="00052F8C"/>
    <w:rsid w:val="00055060"/>
    <w:rsid w:val="0005744E"/>
    <w:rsid w:val="000623A7"/>
    <w:rsid w:val="00063FA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5C1B"/>
    <w:rsid w:val="00165C78"/>
    <w:rsid w:val="0017047B"/>
    <w:rsid w:val="00170500"/>
    <w:rsid w:val="001765ED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A665C"/>
    <w:rsid w:val="002B0C65"/>
    <w:rsid w:val="002B199F"/>
    <w:rsid w:val="002B2950"/>
    <w:rsid w:val="002B35C6"/>
    <w:rsid w:val="002B49BA"/>
    <w:rsid w:val="002B583C"/>
    <w:rsid w:val="002B674C"/>
    <w:rsid w:val="002B6E11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F0A32"/>
    <w:rsid w:val="003F2081"/>
    <w:rsid w:val="003F5CE9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F38"/>
    <w:rsid w:val="00427017"/>
    <w:rsid w:val="00427DFF"/>
    <w:rsid w:val="004329F3"/>
    <w:rsid w:val="004333DA"/>
    <w:rsid w:val="004408BA"/>
    <w:rsid w:val="00442EE1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9746B"/>
    <w:rsid w:val="004A0578"/>
    <w:rsid w:val="004A0D79"/>
    <w:rsid w:val="004A1C56"/>
    <w:rsid w:val="004A7968"/>
    <w:rsid w:val="004B62C7"/>
    <w:rsid w:val="004B652B"/>
    <w:rsid w:val="004C0DBF"/>
    <w:rsid w:val="004C55D0"/>
    <w:rsid w:val="004C5C4D"/>
    <w:rsid w:val="004C6B02"/>
    <w:rsid w:val="004D414B"/>
    <w:rsid w:val="004D5083"/>
    <w:rsid w:val="004D7319"/>
    <w:rsid w:val="004E2D0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5F85"/>
    <w:rsid w:val="00576811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7F4E"/>
    <w:rsid w:val="00882440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6343"/>
    <w:rsid w:val="00947BCC"/>
    <w:rsid w:val="00952E20"/>
    <w:rsid w:val="00953E68"/>
    <w:rsid w:val="0095518A"/>
    <w:rsid w:val="00956CA8"/>
    <w:rsid w:val="00960F4F"/>
    <w:rsid w:val="0096152A"/>
    <w:rsid w:val="00965150"/>
    <w:rsid w:val="00965C11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420A"/>
    <w:rsid w:val="00AB5B11"/>
    <w:rsid w:val="00AB5F6C"/>
    <w:rsid w:val="00AC077C"/>
    <w:rsid w:val="00AC5AA3"/>
    <w:rsid w:val="00AD034F"/>
    <w:rsid w:val="00AD13EC"/>
    <w:rsid w:val="00AD3B01"/>
    <w:rsid w:val="00AD6948"/>
    <w:rsid w:val="00AE14F7"/>
    <w:rsid w:val="00AE1C0B"/>
    <w:rsid w:val="00AE5342"/>
    <w:rsid w:val="00AE5FF3"/>
    <w:rsid w:val="00AF0313"/>
    <w:rsid w:val="00AF3432"/>
    <w:rsid w:val="00AF78D2"/>
    <w:rsid w:val="00B0133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4092"/>
    <w:rsid w:val="00BC589F"/>
    <w:rsid w:val="00BD0159"/>
    <w:rsid w:val="00BD0BE5"/>
    <w:rsid w:val="00BD158C"/>
    <w:rsid w:val="00BD2FE1"/>
    <w:rsid w:val="00BD429B"/>
    <w:rsid w:val="00BD4F76"/>
    <w:rsid w:val="00BE47B8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32BF"/>
    <w:rsid w:val="00C514CF"/>
    <w:rsid w:val="00C5239C"/>
    <w:rsid w:val="00C53294"/>
    <w:rsid w:val="00C538C9"/>
    <w:rsid w:val="00C64CDA"/>
    <w:rsid w:val="00C65D46"/>
    <w:rsid w:val="00C6690F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7B56"/>
    <w:rsid w:val="00D62338"/>
    <w:rsid w:val="00D63C8A"/>
    <w:rsid w:val="00D70C80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D24"/>
    <w:rsid w:val="00E613A7"/>
    <w:rsid w:val="00E62941"/>
    <w:rsid w:val="00E703E3"/>
    <w:rsid w:val="00E71EB5"/>
    <w:rsid w:val="00E72792"/>
    <w:rsid w:val="00E7325C"/>
    <w:rsid w:val="00E7528D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4944"/>
    <w:rsid w:val="00EC6950"/>
    <w:rsid w:val="00ED2E04"/>
    <w:rsid w:val="00ED5E35"/>
    <w:rsid w:val="00EE308F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338C"/>
    <w:rsid w:val="00F704F2"/>
    <w:rsid w:val="00F70632"/>
    <w:rsid w:val="00F7141E"/>
    <w:rsid w:val="00F7150A"/>
    <w:rsid w:val="00F7371E"/>
    <w:rsid w:val="00F74372"/>
    <w:rsid w:val="00F7550D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654</Words>
  <Characters>3731</Characters>
  <Application>Microsoft Office Word</Application>
  <DocSecurity>0</DocSecurity>
  <Lines>31</Lines>
  <Paragraphs>8</Paragraphs>
  <ScaleCrop>false</ScaleCrop>
  <Company>deepin xp v10</Company>
  <LinksUpToDate>false</LinksUpToDate>
  <CharactersWithSpaces>4377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13</cp:revision>
  <cp:lastPrinted>2018-04-18T03:37:00Z</cp:lastPrinted>
  <dcterms:created xsi:type="dcterms:W3CDTF">2018-04-16T07:20:00Z</dcterms:created>
  <dcterms:modified xsi:type="dcterms:W3CDTF">2018-07-13T01:35:00Z</dcterms:modified>
</cp:coreProperties>
</file>