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AF8" w:rsidRDefault="002D4AF8" w:rsidP="002D4AF8">
      <w:pPr>
        <w:ind w:firstLineChars="197" w:firstLine="1661"/>
        <w:rPr>
          <w:rFonts w:ascii="新宋体" w:eastAsia="新宋体" w:hAnsi="新宋体"/>
          <w:b/>
          <w:sz w:val="84"/>
          <w:szCs w:val="84"/>
        </w:rPr>
      </w:pPr>
      <w:r>
        <w:rPr>
          <w:rFonts w:ascii="新宋体" w:eastAsia="新宋体" w:hAnsi="新宋体" w:hint="eastAsia"/>
          <w:b/>
          <w:sz w:val="84"/>
          <w:szCs w:val="84"/>
        </w:rPr>
        <w:t>中</w:t>
      </w:r>
      <w:r w:rsidRPr="006D74D5">
        <w:rPr>
          <w:rFonts w:ascii="新宋体" w:eastAsia="新宋体" w:hAnsi="新宋体" w:hint="eastAsia"/>
          <w:b/>
          <w:sz w:val="84"/>
          <w:szCs w:val="84"/>
        </w:rPr>
        <w:t xml:space="preserve"> 标 公 告</w:t>
      </w:r>
      <w:r>
        <w:rPr>
          <w:rFonts w:ascii="新宋体" w:eastAsia="新宋体" w:hAnsi="新宋体" w:hint="eastAsia"/>
          <w:b/>
          <w:sz w:val="84"/>
          <w:szCs w:val="84"/>
        </w:rPr>
        <w:t xml:space="preserve">  </w:t>
      </w:r>
    </w:p>
    <w:p w:rsidR="002D4AF8" w:rsidRDefault="002D4AF8" w:rsidP="002D4AF8">
      <w:pPr>
        <w:spacing w:line="360" w:lineRule="auto"/>
        <w:rPr>
          <w:rFonts w:ascii="新宋体" w:eastAsia="新宋体" w:hAnsi="新宋体"/>
          <w:b/>
          <w:sz w:val="32"/>
          <w:szCs w:val="32"/>
        </w:rPr>
      </w:pPr>
      <w:r>
        <w:rPr>
          <w:rFonts w:ascii="新宋体" w:eastAsia="新宋体" w:hAnsi="新宋体" w:hint="eastAsia"/>
          <w:b/>
          <w:sz w:val="32"/>
          <w:szCs w:val="32"/>
        </w:rPr>
        <w:t>一、</w:t>
      </w:r>
      <w:r w:rsidRPr="001C672F">
        <w:rPr>
          <w:rFonts w:ascii="新宋体" w:eastAsia="新宋体" w:hAnsi="新宋体" w:hint="eastAsia"/>
          <w:b/>
          <w:sz w:val="32"/>
          <w:szCs w:val="32"/>
        </w:rPr>
        <w:t>招标单位：江苏省中西医结合医院设备科</w:t>
      </w:r>
    </w:p>
    <w:p w:rsidR="001765ED" w:rsidRDefault="002D4AF8" w:rsidP="002D4AF8">
      <w:pPr>
        <w:spacing w:line="360" w:lineRule="auto"/>
        <w:rPr>
          <w:rFonts w:ascii="新宋体" w:eastAsia="新宋体" w:hAnsi="新宋体"/>
          <w:b/>
          <w:sz w:val="32"/>
          <w:szCs w:val="32"/>
        </w:rPr>
      </w:pPr>
      <w:r>
        <w:rPr>
          <w:rFonts w:ascii="新宋体" w:eastAsia="新宋体" w:hAnsi="新宋体" w:hint="eastAsia"/>
          <w:b/>
          <w:sz w:val="32"/>
          <w:szCs w:val="32"/>
        </w:rPr>
        <w:t>二、招标编号：</w:t>
      </w:r>
      <w:r w:rsidR="00A14025">
        <w:rPr>
          <w:rFonts w:ascii="新宋体" w:eastAsia="新宋体" w:hAnsi="新宋体" w:hint="eastAsia"/>
          <w:b/>
          <w:sz w:val="32"/>
          <w:szCs w:val="32"/>
        </w:rPr>
        <w:t>18</w:t>
      </w:r>
      <w:r w:rsidR="00DD7B14">
        <w:rPr>
          <w:rFonts w:ascii="新宋体" w:eastAsia="新宋体" w:hAnsi="新宋体" w:hint="eastAsia"/>
          <w:b/>
          <w:sz w:val="32"/>
          <w:szCs w:val="32"/>
        </w:rPr>
        <w:t>0426009</w:t>
      </w:r>
    </w:p>
    <w:p w:rsidR="002D4AF8" w:rsidRDefault="002D4AF8" w:rsidP="002D4AF8">
      <w:pPr>
        <w:spacing w:line="360" w:lineRule="auto"/>
        <w:rPr>
          <w:rFonts w:ascii="新宋体" w:eastAsia="新宋体" w:hAnsi="新宋体"/>
          <w:b/>
          <w:sz w:val="32"/>
          <w:szCs w:val="32"/>
        </w:rPr>
      </w:pPr>
      <w:r>
        <w:rPr>
          <w:rFonts w:ascii="新宋体" w:eastAsia="新宋体" w:hAnsi="新宋体" w:hint="eastAsia"/>
          <w:b/>
          <w:sz w:val="32"/>
          <w:szCs w:val="32"/>
        </w:rPr>
        <w:t>三、招标时间：</w:t>
      </w:r>
      <w:r w:rsidRPr="001C672F">
        <w:rPr>
          <w:rFonts w:ascii="新宋体" w:eastAsia="新宋体" w:hAnsi="新宋体"/>
          <w:b/>
          <w:sz w:val="32"/>
          <w:szCs w:val="32"/>
        </w:rPr>
        <w:t>201</w:t>
      </w:r>
      <w:r w:rsidR="00551433">
        <w:rPr>
          <w:rFonts w:ascii="新宋体" w:eastAsia="新宋体" w:hAnsi="新宋体" w:hint="eastAsia"/>
          <w:b/>
          <w:sz w:val="32"/>
          <w:szCs w:val="32"/>
        </w:rPr>
        <w:t>8</w:t>
      </w:r>
      <w:r w:rsidRPr="001C672F">
        <w:rPr>
          <w:rFonts w:ascii="新宋体" w:eastAsia="新宋体" w:hAnsi="新宋体"/>
          <w:b/>
          <w:sz w:val="32"/>
          <w:szCs w:val="32"/>
        </w:rPr>
        <w:t>年</w:t>
      </w:r>
      <w:r w:rsidR="007A150D">
        <w:rPr>
          <w:rFonts w:ascii="新宋体" w:eastAsia="新宋体" w:hAnsi="新宋体" w:hint="eastAsia"/>
          <w:b/>
          <w:sz w:val="32"/>
          <w:szCs w:val="32"/>
        </w:rPr>
        <w:t>0</w:t>
      </w:r>
      <w:r w:rsidR="005F1BEA">
        <w:rPr>
          <w:rFonts w:ascii="新宋体" w:eastAsia="新宋体" w:hAnsi="新宋体" w:hint="eastAsia"/>
          <w:b/>
          <w:sz w:val="32"/>
          <w:szCs w:val="32"/>
        </w:rPr>
        <w:t>4</w:t>
      </w:r>
      <w:r w:rsidRPr="001C672F">
        <w:rPr>
          <w:rFonts w:ascii="新宋体" w:eastAsia="新宋体" w:hAnsi="新宋体"/>
          <w:b/>
          <w:sz w:val="32"/>
          <w:szCs w:val="32"/>
        </w:rPr>
        <w:t>月</w:t>
      </w:r>
      <w:r w:rsidR="00FA6D4A">
        <w:rPr>
          <w:rFonts w:ascii="新宋体" w:eastAsia="新宋体" w:hAnsi="新宋体" w:hint="eastAsia"/>
          <w:b/>
          <w:sz w:val="32"/>
          <w:szCs w:val="32"/>
        </w:rPr>
        <w:t>2</w:t>
      </w:r>
      <w:r w:rsidR="005F1BEA">
        <w:rPr>
          <w:rFonts w:ascii="新宋体" w:eastAsia="新宋体" w:hAnsi="新宋体" w:hint="eastAsia"/>
          <w:b/>
          <w:sz w:val="32"/>
          <w:szCs w:val="32"/>
        </w:rPr>
        <w:t>6</w:t>
      </w:r>
      <w:r w:rsidRPr="001C672F">
        <w:rPr>
          <w:rFonts w:ascii="新宋体" w:eastAsia="新宋体" w:hAnsi="新宋体"/>
          <w:b/>
          <w:sz w:val="32"/>
          <w:szCs w:val="32"/>
        </w:rPr>
        <w:t>日</w:t>
      </w:r>
      <w:r w:rsidR="00D57B56">
        <w:rPr>
          <w:rFonts w:ascii="新宋体" w:eastAsia="新宋体" w:hAnsi="新宋体" w:hint="eastAsia"/>
          <w:b/>
          <w:sz w:val="32"/>
          <w:szCs w:val="32"/>
        </w:rPr>
        <w:t>14</w:t>
      </w:r>
      <w:r w:rsidR="00942E15">
        <w:rPr>
          <w:rFonts w:ascii="新宋体" w:eastAsia="新宋体" w:hAnsi="新宋体" w:hint="eastAsia"/>
          <w:b/>
          <w:sz w:val="32"/>
          <w:szCs w:val="32"/>
        </w:rPr>
        <w:t>：</w:t>
      </w:r>
      <w:r w:rsidR="005F1BEA">
        <w:rPr>
          <w:rFonts w:ascii="新宋体" w:eastAsia="新宋体" w:hAnsi="新宋体" w:hint="eastAsia"/>
          <w:b/>
          <w:sz w:val="32"/>
          <w:szCs w:val="32"/>
        </w:rPr>
        <w:t>0</w:t>
      </w:r>
      <w:r w:rsidR="007A150D">
        <w:rPr>
          <w:rFonts w:ascii="新宋体" w:eastAsia="新宋体" w:hAnsi="新宋体" w:hint="eastAsia"/>
          <w:b/>
          <w:sz w:val="32"/>
          <w:szCs w:val="32"/>
        </w:rPr>
        <w:t>0</w:t>
      </w:r>
    </w:p>
    <w:p w:rsidR="00CC544D" w:rsidRDefault="002D4AF8" w:rsidP="002D4AF8">
      <w:pPr>
        <w:rPr>
          <w:rFonts w:ascii="新宋体" w:eastAsia="新宋体" w:hAnsi="新宋体"/>
          <w:b/>
          <w:sz w:val="32"/>
          <w:szCs w:val="32"/>
        </w:rPr>
      </w:pPr>
      <w:r>
        <w:rPr>
          <w:rFonts w:ascii="新宋体" w:eastAsia="新宋体" w:hAnsi="新宋体" w:hint="eastAsia"/>
          <w:b/>
          <w:sz w:val="32"/>
          <w:szCs w:val="32"/>
        </w:rPr>
        <w:t>四、中标单位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43"/>
        <w:gridCol w:w="1701"/>
        <w:gridCol w:w="4253"/>
        <w:gridCol w:w="1276"/>
      </w:tblGrid>
      <w:tr w:rsidR="001F7E18" w:rsidRPr="002E67BB" w:rsidTr="00F015EA">
        <w:trPr>
          <w:trHeight w:val="333"/>
        </w:trPr>
        <w:tc>
          <w:tcPr>
            <w:tcW w:w="1843" w:type="dxa"/>
            <w:shd w:val="clear" w:color="auto" w:fill="auto"/>
            <w:noWrap/>
            <w:vAlign w:val="center"/>
          </w:tcPr>
          <w:p w:rsidR="001F7E18" w:rsidRPr="002E67BB" w:rsidRDefault="001F7E18" w:rsidP="002E67B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2E67BB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1701" w:type="dxa"/>
            <w:vAlign w:val="center"/>
          </w:tcPr>
          <w:p w:rsidR="001F7E18" w:rsidRPr="002E67BB" w:rsidRDefault="001F7E18" w:rsidP="00CC76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使用科室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1F7E18" w:rsidRPr="002E67BB" w:rsidRDefault="001F7E18" w:rsidP="001F7E1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2E67BB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中标单位</w:t>
            </w:r>
          </w:p>
        </w:tc>
        <w:tc>
          <w:tcPr>
            <w:tcW w:w="1276" w:type="dxa"/>
          </w:tcPr>
          <w:p w:rsidR="001F7E18" w:rsidRPr="002E67BB" w:rsidRDefault="001F7E18" w:rsidP="001F7E1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中标数量</w:t>
            </w:r>
          </w:p>
        </w:tc>
      </w:tr>
      <w:tr w:rsidR="006A2BF4" w:rsidRPr="002E67BB" w:rsidTr="00F015EA">
        <w:trPr>
          <w:trHeight w:val="638"/>
        </w:trPr>
        <w:tc>
          <w:tcPr>
            <w:tcW w:w="1843" w:type="dxa"/>
            <w:shd w:val="clear" w:color="auto" w:fill="auto"/>
            <w:noWrap/>
            <w:vAlign w:val="center"/>
          </w:tcPr>
          <w:p w:rsidR="006A2BF4" w:rsidRPr="006A2BF4" w:rsidRDefault="00064B46" w:rsidP="00DA6292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电刀</w:t>
            </w:r>
          </w:p>
        </w:tc>
        <w:tc>
          <w:tcPr>
            <w:tcW w:w="1701" w:type="dxa"/>
            <w:vAlign w:val="center"/>
          </w:tcPr>
          <w:p w:rsidR="006A2BF4" w:rsidRPr="006A2BF4" w:rsidRDefault="00064B46" w:rsidP="00AB23B9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眼科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6A2BF4" w:rsidRPr="0080787F" w:rsidRDefault="009B265D" w:rsidP="00293499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江苏视界医疗器械股份有限公司</w:t>
            </w:r>
          </w:p>
        </w:tc>
        <w:tc>
          <w:tcPr>
            <w:tcW w:w="1276" w:type="dxa"/>
          </w:tcPr>
          <w:p w:rsidR="006A2BF4" w:rsidRPr="005C294E" w:rsidRDefault="006A2BF4" w:rsidP="001F7E1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A14025" w:rsidRPr="002E67BB" w:rsidTr="00F015EA">
        <w:trPr>
          <w:trHeight w:val="703"/>
        </w:trPr>
        <w:tc>
          <w:tcPr>
            <w:tcW w:w="1843" w:type="dxa"/>
            <w:shd w:val="clear" w:color="auto" w:fill="auto"/>
            <w:noWrap/>
            <w:vAlign w:val="center"/>
          </w:tcPr>
          <w:p w:rsidR="00A14025" w:rsidRDefault="009B265D" w:rsidP="00DA6292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水光注射仪</w:t>
            </w:r>
          </w:p>
        </w:tc>
        <w:tc>
          <w:tcPr>
            <w:tcW w:w="1701" w:type="dxa"/>
            <w:vAlign w:val="center"/>
          </w:tcPr>
          <w:p w:rsidR="00A14025" w:rsidRDefault="009B265D" w:rsidP="00AB23B9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皮肤科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A14025" w:rsidRPr="00427DFF" w:rsidRDefault="003B3D20" w:rsidP="00293499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南京安容贸易有限公司</w:t>
            </w:r>
          </w:p>
        </w:tc>
        <w:tc>
          <w:tcPr>
            <w:tcW w:w="1276" w:type="dxa"/>
          </w:tcPr>
          <w:p w:rsidR="00A14025" w:rsidRPr="005C294E" w:rsidRDefault="00A14025" w:rsidP="001F7E1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064B46" w:rsidRPr="002E67BB" w:rsidTr="00F015EA">
        <w:trPr>
          <w:trHeight w:val="562"/>
        </w:trPr>
        <w:tc>
          <w:tcPr>
            <w:tcW w:w="1843" w:type="dxa"/>
            <w:shd w:val="clear" w:color="auto" w:fill="auto"/>
            <w:noWrap/>
            <w:vAlign w:val="center"/>
          </w:tcPr>
          <w:p w:rsidR="00064B46" w:rsidRDefault="009B265D" w:rsidP="00DA6292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电动取皮刀</w:t>
            </w:r>
          </w:p>
        </w:tc>
        <w:tc>
          <w:tcPr>
            <w:tcW w:w="1701" w:type="dxa"/>
            <w:vAlign w:val="center"/>
          </w:tcPr>
          <w:p w:rsidR="00064B46" w:rsidRDefault="009B265D" w:rsidP="00AB23B9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皮肤科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064B46" w:rsidRPr="00427DFF" w:rsidRDefault="003B3D20" w:rsidP="00293499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南京浩泰克电子有限公司</w:t>
            </w:r>
          </w:p>
        </w:tc>
        <w:tc>
          <w:tcPr>
            <w:tcW w:w="1276" w:type="dxa"/>
          </w:tcPr>
          <w:p w:rsidR="00064B46" w:rsidRPr="005C294E" w:rsidRDefault="00064B46" w:rsidP="001F7E1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3C3FC2" w:rsidRPr="002E67BB" w:rsidTr="00F015EA">
        <w:trPr>
          <w:trHeight w:val="333"/>
        </w:trPr>
        <w:tc>
          <w:tcPr>
            <w:tcW w:w="1843" w:type="dxa"/>
            <w:shd w:val="clear" w:color="auto" w:fill="auto"/>
            <w:noWrap/>
            <w:vAlign w:val="center"/>
          </w:tcPr>
          <w:p w:rsidR="003C3FC2" w:rsidRPr="006A2BF4" w:rsidRDefault="009B265D" w:rsidP="00DA6292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通道微量注射泵</w:t>
            </w:r>
          </w:p>
        </w:tc>
        <w:tc>
          <w:tcPr>
            <w:tcW w:w="1701" w:type="dxa"/>
            <w:vAlign w:val="center"/>
          </w:tcPr>
          <w:p w:rsidR="003C3FC2" w:rsidRPr="006A2BF4" w:rsidRDefault="009B265D" w:rsidP="00AB23B9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麻醉科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3C3FC2" w:rsidRPr="00427DFF" w:rsidRDefault="003B3D20" w:rsidP="00293499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南京利柱医疗器械有限公司</w:t>
            </w:r>
          </w:p>
        </w:tc>
        <w:tc>
          <w:tcPr>
            <w:tcW w:w="1276" w:type="dxa"/>
          </w:tcPr>
          <w:p w:rsidR="003C3FC2" w:rsidRPr="005C294E" w:rsidRDefault="003C3FC2" w:rsidP="001F7E1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3C3FC2" w:rsidRPr="002E67BB" w:rsidTr="00F015EA">
        <w:trPr>
          <w:trHeight w:val="333"/>
        </w:trPr>
        <w:tc>
          <w:tcPr>
            <w:tcW w:w="1843" w:type="dxa"/>
            <w:shd w:val="clear" w:color="auto" w:fill="auto"/>
            <w:noWrap/>
            <w:vAlign w:val="center"/>
          </w:tcPr>
          <w:p w:rsidR="003C3FC2" w:rsidRPr="006A2BF4" w:rsidRDefault="009B265D" w:rsidP="00DA6292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微量泵（双泵）</w:t>
            </w:r>
          </w:p>
        </w:tc>
        <w:tc>
          <w:tcPr>
            <w:tcW w:w="1701" w:type="dxa"/>
            <w:vAlign w:val="center"/>
          </w:tcPr>
          <w:p w:rsidR="003C3FC2" w:rsidRPr="006A2BF4" w:rsidRDefault="009B265D" w:rsidP="00AB23B9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ICU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3C3FC2" w:rsidRPr="004C5C4D" w:rsidRDefault="003B3D20" w:rsidP="00293499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南京帧宏通工贸有限公司</w:t>
            </w:r>
          </w:p>
        </w:tc>
        <w:tc>
          <w:tcPr>
            <w:tcW w:w="1276" w:type="dxa"/>
          </w:tcPr>
          <w:p w:rsidR="003C3FC2" w:rsidRPr="005C294E" w:rsidRDefault="003C3FC2" w:rsidP="001F7E1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6A2BF4" w:rsidRPr="002E67BB" w:rsidTr="00F015EA">
        <w:trPr>
          <w:trHeight w:val="333"/>
        </w:trPr>
        <w:tc>
          <w:tcPr>
            <w:tcW w:w="1843" w:type="dxa"/>
            <w:shd w:val="clear" w:color="auto" w:fill="auto"/>
            <w:noWrap/>
          </w:tcPr>
          <w:p w:rsidR="006A2BF4" w:rsidRPr="006A2BF4" w:rsidRDefault="006A2BF4" w:rsidP="002B0C65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A2BF4" w:rsidRPr="004C5C4D" w:rsidRDefault="006A2BF4" w:rsidP="00256C9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shd w:val="clear" w:color="auto" w:fill="auto"/>
            <w:noWrap/>
          </w:tcPr>
          <w:p w:rsidR="006A2BF4" w:rsidRPr="004C5C4D" w:rsidRDefault="006A2BF4" w:rsidP="004C5C4D">
            <w:pPr>
              <w:widowControl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6A2BF4" w:rsidRPr="005C294E" w:rsidRDefault="006A2BF4" w:rsidP="001F7E1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</w:tbl>
    <w:p w:rsidR="004C5C4D" w:rsidRDefault="004C5C4D" w:rsidP="002D4AF8">
      <w:pPr>
        <w:rPr>
          <w:rFonts w:ascii="新宋体" w:eastAsia="新宋体" w:hAnsi="新宋体"/>
          <w:b/>
          <w:sz w:val="32"/>
          <w:szCs w:val="32"/>
        </w:rPr>
      </w:pPr>
    </w:p>
    <w:p w:rsidR="002D4AF8" w:rsidRPr="001C672F" w:rsidRDefault="002D4AF8" w:rsidP="002D4AF8">
      <w:pPr>
        <w:rPr>
          <w:rFonts w:ascii="新宋体" w:eastAsia="新宋体" w:hAnsi="新宋体"/>
          <w:b/>
          <w:sz w:val="32"/>
          <w:szCs w:val="32"/>
        </w:rPr>
      </w:pPr>
      <w:r w:rsidRPr="001C672F">
        <w:rPr>
          <w:rFonts w:ascii="新宋体" w:eastAsia="新宋体" w:hAnsi="新宋体" w:hint="eastAsia"/>
          <w:b/>
          <w:sz w:val="32"/>
          <w:szCs w:val="32"/>
        </w:rPr>
        <w:t>五、联系人：</w:t>
      </w:r>
      <w:r w:rsidR="009D7353">
        <w:rPr>
          <w:rFonts w:ascii="新宋体" w:eastAsia="新宋体" w:hAnsi="新宋体" w:hint="eastAsia"/>
          <w:b/>
          <w:sz w:val="32"/>
          <w:szCs w:val="32"/>
        </w:rPr>
        <w:t>朱继斌</w:t>
      </w:r>
      <w:r w:rsidRPr="001C672F">
        <w:rPr>
          <w:rFonts w:ascii="新宋体" w:eastAsia="新宋体" w:hAnsi="新宋体" w:hint="eastAsia"/>
          <w:b/>
          <w:sz w:val="32"/>
          <w:szCs w:val="32"/>
        </w:rPr>
        <w:t xml:space="preserve">   025-</w:t>
      </w:r>
      <w:r w:rsidR="0031133C">
        <w:rPr>
          <w:rFonts w:ascii="新宋体" w:eastAsia="新宋体" w:hAnsi="新宋体" w:hint="eastAsia"/>
          <w:b/>
          <w:sz w:val="32"/>
          <w:szCs w:val="32"/>
        </w:rPr>
        <w:t>85637810</w:t>
      </w:r>
      <w:r w:rsidR="009D5766">
        <w:rPr>
          <w:rFonts w:ascii="新宋体" w:eastAsia="新宋体" w:hAnsi="新宋体" w:hint="eastAsia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D4AF8" w:rsidRDefault="002D4AF8" w:rsidP="002D4AF8">
      <w:pPr>
        <w:ind w:left="5160" w:hangingChars="2150" w:hanging="5160"/>
        <w:rPr>
          <w:rFonts w:ascii="新宋体" w:eastAsia="新宋体" w:hAnsi="新宋体"/>
          <w:sz w:val="24"/>
        </w:rPr>
      </w:pPr>
      <w:r w:rsidRPr="00A460B0">
        <w:rPr>
          <w:rFonts w:ascii="新宋体" w:eastAsia="新宋体" w:hAnsi="新宋体" w:hint="eastAsia"/>
          <w:sz w:val="24"/>
        </w:rPr>
        <w:t xml:space="preserve">              </w:t>
      </w:r>
      <w:r>
        <w:rPr>
          <w:rFonts w:ascii="新宋体" w:eastAsia="新宋体" w:hAnsi="新宋体" w:hint="eastAsia"/>
          <w:sz w:val="24"/>
        </w:rPr>
        <w:t xml:space="preserve">                </w:t>
      </w:r>
    </w:p>
    <w:p w:rsidR="002D4AF8" w:rsidRPr="001C27E5" w:rsidRDefault="002D4AF8" w:rsidP="00A3012A">
      <w:pPr>
        <w:ind w:leftChars="1853" w:left="6651" w:hangingChars="1150" w:hanging="2760"/>
        <w:rPr>
          <w:rFonts w:ascii="新宋体" w:eastAsia="新宋体" w:hAnsi="新宋体"/>
          <w:sz w:val="32"/>
          <w:szCs w:val="32"/>
        </w:rPr>
      </w:pPr>
      <w:r>
        <w:rPr>
          <w:rFonts w:ascii="新宋体" w:eastAsia="新宋体" w:hAnsi="新宋体" w:hint="eastAsia"/>
          <w:sz w:val="24"/>
        </w:rPr>
        <w:t xml:space="preserve">  </w:t>
      </w:r>
      <w:r w:rsidRPr="00F22003">
        <w:rPr>
          <w:rFonts w:ascii="新宋体" w:eastAsia="新宋体" w:hAnsi="新宋体" w:hint="eastAsia"/>
          <w:sz w:val="32"/>
          <w:szCs w:val="32"/>
        </w:rPr>
        <w:t xml:space="preserve">江苏省中西医结合医院设备科                    </w:t>
      </w:r>
      <w:r w:rsidR="00A3012A">
        <w:rPr>
          <w:rFonts w:ascii="新宋体" w:eastAsia="新宋体" w:hAnsi="新宋体" w:hint="eastAsia"/>
          <w:sz w:val="32"/>
          <w:szCs w:val="32"/>
        </w:rPr>
        <w:t xml:space="preserve">                             </w:t>
      </w:r>
      <w:r w:rsidRPr="00F22003">
        <w:rPr>
          <w:rFonts w:ascii="新宋体" w:eastAsia="新宋体" w:hAnsi="新宋体"/>
          <w:sz w:val="32"/>
          <w:szCs w:val="32"/>
        </w:rPr>
        <w:t>201</w:t>
      </w:r>
      <w:r w:rsidR="00096C1B">
        <w:rPr>
          <w:rFonts w:ascii="新宋体" w:eastAsia="新宋体" w:hAnsi="新宋体" w:hint="eastAsia"/>
          <w:sz w:val="32"/>
          <w:szCs w:val="32"/>
        </w:rPr>
        <w:t>8</w:t>
      </w:r>
      <w:r w:rsidRPr="00F22003">
        <w:rPr>
          <w:rFonts w:ascii="新宋体" w:eastAsia="新宋体" w:hAnsi="新宋体"/>
          <w:sz w:val="32"/>
          <w:szCs w:val="32"/>
        </w:rPr>
        <w:t>-</w:t>
      </w:r>
      <w:r w:rsidR="009D7353">
        <w:rPr>
          <w:rFonts w:ascii="新宋体" w:eastAsia="新宋体" w:hAnsi="新宋体" w:hint="eastAsia"/>
          <w:sz w:val="32"/>
          <w:szCs w:val="32"/>
        </w:rPr>
        <w:t>06</w:t>
      </w:r>
      <w:r w:rsidRPr="00F22003">
        <w:rPr>
          <w:rFonts w:ascii="新宋体" w:eastAsia="新宋体" w:hAnsi="新宋体"/>
          <w:sz w:val="32"/>
          <w:szCs w:val="32"/>
        </w:rPr>
        <w:t>-</w:t>
      </w:r>
      <w:r w:rsidR="005F1BEA">
        <w:rPr>
          <w:rFonts w:ascii="新宋体" w:eastAsia="新宋体" w:hAnsi="新宋体" w:hint="eastAsia"/>
          <w:sz w:val="32"/>
          <w:szCs w:val="32"/>
        </w:rPr>
        <w:t>27</w:t>
      </w:r>
    </w:p>
    <w:sectPr w:rsidR="002D4AF8" w:rsidRPr="001C27E5" w:rsidSect="002E2DC2">
      <w:pgSz w:w="11906" w:h="16838"/>
      <w:pgMar w:top="1558" w:right="1800" w:bottom="15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74FC" w:rsidRDefault="00AB74FC" w:rsidP="001F7E18">
      <w:r>
        <w:separator/>
      </w:r>
    </w:p>
  </w:endnote>
  <w:endnote w:type="continuationSeparator" w:id="1">
    <w:p w:rsidR="00AB74FC" w:rsidRDefault="00AB74FC" w:rsidP="001F7E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altName w:val="Palatino Linotype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74FC" w:rsidRDefault="00AB74FC" w:rsidP="001F7E18">
      <w:r>
        <w:separator/>
      </w:r>
    </w:p>
  </w:footnote>
  <w:footnote w:type="continuationSeparator" w:id="1">
    <w:p w:rsidR="00AB74FC" w:rsidRDefault="00AB74FC" w:rsidP="001F7E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64320"/>
    <w:multiLevelType w:val="hybridMultilevel"/>
    <w:tmpl w:val="26781B00"/>
    <w:lvl w:ilvl="0" w:tplc="B69646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B6A2A8D"/>
    <w:multiLevelType w:val="hybridMultilevel"/>
    <w:tmpl w:val="A2DA0984"/>
    <w:lvl w:ilvl="0" w:tplc="68945D0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E4112C0"/>
    <w:multiLevelType w:val="hybridMultilevel"/>
    <w:tmpl w:val="52A8800A"/>
    <w:lvl w:ilvl="0" w:tplc="E5300FFA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1B36"/>
    <w:rsid w:val="0000217A"/>
    <w:rsid w:val="00003EB0"/>
    <w:rsid w:val="00007558"/>
    <w:rsid w:val="0001190B"/>
    <w:rsid w:val="0001197A"/>
    <w:rsid w:val="0001215F"/>
    <w:rsid w:val="000276A5"/>
    <w:rsid w:val="00031371"/>
    <w:rsid w:val="00032A42"/>
    <w:rsid w:val="00035B50"/>
    <w:rsid w:val="0003648E"/>
    <w:rsid w:val="00036E1D"/>
    <w:rsid w:val="000423FD"/>
    <w:rsid w:val="000435F0"/>
    <w:rsid w:val="0004392D"/>
    <w:rsid w:val="0004649A"/>
    <w:rsid w:val="000472C2"/>
    <w:rsid w:val="00052F8C"/>
    <w:rsid w:val="00055060"/>
    <w:rsid w:val="0005744E"/>
    <w:rsid w:val="000623A7"/>
    <w:rsid w:val="00063FA6"/>
    <w:rsid w:val="00064B46"/>
    <w:rsid w:val="00065B3C"/>
    <w:rsid w:val="00065BCC"/>
    <w:rsid w:val="000664B9"/>
    <w:rsid w:val="00066674"/>
    <w:rsid w:val="00070C95"/>
    <w:rsid w:val="000711C7"/>
    <w:rsid w:val="00072553"/>
    <w:rsid w:val="0007706F"/>
    <w:rsid w:val="0008220C"/>
    <w:rsid w:val="00086E8F"/>
    <w:rsid w:val="000904DF"/>
    <w:rsid w:val="00090B9E"/>
    <w:rsid w:val="000932C1"/>
    <w:rsid w:val="00093F4D"/>
    <w:rsid w:val="000947E4"/>
    <w:rsid w:val="000948E4"/>
    <w:rsid w:val="00096C1B"/>
    <w:rsid w:val="000A5AD0"/>
    <w:rsid w:val="000B0469"/>
    <w:rsid w:val="000B071E"/>
    <w:rsid w:val="000B18D2"/>
    <w:rsid w:val="000B6945"/>
    <w:rsid w:val="000C043E"/>
    <w:rsid w:val="000C48D5"/>
    <w:rsid w:val="000D4629"/>
    <w:rsid w:val="000D620E"/>
    <w:rsid w:val="000D7347"/>
    <w:rsid w:val="000E13D7"/>
    <w:rsid w:val="000E4815"/>
    <w:rsid w:val="000E6BEE"/>
    <w:rsid w:val="000F0353"/>
    <w:rsid w:val="000F22E1"/>
    <w:rsid w:val="000F5CF8"/>
    <w:rsid w:val="000F663B"/>
    <w:rsid w:val="0010020B"/>
    <w:rsid w:val="001009BC"/>
    <w:rsid w:val="0010148B"/>
    <w:rsid w:val="00101960"/>
    <w:rsid w:val="00105CDA"/>
    <w:rsid w:val="00107B27"/>
    <w:rsid w:val="001103C6"/>
    <w:rsid w:val="00111E5C"/>
    <w:rsid w:val="00115C1F"/>
    <w:rsid w:val="0012014E"/>
    <w:rsid w:val="001232EA"/>
    <w:rsid w:val="0012335F"/>
    <w:rsid w:val="001236E0"/>
    <w:rsid w:val="0012469B"/>
    <w:rsid w:val="00131C90"/>
    <w:rsid w:val="00137E7D"/>
    <w:rsid w:val="00151E21"/>
    <w:rsid w:val="0015205A"/>
    <w:rsid w:val="0015620A"/>
    <w:rsid w:val="00160511"/>
    <w:rsid w:val="00162DC8"/>
    <w:rsid w:val="00163557"/>
    <w:rsid w:val="00165C1B"/>
    <w:rsid w:val="00165C78"/>
    <w:rsid w:val="0017047B"/>
    <w:rsid w:val="00170500"/>
    <w:rsid w:val="001765ED"/>
    <w:rsid w:val="00183EC2"/>
    <w:rsid w:val="001868B2"/>
    <w:rsid w:val="00190073"/>
    <w:rsid w:val="00193AC4"/>
    <w:rsid w:val="00194B4F"/>
    <w:rsid w:val="001A0CEA"/>
    <w:rsid w:val="001A7B6D"/>
    <w:rsid w:val="001A7F16"/>
    <w:rsid w:val="001B072D"/>
    <w:rsid w:val="001B1BA1"/>
    <w:rsid w:val="001B285D"/>
    <w:rsid w:val="001B604A"/>
    <w:rsid w:val="001B6CBF"/>
    <w:rsid w:val="001C0C6C"/>
    <w:rsid w:val="001C210A"/>
    <w:rsid w:val="001C27E5"/>
    <w:rsid w:val="001C2F7F"/>
    <w:rsid w:val="001C7DB3"/>
    <w:rsid w:val="001D083E"/>
    <w:rsid w:val="001F0159"/>
    <w:rsid w:val="001F12B9"/>
    <w:rsid w:val="001F1FAC"/>
    <w:rsid w:val="001F5232"/>
    <w:rsid w:val="001F7E18"/>
    <w:rsid w:val="002039EE"/>
    <w:rsid w:val="002045AB"/>
    <w:rsid w:val="00205E0A"/>
    <w:rsid w:val="00205EC2"/>
    <w:rsid w:val="00212CB3"/>
    <w:rsid w:val="00222057"/>
    <w:rsid w:val="00224770"/>
    <w:rsid w:val="00225530"/>
    <w:rsid w:val="00233631"/>
    <w:rsid w:val="002341D2"/>
    <w:rsid w:val="00241071"/>
    <w:rsid w:val="002417C6"/>
    <w:rsid w:val="00246DD3"/>
    <w:rsid w:val="00247A7E"/>
    <w:rsid w:val="00254284"/>
    <w:rsid w:val="00256C91"/>
    <w:rsid w:val="00256F0B"/>
    <w:rsid w:val="002663C3"/>
    <w:rsid w:val="002711CD"/>
    <w:rsid w:val="00272F4A"/>
    <w:rsid w:val="002745A2"/>
    <w:rsid w:val="00283D28"/>
    <w:rsid w:val="00287AAE"/>
    <w:rsid w:val="00290F89"/>
    <w:rsid w:val="00291669"/>
    <w:rsid w:val="00291AB4"/>
    <w:rsid w:val="00293499"/>
    <w:rsid w:val="002944BD"/>
    <w:rsid w:val="00296C7C"/>
    <w:rsid w:val="00297BEA"/>
    <w:rsid w:val="002A0E1C"/>
    <w:rsid w:val="002A2076"/>
    <w:rsid w:val="002A237D"/>
    <w:rsid w:val="002A2451"/>
    <w:rsid w:val="002B0C65"/>
    <w:rsid w:val="002B199F"/>
    <w:rsid w:val="002B2950"/>
    <w:rsid w:val="002B35C6"/>
    <w:rsid w:val="002B49BA"/>
    <w:rsid w:val="002B583C"/>
    <w:rsid w:val="002B674C"/>
    <w:rsid w:val="002B6E11"/>
    <w:rsid w:val="002C2014"/>
    <w:rsid w:val="002C2A5E"/>
    <w:rsid w:val="002C3343"/>
    <w:rsid w:val="002C4B59"/>
    <w:rsid w:val="002D2F31"/>
    <w:rsid w:val="002D3600"/>
    <w:rsid w:val="002D4AF8"/>
    <w:rsid w:val="002D6225"/>
    <w:rsid w:val="002E00C2"/>
    <w:rsid w:val="002E0545"/>
    <w:rsid w:val="002E2DC2"/>
    <w:rsid w:val="002E3702"/>
    <w:rsid w:val="002E3AB4"/>
    <w:rsid w:val="002E67BB"/>
    <w:rsid w:val="002E79C1"/>
    <w:rsid w:val="002F092E"/>
    <w:rsid w:val="00306BC3"/>
    <w:rsid w:val="003106F7"/>
    <w:rsid w:val="0031133C"/>
    <w:rsid w:val="003200CC"/>
    <w:rsid w:val="00320DF2"/>
    <w:rsid w:val="00322796"/>
    <w:rsid w:val="00325C86"/>
    <w:rsid w:val="00326906"/>
    <w:rsid w:val="003343DF"/>
    <w:rsid w:val="00336DE5"/>
    <w:rsid w:val="0033720C"/>
    <w:rsid w:val="003422AC"/>
    <w:rsid w:val="00342D16"/>
    <w:rsid w:val="0035351C"/>
    <w:rsid w:val="003536DF"/>
    <w:rsid w:val="00353D76"/>
    <w:rsid w:val="00354BD6"/>
    <w:rsid w:val="00354EB8"/>
    <w:rsid w:val="003556A6"/>
    <w:rsid w:val="00356C10"/>
    <w:rsid w:val="00357F0D"/>
    <w:rsid w:val="00362B86"/>
    <w:rsid w:val="00362C71"/>
    <w:rsid w:val="00362E06"/>
    <w:rsid w:val="003634F2"/>
    <w:rsid w:val="00363F5D"/>
    <w:rsid w:val="00367831"/>
    <w:rsid w:val="00367AAF"/>
    <w:rsid w:val="00373484"/>
    <w:rsid w:val="00376B19"/>
    <w:rsid w:val="003773F9"/>
    <w:rsid w:val="0037751E"/>
    <w:rsid w:val="00380549"/>
    <w:rsid w:val="003844DD"/>
    <w:rsid w:val="00385794"/>
    <w:rsid w:val="00385F82"/>
    <w:rsid w:val="00386743"/>
    <w:rsid w:val="00386C37"/>
    <w:rsid w:val="003924A5"/>
    <w:rsid w:val="00395F65"/>
    <w:rsid w:val="003974ED"/>
    <w:rsid w:val="00397674"/>
    <w:rsid w:val="003A0826"/>
    <w:rsid w:val="003A0C14"/>
    <w:rsid w:val="003A28BA"/>
    <w:rsid w:val="003A2996"/>
    <w:rsid w:val="003A4428"/>
    <w:rsid w:val="003A48E7"/>
    <w:rsid w:val="003B2EF1"/>
    <w:rsid w:val="003B3D20"/>
    <w:rsid w:val="003B58A1"/>
    <w:rsid w:val="003B7979"/>
    <w:rsid w:val="003C1058"/>
    <w:rsid w:val="003C3FC2"/>
    <w:rsid w:val="003C7F7B"/>
    <w:rsid w:val="003D0E1D"/>
    <w:rsid w:val="003D3A6D"/>
    <w:rsid w:val="003D71AA"/>
    <w:rsid w:val="003E1CA4"/>
    <w:rsid w:val="003E4778"/>
    <w:rsid w:val="003E4FC6"/>
    <w:rsid w:val="003E58D6"/>
    <w:rsid w:val="003F0A32"/>
    <w:rsid w:val="003F2081"/>
    <w:rsid w:val="003F5CE9"/>
    <w:rsid w:val="003F70A5"/>
    <w:rsid w:val="00402816"/>
    <w:rsid w:val="00402E08"/>
    <w:rsid w:val="004039B0"/>
    <w:rsid w:val="00406DC4"/>
    <w:rsid w:val="00411D27"/>
    <w:rsid w:val="00412427"/>
    <w:rsid w:val="00413BAA"/>
    <w:rsid w:val="004164FA"/>
    <w:rsid w:val="00423F38"/>
    <w:rsid w:val="00427017"/>
    <w:rsid w:val="00427DFF"/>
    <w:rsid w:val="004329F3"/>
    <w:rsid w:val="004333DA"/>
    <w:rsid w:val="004408BA"/>
    <w:rsid w:val="00442EE1"/>
    <w:rsid w:val="004462C2"/>
    <w:rsid w:val="00446D20"/>
    <w:rsid w:val="004477B2"/>
    <w:rsid w:val="004513CA"/>
    <w:rsid w:val="00456AEA"/>
    <w:rsid w:val="00460F18"/>
    <w:rsid w:val="00462E9E"/>
    <w:rsid w:val="004653FD"/>
    <w:rsid w:val="00465F1C"/>
    <w:rsid w:val="004662D1"/>
    <w:rsid w:val="00471728"/>
    <w:rsid w:val="0048405E"/>
    <w:rsid w:val="0049746B"/>
    <w:rsid w:val="004A0578"/>
    <w:rsid w:val="004A0D79"/>
    <w:rsid w:val="004A1C56"/>
    <w:rsid w:val="004A7968"/>
    <w:rsid w:val="004B62C7"/>
    <w:rsid w:val="004B652B"/>
    <w:rsid w:val="004C0DBF"/>
    <w:rsid w:val="004C55D0"/>
    <w:rsid w:val="004C5C4D"/>
    <w:rsid w:val="004C6B02"/>
    <w:rsid w:val="004D414B"/>
    <w:rsid w:val="004D5083"/>
    <w:rsid w:val="004D7319"/>
    <w:rsid w:val="004E3275"/>
    <w:rsid w:val="004E63DE"/>
    <w:rsid w:val="004E6D32"/>
    <w:rsid w:val="004E7B1B"/>
    <w:rsid w:val="004F2569"/>
    <w:rsid w:val="004F5222"/>
    <w:rsid w:val="004F6A47"/>
    <w:rsid w:val="00500B37"/>
    <w:rsid w:val="00500D94"/>
    <w:rsid w:val="00503D33"/>
    <w:rsid w:val="005100BA"/>
    <w:rsid w:val="00511001"/>
    <w:rsid w:val="00515DC0"/>
    <w:rsid w:val="005169B0"/>
    <w:rsid w:val="00516C53"/>
    <w:rsid w:val="00520E63"/>
    <w:rsid w:val="00522D9D"/>
    <w:rsid w:val="00522EEA"/>
    <w:rsid w:val="00524ECA"/>
    <w:rsid w:val="00525310"/>
    <w:rsid w:val="00525A3D"/>
    <w:rsid w:val="00527C74"/>
    <w:rsid w:val="00530A05"/>
    <w:rsid w:val="0053201B"/>
    <w:rsid w:val="00533F17"/>
    <w:rsid w:val="00535763"/>
    <w:rsid w:val="0053706D"/>
    <w:rsid w:val="00537730"/>
    <w:rsid w:val="00541AFD"/>
    <w:rsid w:val="005439EC"/>
    <w:rsid w:val="0054522D"/>
    <w:rsid w:val="00545AB5"/>
    <w:rsid w:val="005469E3"/>
    <w:rsid w:val="00551433"/>
    <w:rsid w:val="005570B6"/>
    <w:rsid w:val="00557B97"/>
    <w:rsid w:val="00562924"/>
    <w:rsid w:val="0056348D"/>
    <w:rsid w:val="005654BB"/>
    <w:rsid w:val="00566F70"/>
    <w:rsid w:val="00575F85"/>
    <w:rsid w:val="00576C2F"/>
    <w:rsid w:val="00576DA8"/>
    <w:rsid w:val="00577748"/>
    <w:rsid w:val="005803B9"/>
    <w:rsid w:val="005945CC"/>
    <w:rsid w:val="00597CB9"/>
    <w:rsid w:val="005A0EF3"/>
    <w:rsid w:val="005A743A"/>
    <w:rsid w:val="005A7DCF"/>
    <w:rsid w:val="005B18B3"/>
    <w:rsid w:val="005C0A99"/>
    <w:rsid w:val="005C1F6B"/>
    <w:rsid w:val="005C294E"/>
    <w:rsid w:val="005C34E3"/>
    <w:rsid w:val="005C445C"/>
    <w:rsid w:val="005D2A84"/>
    <w:rsid w:val="005D40F0"/>
    <w:rsid w:val="005E7B96"/>
    <w:rsid w:val="005E7CCE"/>
    <w:rsid w:val="005F1BEA"/>
    <w:rsid w:val="005F4BF1"/>
    <w:rsid w:val="005F6708"/>
    <w:rsid w:val="005F79E2"/>
    <w:rsid w:val="006038B6"/>
    <w:rsid w:val="006072DE"/>
    <w:rsid w:val="00620CA0"/>
    <w:rsid w:val="00630EE5"/>
    <w:rsid w:val="006314A4"/>
    <w:rsid w:val="00640844"/>
    <w:rsid w:val="00640F26"/>
    <w:rsid w:val="0064336A"/>
    <w:rsid w:val="00645166"/>
    <w:rsid w:val="00646ABB"/>
    <w:rsid w:val="006603A1"/>
    <w:rsid w:val="00663602"/>
    <w:rsid w:val="00664174"/>
    <w:rsid w:val="0066658B"/>
    <w:rsid w:val="0066750C"/>
    <w:rsid w:val="00671BC8"/>
    <w:rsid w:val="00671C8C"/>
    <w:rsid w:val="00672004"/>
    <w:rsid w:val="006723C9"/>
    <w:rsid w:val="00680E3C"/>
    <w:rsid w:val="00681FC8"/>
    <w:rsid w:val="00694665"/>
    <w:rsid w:val="006A1F74"/>
    <w:rsid w:val="006A2BF4"/>
    <w:rsid w:val="006A7B70"/>
    <w:rsid w:val="006B09C9"/>
    <w:rsid w:val="006B4930"/>
    <w:rsid w:val="006B4C28"/>
    <w:rsid w:val="006B7827"/>
    <w:rsid w:val="006C063D"/>
    <w:rsid w:val="006C0AC8"/>
    <w:rsid w:val="006C0B88"/>
    <w:rsid w:val="006C2CEF"/>
    <w:rsid w:val="006C3F2E"/>
    <w:rsid w:val="006D1B3E"/>
    <w:rsid w:val="006D1ECC"/>
    <w:rsid w:val="006D24DC"/>
    <w:rsid w:val="006D52EF"/>
    <w:rsid w:val="006D6417"/>
    <w:rsid w:val="006D663D"/>
    <w:rsid w:val="006D74D5"/>
    <w:rsid w:val="006E0FE0"/>
    <w:rsid w:val="006E20E7"/>
    <w:rsid w:val="006E78B9"/>
    <w:rsid w:val="006F1EE6"/>
    <w:rsid w:val="006F2D5E"/>
    <w:rsid w:val="006F3535"/>
    <w:rsid w:val="006F45D4"/>
    <w:rsid w:val="0070071B"/>
    <w:rsid w:val="00700721"/>
    <w:rsid w:val="007016A0"/>
    <w:rsid w:val="00705906"/>
    <w:rsid w:val="007062ED"/>
    <w:rsid w:val="00707692"/>
    <w:rsid w:val="00710C1C"/>
    <w:rsid w:val="00711621"/>
    <w:rsid w:val="007122E9"/>
    <w:rsid w:val="007136A9"/>
    <w:rsid w:val="007159C6"/>
    <w:rsid w:val="007164C6"/>
    <w:rsid w:val="007203B6"/>
    <w:rsid w:val="00721FF5"/>
    <w:rsid w:val="00723CAE"/>
    <w:rsid w:val="00726414"/>
    <w:rsid w:val="0073129D"/>
    <w:rsid w:val="0073309E"/>
    <w:rsid w:val="00733F0C"/>
    <w:rsid w:val="007343F4"/>
    <w:rsid w:val="007348A4"/>
    <w:rsid w:val="00735042"/>
    <w:rsid w:val="00735D46"/>
    <w:rsid w:val="00740762"/>
    <w:rsid w:val="00742E57"/>
    <w:rsid w:val="00746507"/>
    <w:rsid w:val="00752A84"/>
    <w:rsid w:val="00752D73"/>
    <w:rsid w:val="00755C39"/>
    <w:rsid w:val="00763131"/>
    <w:rsid w:val="00767410"/>
    <w:rsid w:val="007676A7"/>
    <w:rsid w:val="007713BF"/>
    <w:rsid w:val="0077497C"/>
    <w:rsid w:val="00775A00"/>
    <w:rsid w:val="0077668E"/>
    <w:rsid w:val="00782CBF"/>
    <w:rsid w:val="00786391"/>
    <w:rsid w:val="00791697"/>
    <w:rsid w:val="00791900"/>
    <w:rsid w:val="00792F52"/>
    <w:rsid w:val="00793C3C"/>
    <w:rsid w:val="00794F58"/>
    <w:rsid w:val="00794F9F"/>
    <w:rsid w:val="00796FC8"/>
    <w:rsid w:val="007A065E"/>
    <w:rsid w:val="007A150D"/>
    <w:rsid w:val="007A2A2B"/>
    <w:rsid w:val="007A42E5"/>
    <w:rsid w:val="007A5D36"/>
    <w:rsid w:val="007A71B3"/>
    <w:rsid w:val="007B1610"/>
    <w:rsid w:val="007B22BF"/>
    <w:rsid w:val="007B5BAD"/>
    <w:rsid w:val="007B7EF3"/>
    <w:rsid w:val="007C01CB"/>
    <w:rsid w:val="007C22E6"/>
    <w:rsid w:val="007C4C74"/>
    <w:rsid w:val="007C559F"/>
    <w:rsid w:val="007C787D"/>
    <w:rsid w:val="007D03E0"/>
    <w:rsid w:val="007D0844"/>
    <w:rsid w:val="007D0E9C"/>
    <w:rsid w:val="007D13D3"/>
    <w:rsid w:val="007D1668"/>
    <w:rsid w:val="007D3198"/>
    <w:rsid w:val="007D4B73"/>
    <w:rsid w:val="007D5D54"/>
    <w:rsid w:val="007D6C68"/>
    <w:rsid w:val="007E1E6D"/>
    <w:rsid w:val="007E2A6E"/>
    <w:rsid w:val="007E7F1A"/>
    <w:rsid w:val="007F069C"/>
    <w:rsid w:val="007F08A5"/>
    <w:rsid w:val="007F1BC2"/>
    <w:rsid w:val="007F4D4E"/>
    <w:rsid w:val="007F7571"/>
    <w:rsid w:val="007F7D80"/>
    <w:rsid w:val="008006FA"/>
    <w:rsid w:val="008029F2"/>
    <w:rsid w:val="0080787F"/>
    <w:rsid w:val="00813138"/>
    <w:rsid w:val="008167D2"/>
    <w:rsid w:val="0082359B"/>
    <w:rsid w:val="00824EC8"/>
    <w:rsid w:val="00825EB3"/>
    <w:rsid w:val="00827AB0"/>
    <w:rsid w:val="00827D8A"/>
    <w:rsid w:val="00830B0F"/>
    <w:rsid w:val="0083430A"/>
    <w:rsid w:val="0083537D"/>
    <w:rsid w:val="00836FD1"/>
    <w:rsid w:val="00840058"/>
    <w:rsid w:val="008404C6"/>
    <w:rsid w:val="00843886"/>
    <w:rsid w:val="00844C29"/>
    <w:rsid w:val="00856D2B"/>
    <w:rsid w:val="008606FF"/>
    <w:rsid w:val="00860C2C"/>
    <w:rsid w:val="00860E2F"/>
    <w:rsid w:val="008619E2"/>
    <w:rsid w:val="00866AB7"/>
    <w:rsid w:val="00874315"/>
    <w:rsid w:val="00877F4E"/>
    <w:rsid w:val="00882440"/>
    <w:rsid w:val="008963A2"/>
    <w:rsid w:val="008A154F"/>
    <w:rsid w:val="008A38C8"/>
    <w:rsid w:val="008A5594"/>
    <w:rsid w:val="008A5D48"/>
    <w:rsid w:val="008B2A18"/>
    <w:rsid w:val="008B5156"/>
    <w:rsid w:val="008C333F"/>
    <w:rsid w:val="008C488E"/>
    <w:rsid w:val="008C5802"/>
    <w:rsid w:val="008E156F"/>
    <w:rsid w:val="008E1B5D"/>
    <w:rsid w:val="008E3889"/>
    <w:rsid w:val="008E551F"/>
    <w:rsid w:val="008F180F"/>
    <w:rsid w:val="00901B36"/>
    <w:rsid w:val="009020DC"/>
    <w:rsid w:val="00902A63"/>
    <w:rsid w:val="00903159"/>
    <w:rsid w:val="009051E9"/>
    <w:rsid w:val="00917A6B"/>
    <w:rsid w:val="00920EBE"/>
    <w:rsid w:val="00921731"/>
    <w:rsid w:val="0092281A"/>
    <w:rsid w:val="00922D1D"/>
    <w:rsid w:val="00935ECC"/>
    <w:rsid w:val="00942E15"/>
    <w:rsid w:val="00946343"/>
    <w:rsid w:val="00947BCC"/>
    <w:rsid w:val="00952E20"/>
    <w:rsid w:val="00953E68"/>
    <w:rsid w:val="0095518A"/>
    <w:rsid w:val="00956CA8"/>
    <w:rsid w:val="00960F4F"/>
    <w:rsid w:val="0096152A"/>
    <w:rsid w:val="00965150"/>
    <w:rsid w:val="00965C11"/>
    <w:rsid w:val="00971A10"/>
    <w:rsid w:val="00971A8A"/>
    <w:rsid w:val="009748D6"/>
    <w:rsid w:val="00984A0A"/>
    <w:rsid w:val="009850EC"/>
    <w:rsid w:val="009863CB"/>
    <w:rsid w:val="0099066C"/>
    <w:rsid w:val="00992EBC"/>
    <w:rsid w:val="00993F7C"/>
    <w:rsid w:val="00996DE2"/>
    <w:rsid w:val="00997BD9"/>
    <w:rsid w:val="009A3E62"/>
    <w:rsid w:val="009A414C"/>
    <w:rsid w:val="009A43B5"/>
    <w:rsid w:val="009A48D6"/>
    <w:rsid w:val="009A50B7"/>
    <w:rsid w:val="009B2336"/>
    <w:rsid w:val="009B265D"/>
    <w:rsid w:val="009B2D58"/>
    <w:rsid w:val="009B5E53"/>
    <w:rsid w:val="009B77E2"/>
    <w:rsid w:val="009C400B"/>
    <w:rsid w:val="009C4EC5"/>
    <w:rsid w:val="009D0B45"/>
    <w:rsid w:val="009D0C17"/>
    <w:rsid w:val="009D5766"/>
    <w:rsid w:val="009D7353"/>
    <w:rsid w:val="009E41F6"/>
    <w:rsid w:val="009E5673"/>
    <w:rsid w:val="009E5A3A"/>
    <w:rsid w:val="009F2DA8"/>
    <w:rsid w:val="009F3A74"/>
    <w:rsid w:val="00A002F6"/>
    <w:rsid w:val="00A07026"/>
    <w:rsid w:val="00A10B18"/>
    <w:rsid w:val="00A13E41"/>
    <w:rsid w:val="00A14011"/>
    <w:rsid w:val="00A14025"/>
    <w:rsid w:val="00A14060"/>
    <w:rsid w:val="00A14E35"/>
    <w:rsid w:val="00A156A4"/>
    <w:rsid w:val="00A2010E"/>
    <w:rsid w:val="00A24BCA"/>
    <w:rsid w:val="00A264A1"/>
    <w:rsid w:val="00A3012A"/>
    <w:rsid w:val="00A31769"/>
    <w:rsid w:val="00A35F65"/>
    <w:rsid w:val="00A36D07"/>
    <w:rsid w:val="00A41982"/>
    <w:rsid w:val="00A43329"/>
    <w:rsid w:val="00A460B0"/>
    <w:rsid w:val="00A478A0"/>
    <w:rsid w:val="00A5113A"/>
    <w:rsid w:val="00A55139"/>
    <w:rsid w:val="00A57D5B"/>
    <w:rsid w:val="00A62865"/>
    <w:rsid w:val="00A75146"/>
    <w:rsid w:val="00A75E8F"/>
    <w:rsid w:val="00A7671B"/>
    <w:rsid w:val="00A842EE"/>
    <w:rsid w:val="00A8634B"/>
    <w:rsid w:val="00A86603"/>
    <w:rsid w:val="00A94F49"/>
    <w:rsid w:val="00A950C7"/>
    <w:rsid w:val="00A9619F"/>
    <w:rsid w:val="00A97624"/>
    <w:rsid w:val="00AA5DF4"/>
    <w:rsid w:val="00AA694E"/>
    <w:rsid w:val="00AA7C34"/>
    <w:rsid w:val="00AB18B8"/>
    <w:rsid w:val="00AB23B9"/>
    <w:rsid w:val="00AB420A"/>
    <w:rsid w:val="00AB5B11"/>
    <w:rsid w:val="00AB5F6C"/>
    <w:rsid w:val="00AB74FC"/>
    <w:rsid w:val="00AC077C"/>
    <w:rsid w:val="00AC5AA3"/>
    <w:rsid w:val="00AD034F"/>
    <w:rsid w:val="00AD13EC"/>
    <w:rsid w:val="00AD3B01"/>
    <w:rsid w:val="00AD6948"/>
    <w:rsid w:val="00AE14F7"/>
    <w:rsid w:val="00AE1C0B"/>
    <w:rsid w:val="00AE5342"/>
    <w:rsid w:val="00AE5FF3"/>
    <w:rsid w:val="00AF0313"/>
    <w:rsid w:val="00AF3432"/>
    <w:rsid w:val="00AF78D2"/>
    <w:rsid w:val="00B0211E"/>
    <w:rsid w:val="00B02E1F"/>
    <w:rsid w:val="00B036E6"/>
    <w:rsid w:val="00B03858"/>
    <w:rsid w:val="00B0441E"/>
    <w:rsid w:val="00B136A9"/>
    <w:rsid w:val="00B13980"/>
    <w:rsid w:val="00B141D7"/>
    <w:rsid w:val="00B23587"/>
    <w:rsid w:val="00B2568E"/>
    <w:rsid w:val="00B26BF7"/>
    <w:rsid w:val="00B2756B"/>
    <w:rsid w:val="00B278BF"/>
    <w:rsid w:val="00B35B71"/>
    <w:rsid w:val="00B37774"/>
    <w:rsid w:val="00B41D46"/>
    <w:rsid w:val="00B534F1"/>
    <w:rsid w:val="00B53EEA"/>
    <w:rsid w:val="00B54FF5"/>
    <w:rsid w:val="00B60806"/>
    <w:rsid w:val="00B62276"/>
    <w:rsid w:val="00B6308F"/>
    <w:rsid w:val="00B64A02"/>
    <w:rsid w:val="00B64CD2"/>
    <w:rsid w:val="00B67143"/>
    <w:rsid w:val="00B752AD"/>
    <w:rsid w:val="00B81C8A"/>
    <w:rsid w:val="00B83EB1"/>
    <w:rsid w:val="00B85123"/>
    <w:rsid w:val="00B873B3"/>
    <w:rsid w:val="00B91BDA"/>
    <w:rsid w:val="00B92C1D"/>
    <w:rsid w:val="00B957C5"/>
    <w:rsid w:val="00B95F83"/>
    <w:rsid w:val="00B96EC8"/>
    <w:rsid w:val="00B97231"/>
    <w:rsid w:val="00B97FE0"/>
    <w:rsid w:val="00BA17F0"/>
    <w:rsid w:val="00BA6B3C"/>
    <w:rsid w:val="00BB2BF0"/>
    <w:rsid w:val="00BB5314"/>
    <w:rsid w:val="00BB6427"/>
    <w:rsid w:val="00BB7379"/>
    <w:rsid w:val="00BB7835"/>
    <w:rsid w:val="00BB792F"/>
    <w:rsid w:val="00BC0D36"/>
    <w:rsid w:val="00BC4092"/>
    <w:rsid w:val="00BC589F"/>
    <w:rsid w:val="00BD0159"/>
    <w:rsid w:val="00BD0BE5"/>
    <w:rsid w:val="00BD158C"/>
    <w:rsid w:val="00BD2FE1"/>
    <w:rsid w:val="00BD429B"/>
    <w:rsid w:val="00BD4F76"/>
    <w:rsid w:val="00BE47B8"/>
    <w:rsid w:val="00BF7EEF"/>
    <w:rsid w:val="00C00654"/>
    <w:rsid w:val="00C02295"/>
    <w:rsid w:val="00C023CC"/>
    <w:rsid w:val="00C03469"/>
    <w:rsid w:val="00C03AD7"/>
    <w:rsid w:val="00C07417"/>
    <w:rsid w:val="00C129CE"/>
    <w:rsid w:val="00C13C20"/>
    <w:rsid w:val="00C1778B"/>
    <w:rsid w:val="00C23465"/>
    <w:rsid w:val="00C242DC"/>
    <w:rsid w:val="00C274C8"/>
    <w:rsid w:val="00C33E02"/>
    <w:rsid w:val="00C3681C"/>
    <w:rsid w:val="00C432BF"/>
    <w:rsid w:val="00C514CF"/>
    <w:rsid w:val="00C5239C"/>
    <w:rsid w:val="00C53294"/>
    <w:rsid w:val="00C538C9"/>
    <w:rsid w:val="00C64CDA"/>
    <w:rsid w:val="00C65D46"/>
    <w:rsid w:val="00C6690F"/>
    <w:rsid w:val="00C7443F"/>
    <w:rsid w:val="00C7510A"/>
    <w:rsid w:val="00C75965"/>
    <w:rsid w:val="00C765B1"/>
    <w:rsid w:val="00C828C0"/>
    <w:rsid w:val="00C93ED4"/>
    <w:rsid w:val="00C974CF"/>
    <w:rsid w:val="00CA20FE"/>
    <w:rsid w:val="00CA2491"/>
    <w:rsid w:val="00CA3ACD"/>
    <w:rsid w:val="00CB0BC3"/>
    <w:rsid w:val="00CB3549"/>
    <w:rsid w:val="00CB3F87"/>
    <w:rsid w:val="00CC544D"/>
    <w:rsid w:val="00CC762F"/>
    <w:rsid w:val="00CD34C5"/>
    <w:rsid w:val="00CD79DE"/>
    <w:rsid w:val="00CE35BC"/>
    <w:rsid w:val="00CE4AAA"/>
    <w:rsid w:val="00CE52EE"/>
    <w:rsid w:val="00CE57CE"/>
    <w:rsid w:val="00CE6030"/>
    <w:rsid w:val="00CF0302"/>
    <w:rsid w:val="00CF4E42"/>
    <w:rsid w:val="00CF62AD"/>
    <w:rsid w:val="00D01000"/>
    <w:rsid w:val="00D04530"/>
    <w:rsid w:val="00D04638"/>
    <w:rsid w:val="00D07A14"/>
    <w:rsid w:val="00D119AB"/>
    <w:rsid w:val="00D169EE"/>
    <w:rsid w:val="00D17053"/>
    <w:rsid w:val="00D172E8"/>
    <w:rsid w:val="00D2041D"/>
    <w:rsid w:val="00D20AFE"/>
    <w:rsid w:val="00D31087"/>
    <w:rsid w:val="00D3259A"/>
    <w:rsid w:val="00D32BAF"/>
    <w:rsid w:val="00D33B65"/>
    <w:rsid w:val="00D352A5"/>
    <w:rsid w:val="00D35EE6"/>
    <w:rsid w:val="00D3756B"/>
    <w:rsid w:val="00D47BEC"/>
    <w:rsid w:val="00D50301"/>
    <w:rsid w:val="00D57B56"/>
    <w:rsid w:val="00D62338"/>
    <w:rsid w:val="00D63C8A"/>
    <w:rsid w:val="00D70C80"/>
    <w:rsid w:val="00D74789"/>
    <w:rsid w:val="00D76FAE"/>
    <w:rsid w:val="00D776E2"/>
    <w:rsid w:val="00D80632"/>
    <w:rsid w:val="00D806D0"/>
    <w:rsid w:val="00D84536"/>
    <w:rsid w:val="00D87194"/>
    <w:rsid w:val="00D907A2"/>
    <w:rsid w:val="00D918CA"/>
    <w:rsid w:val="00D91F3F"/>
    <w:rsid w:val="00D93D03"/>
    <w:rsid w:val="00D95302"/>
    <w:rsid w:val="00D96B9D"/>
    <w:rsid w:val="00DA30D2"/>
    <w:rsid w:val="00DA32B2"/>
    <w:rsid w:val="00DA40E3"/>
    <w:rsid w:val="00DA5E0D"/>
    <w:rsid w:val="00DA6292"/>
    <w:rsid w:val="00DA7C97"/>
    <w:rsid w:val="00DB0787"/>
    <w:rsid w:val="00DB2CE5"/>
    <w:rsid w:val="00DC00B2"/>
    <w:rsid w:val="00DC4670"/>
    <w:rsid w:val="00DD053C"/>
    <w:rsid w:val="00DD060D"/>
    <w:rsid w:val="00DD51AC"/>
    <w:rsid w:val="00DD5CA9"/>
    <w:rsid w:val="00DD714B"/>
    <w:rsid w:val="00DD7B14"/>
    <w:rsid w:val="00DE744A"/>
    <w:rsid w:val="00DF0005"/>
    <w:rsid w:val="00DF052E"/>
    <w:rsid w:val="00DF2223"/>
    <w:rsid w:val="00E0509B"/>
    <w:rsid w:val="00E07BDA"/>
    <w:rsid w:val="00E10388"/>
    <w:rsid w:val="00E1308C"/>
    <w:rsid w:val="00E1407A"/>
    <w:rsid w:val="00E1541B"/>
    <w:rsid w:val="00E15D9B"/>
    <w:rsid w:val="00E17086"/>
    <w:rsid w:val="00E221F2"/>
    <w:rsid w:val="00E24D75"/>
    <w:rsid w:val="00E2568A"/>
    <w:rsid w:val="00E2763D"/>
    <w:rsid w:val="00E34B67"/>
    <w:rsid w:val="00E37175"/>
    <w:rsid w:val="00E42E61"/>
    <w:rsid w:val="00E42F34"/>
    <w:rsid w:val="00E43CF3"/>
    <w:rsid w:val="00E47EBA"/>
    <w:rsid w:val="00E51631"/>
    <w:rsid w:val="00E57D24"/>
    <w:rsid w:val="00E613A7"/>
    <w:rsid w:val="00E62941"/>
    <w:rsid w:val="00E703E3"/>
    <w:rsid w:val="00E71EB5"/>
    <w:rsid w:val="00E72792"/>
    <w:rsid w:val="00E7325C"/>
    <w:rsid w:val="00E7528D"/>
    <w:rsid w:val="00E764DB"/>
    <w:rsid w:val="00E76A0A"/>
    <w:rsid w:val="00E76D4B"/>
    <w:rsid w:val="00E82FC5"/>
    <w:rsid w:val="00E8362F"/>
    <w:rsid w:val="00E8405D"/>
    <w:rsid w:val="00E85A97"/>
    <w:rsid w:val="00E861C5"/>
    <w:rsid w:val="00E90E75"/>
    <w:rsid w:val="00E90E8C"/>
    <w:rsid w:val="00E91227"/>
    <w:rsid w:val="00E9258B"/>
    <w:rsid w:val="00E979D8"/>
    <w:rsid w:val="00EA0016"/>
    <w:rsid w:val="00EA02F0"/>
    <w:rsid w:val="00EA1AA5"/>
    <w:rsid w:val="00EA264C"/>
    <w:rsid w:val="00EA6481"/>
    <w:rsid w:val="00EA76F7"/>
    <w:rsid w:val="00EA7D1A"/>
    <w:rsid w:val="00EB6A61"/>
    <w:rsid w:val="00EC4944"/>
    <w:rsid w:val="00EC6950"/>
    <w:rsid w:val="00ED2E04"/>
    <w:rsid w:val="00ED5E35"/>
    <w:rsid w:val="00EE308F"/>
    <w:rsid w:val="00EF443D"/>
    <w:rsid w:val="00EF503D"/>
    <w:rsid w:val="00F015EA"/>
    <w:rsid w:val="00F06F1B"/>
    <w:rsid w:val="00F11F8E"/>
    <w:rsid w:val="00F130DF"/>
    <w:rsid w:val="00F1424A"/>
    <w:rsid w:val="00F20255"/>
    <w:rsid w:val="00F21189"/>
    <w:rsid w:val="00F21377"/>
    <w:rsid w:val="00F22003"/>
    <w:rsid w:val="00F26023"/>
    <w:rsid w:val="00F356B8"/>
    <w:rsid w:val="00F42F32"/>
    <w:rsid w:val="00F453DA"/>
    <w:rsid w:val="00F45EBC"/>
    <w:rsid w:val="00F4647E"/>
    <w:rsid w:val="00F46B94"/>
    <w:rsid w:val="00F508F0"/>
    <w:rsid w:val="00F54DBC"/>
    <w:rsid w:val="00F55329"/>
    <w:rsid w:val="00F6338C"/>
    <w:rsid w:val="00F704F2"/>
    <w:rsid w:val="00F70632"/>
    <w:rsid w:val="00F7141E"/>
    <w:rsid w:val="00F7150A"/>
    <w:rsid w:val="00F7371E"/>
    <w:rsid w:val="00F74372"/>
    <w:rsid w:val="00F7550D"/>
    <w:rsid w:val="00F81788"/>
    <w:rsid w:val="00F84648"/>
    <w:rsid w:val="00F9069C"/>
    <w:rsid w:val="00F91D61"/>
    <w:rsid w:val="00F921DC"/>
    <w:rsid w:val="00F92654"/>
    <w:rsid w:val="00FA6D4A"/>
    <w:rsid w:val="00FB3DD5"/>
    <w:rsid w:val="00FB6649"/>
    <w:rsid w:val="00FC13B5"/>
    <w:rsid w:val="00FC4530"/>
    <w:rsid w:val="00FC6991"/>
    <w:rsid w:val="00FD0FD2"/>
    <w:rsid w:val="00FD437D"/>
    <w:rsid w:val="00FD7422"/>
    <w:rsid w:val="00FF0A31"/>
    <w:rsid w:val="00FF0A97"/>
    <w:rsid w:val="00FF12A7"/>
    <w:rsid w:val="00FF19D6"/>
    <w:rsid w:val="00FF2FD0"/>
    <w:rsid w:val="00FF3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B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74D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96DE2"/>
    <w:rPr>
      <w:sz w:val="18"/>
      <w:szCs w:val="18"/>
    </w:rPr>
  </w:style>
  <w:style w:type="paragraph" w:styleId="a5">
    <w:name w:val="header"/>
    <w:basedOn w:val="a"/>
    <w:link w:val="Char"/>
    <w:rsid w:val="001F7E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F7E18"/>
    <w:rPr>
      <w:kern w:val="2"/>
      <w:sz w:val="18"/>
      <w:szCs w:val="18"/>
    </w:rPr>
  </w:style>
  <w:style w:type="paragraph" w:styleId="a6">
    <w:name w:val="footer"/>
    <w:basedOn w:val="a"/>
    <w:link w:val="Char0"/>
    <w:rsid w:val="001F7E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F7E1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644</Words>
  <Characters>3674</Characters>
  <Application>Microsoft Office Word</Application>
  <DocSecurity>0</DocSecurity>
  <Lines>30</Lines>
  <Paragraphs>8</Paragraphs>
  <ScaleCrop>false</ScaleCrop>
  <Company>deepin xp v10</Company>
  <LinksUpToDate>false</LinksUpToDate>
  <CharactersWithSpaces>4310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招标公告</dc:title>
  <dc:creator>深度完美xp v10</dc:creator>
  <cp:lastModifiedBy>User</cp:lastModifiedBy>
  <cp:revision>20</cp:revision>
  <cp:lastPrinted>2018-04-18T03:37:00Z</cp:lastPrinted>
  <dcterms:created xsi:type="dcterms:W3CDTF">2018-04-16T07:20:00Z</dcterms:created>
  <dcterms:modified xsi:type="dcterms:W3CDTF">2018-06-27T00:44:00Z</dcterms:modified>
</cp:coreProperties>
</file>