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A14025">
        <w:rPr>
          <w:rFonts w:ascii="新宋体" w:eastAsia="新宋体" w:hAnsi="新宋体" w:hint="eastAsia"/>
          <w:b/>
          <w:sz w:val="32"/>
          <w:szCs w:val="32"/>
        </w:rPr>
        <w:t>180413006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551433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A14025">
        <w:rPr>
          <w:rFonts w:ascii="新宋体" w:eastAsia="新宋体" w:hAnsi="新宋体" w:hint="eastAsia"/>
          <w:b/>
          <w:sz w:val="32"/>
          <w:szCs w:val="32"/>
        </w:rPr>
        <w:t>04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A14025">
        <w:rPr>
          <w:rFonts w:ascii="新宋体" w:eastAsia="新宋体" w:hAnsi="新宋体" w:hint="eastAsia"/>
          <w:b/>
          <w:sz w:val="32"/>
          <w:szCs w:val="32"/>
        </w:rPr>
        <w:t>13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D169EE">
        <w:rPr>
          <w:rFonts w:ascii="新宋体" w:eastAsia="新宋体" w:hAnsi="新宋体" w:hint="eastAsia"/>
          <w:b/>
          <w:sz w:val="32"/>
          <w:szCs w:val="32"/>
        </w:rPr>
        <w:t>00</w:t>
      </w:r>
    </w:p>
    <w:p w:rsidR="00CC544D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86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84"/>
        <w:gridCol w:w="2087"/>
        <w:gridCol w:w="3784"/>
        <w:gridCol w:w="992"/>
      </w:tblGrid>
      <w:tr w:rsidR="001F7E18" w:rsidRPr="002E67BB" w:rsidTr="00B95F83">
        <w:trPr>
          <w:trHeight w:val="333"/>
        </w:trPr>
        <w:tc>
          <w:tcPr>
            <w:tcW w:w="1784" w:type="dxa"/>
            <w:shd w:val="clear" w:color="auto" w:fill="auto"/>
            <w:noWrap/>
            <w:vAlign w:val="center"/>
          </w:tcPr>
          <w:p w:rsidR="001F7E18" w:rsidRPr="002E67BB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087" w:type="dxa"/>
            <w:vAlign w:val="center"/>
          </w:tcPr>
          <w:p w:rsidR="001F7E18" w:rsidRPr="002E67BB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使用科室</w:t>
            </w:r>
          </w:p>
        </w:tc>
        <w:tc>
          <w:tcPr>
            <w:tcW w:w="3784" w:type="dxa"/>
            <w:shd w:val="clear" w:color="auto" w:fill="auto"/>
            <w:noWrap/>
            <w:vAlign w:val="center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中标单位</w:t>
            </w:r>
          </w:p>
        </w:tc>
        <w:tc>
          <w:tcPr>
            <w:tcW w:w="992" w:type="dxa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中标数量</w:t>
            </w:r>
          </w:p>
        </w:tc>
      </w:tr>
      <w:tr w:rsidR="006A2BF4" w:rsidRPr="002E67BB" w:rsidTr="00B95F83">
        <w:trPr>
          <w:trHeight w:val="638"/>
        </w:trPr>
        <w:tc>
          <w:tcPr>
            <w:tcW w:w="1784" w:type="dxa"/>
            <w:shd w:val="clear" w:color="auto" w:fill="auto"/>
            <w:noWrap/>
          </w:tcPr>
          <w:p w:rsidR="006A2BF4" w:rsidRPr="006A2BF4" w:rsidRDefault="00A14025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病床与吊塔</w:t>
            </w:r>
          </w:p>
        </w:tc>
        <w:tc>
          <w:tcPr>
            <w:tcW w:w="2087" w:type="dxa"/>
          </w:tcPr>
          <w:p w:rsidR="006A2BF4" w:rsidRPr="006A2BF4" w:rsidRDefault="00A14025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急诊病区</w:t>
            </w:r>
          </w:p>
        </w:tc>
        <w:tc>
          <w:tcPr>
            <w:tcW w:w="3784" w:type="dxa"/>
            <w:shd w:val="clear" w:color="auto" w:fill="auto"/>
            <w:noWrap/>
            <w:vAlign w:val="center"/>
          </w:tcPr>
          <w:p w:rsidR="006A2BF4" w:rsidRPr="0080787F" w:rsidRDefault="007D4B73" w:rsidP="008078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南京利雅科技实业有限公司</w:t>
            </w:r>
          </w:p>
        </w:tc>
        <w:tc>
          <w:tcPr>
            <w:tcW w:w="992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14025" w:rsidRPr="002E67BB" w:rsidTr="00B95F83">
        <w:trPr>
          <w:trHeight w:val="703"/>
        </w:trPr>
        <w:tc>
          <w:tcPr>
            <w:tcW w:w="1784" w:type="dxa"/>
            <w:shd w:val="clear" w:color="auto" w:fill="auto"/>
            <w:noWrap/>
          </w:tcPr>
          <w:p w:rsidR="00A14025" w:rsidRDefault="000948E4" w:rsidP="000948E4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灭菌锅</w:t>
            </w:r>
          </w:p>
        </w:tc>
        <w:tc>
          <w:tcPr>
            <w:tcW w:w="2087" w:type="dxa"/>
            <w:vAlign w:val="center"/>
          </w:tcPr>
          <w:p w:rsidR="00A14025" w:rsidRDefault="000948E4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中药组分与微生态研究中心</w:t>
            </w:r>
          </w:p>
        </w:tc>
        <w:tc>
          <w:tcPr>
            <w:tcW w:w="3784" w:type="dxa"/>
            <w:shd w:val="clear" w:color="auto" w:fill="auto"/>
            <w:noWrap/>
            <w:vAlign w:val="center"/>
          </w:tcPr>
          <w:p w:rsidR="00A14025" w:rsidRPr="00427DFF" w:rsidRDefault="007D4B73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南京雄迈科技有限公司</w:t>
            </w:r>
          </w:p>
        </w:tc>
        <w:tc>
          <w:tcPr>
            <w:tcW w:w="992" w:type="dxa"/>
          </w:tcPr>
          <w:p w:rsidR="00A14025" w:rsidRPr="005C294E" w:rsidRDefault="00A14025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B95F83">
        <w:trPr>
          <w:trHeight w:val="562"/>
        </w:trPr>
        <w:tc>
          <w:tcPr>
            <w:tcW w:w="1784" w:type="dxa"/>
            <w:shd w:val="clear" w:color="auto" w:fill="auto"/>
            <w:noWrap/>
          </w:tcPr>
          <w:p w:rsidR="003C3FC2" w:rsidRPr="006A2BF4" w:rsidRDefault="00A14025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生物安全柜</w:t>
            </w:r>
          </w:p>
        </w:tc>
        <w:tc>
          <w:tcPr>
            <w:tcW w:w="2087" w:type="dxa"/>
            <w:vAlign w:val="center"/>
          </w:tcPr>
          <w:p w:rsidR="003C3FC2" w:rsidRPr="006A2BF4" w:rsidRDefault="00A14025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药理室</w:t>
            </w:r>
          </w:p>
        </w:tc>
        <w:tc>
          <w:tcPr>
            <w:tcW w:w="3784" w:type="dxa"/>
            <w:shd w:val="clear" w:color="auto" w:fill="auto"/>
            <w:noWrap/>
            <w:vAlign w:val="center"/>
          </w:tcPr>
          <w:p w:rsidR="003C3FC2" w:rsidRPr="00427DFF" w:rsidRDefault="007D4B73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珠海市造鑫企业有限公司</w:t>
            </w:r>
          </w:p>
        </w:tc>
        <w:tc>
          <w:tcPr>
            <w:tcW w:w="992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B95F83">
        <w:trPr>
          <w:trHeight w:val="333"/>
        </w:trPr>
        <w:tc>
          <w:tcPr>
            <w:tcW w:w="1784" w:type="dxa"/>
            <w:shd w:val="clear" w:color="auto" w:fill="auto"/>
            <w:noWrap/>
            <w:vAlign w:val="center"/>
          </w:tcPr>
          <w:p w:rsidR="003C3FC2" w:rsidRPr="006A2BF4" w:rsidRDefault="00A14025" w:rsidP="004D731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铅垃圾桶</w:t>
            </w:r>
          </w:p>
        </w:tc>
        <w:tc>
          <w:tcPr>
            <w:tcW w:w="2087" w:type="dxa"/>
            <w:vAlign w:val="center"/>
          </w:tcPr>
          <w:p w:rsidR="003C3FC2" w:rsidRPr="006A2BF4" w:rsidRDefault="00A14025" w:rsidP="002B0C65">
            <w:pPr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转化医学</w:t>
            </w:r>
          </w:p>
        </w:tc>
        <w:tc>
          <w:tcPr>
            <w:tcW w:w="3784" w:type="dxa"/>
            <w:shd w:val="clear" w:color="auto" w:fill="auto"/>
            <w:noWrap/>
          </w:tcPr>
          <w:p w:rsidR="003C3FC2" w:rsidRPr="00427DFF" w:rsidRDefault="007D4B73" w:rsidP="00427DF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上海任谊生物科技有限公司</w:t>
            </w:r>
          </w:p>
        </w:tc>
        <w:tc>
          <w:tcPr>
            <w:tcW w:w="992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3C3FC2" w:rsidRPr="002E67BB" w:rsidTr="00B95F83">
        <w:trPr>
          <w:trHeight w:val="333"/>
        </w:trPr>
        <w:tc>
          <w:tcPr>
            <w:tcW w:w="1784" w:type="dxa"/>
            <w:shd w:val="clear" w:color="auto" w:fill="auto"/>
            <w:noWrap/>
          </w:tcPr>
          <w:p w:rsidR="003C3FC2" w:rsidRPr="006A2BF4" w:rsidRDefault="00A14025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移动铅屏风</w:t>
            </w:r>
          </w:p>
        </w:tc>
        <w:tc>
          <w:tcPr>
            <w:tcW w:w="2087" w:type="dxa"/>
            <w:vAlign w:val="center"/>
          </w:tcPr>
          <w:p w:rsidR="003C3FC2" w:rsidRPr="006A2BF4" w:rsidRDefault="00A14025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转化医学</w:t>
            </w:r>
          </w:p>
        </w:tc>
        <w:tc>
          <w:tcPr>
            <w:tcW w:w="3784" w:type="dxa"/>
            <w:shd w:val="clear" w:color="auto" w:fill="auto"/>
            <w:noWrap/>
          </w:tcPr>
          <w:p w:rsidR="003C3FC2" w:rsidRPr="004C5C4D" w:rsidRDefault="007D4B73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上海任谊生物科技有限公司</w:t>
            </w:r>
          </w:p>
        </w:tc>
        <w:tc>
          <w:tcPr>
            <w:tcW w:w="992" w:type="dxa"/>
          </w:tcPr>
          <w:p w:rsidR="003C3FC2" w:rsidRPr="005C294E" w:rsidRDefault="003C3FC2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A2BF4" w:rsidRPr="002E67BB" w:rsidTr="00B95F83">
        <w:trPr>
          <w:trHeight w:val="333"/>
        </w:trPr>
        <w:tc>
          <w:tcPr>
            <w:tcW w:w="1784" w:type="dxa"/>
            <w:shd w:val="clear" w:color="auto" w:fill="auto"/>
            <w:noWrap/>
          </w:tcPr>
          <w:p w:rsidR="006A2BF4" w:rsidRPr="006A2BF4" w:rsidRDefault="00A14025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超纯水仪</w:t>
            </w:r>
          </w:p>
        </w:tc>
        <w:tc>
          <w:tcPr>
            <w:tcW w:w="2087" w:type="dxa"/>
          </w:tcPr>
          <w:p w:rsidR="006A2BF4" w:rsidRPr="004C5C4D" w:rsidRDefault="00A14025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转化医学</w:t>
            </w:r>
          </w:p>
        </w:tc>
        <w:tc>
          <w:tcPr>
            <w:tcW w:w="3784" w:type="dxa"/>
            <w:shd w:val="clear" w:color="auto" w:fill="auto"/>
            <w:noWrap/>
          </w:tcPr>
          <w:p w:rsidR="006A2BF4" w:rsidRPr="004C5C4D" w:rsidRDefault="007D4B73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上海任谊生物科技有限公司</w:t>
            </w:r>
          </w:p>
        </w:tc>
        <w:tc>
          <w:tcPr>
            <w:tcW w:w="992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A2BF4" w:rsidRPr="002E67BB" w:rsidTr="00B95F83">
        <w:trPr>
          <w:trHeight w:val="333"/>
        </w:trPr>
        <w:tc>
          <w:tcPr>
            <w:tcW w:w="1784" w:type="dxa"/>
            <w:shd w:val="clear" w:color="auto" w:fill="auto"/>
            <w:noWrap/>
          </w:tcPr>
          <w:p w:rsidR="006A2BF4" w:rsidRPr="006A2BF4" w:rsidRDefault="00A14025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旋转蒸发仪</w:t>
            </w:r>
          </w:p>
        </w:tc>
        <w:tc>
          <w:tcPr>
            <w:tcW w:w="2087" w:type="dxa"/>
          </w:tcPr>
          <w:p w:rsidR="006A2BF4" w:rsidRPr="004C5C4D" w:rsidRDefault="00A14025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转化医学</w:t>
            </w:r>
          </w:p>
        </w:tc>
        <w:tc>
          <w:tcPr>
            <w:tcW w:w="3784" w:type="dxa"/>
            <w:shd w:val="clear" w:color="auto" w:fill="auto"/>
            <w:noWrap/>
          </w:tcPr>
          <w:p w:rsidR="006A2BF4" w:rsidRPr="004C5C4D" w:rsidRDefault="007D4B73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南京沣盛仪器有限公司</w:t>
            </w:r>
          </w:p>
        </w:tc>
        <w:tc>
          <w:tcPr>
            <w:tcW w:w="992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6A2BF4" w:rsidRPr="002E67BB" w:rsidTr="00B95F83">
        <w:trPr>
          <w:trHeight w:val="333"/>
        </w:trPr>
        <w:tc>
          <w:tcPr>
            <w:tcW w:w="1784" w:type="dxa"/>
            <w:shd w:val="clear" w:color="auto" w:fill="auto"/>
            <w:noWrap/>
          </w:tcPr>
          <w:p w:rsidR="006A2BF4" w:rsidRPr="006A2BF4" w:rsidRDefault="00A14025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万分之一天平</w:t>
            </w:r>
          </w:p>
        </w:tc>
        <w:tc>
          <w:tcPr>
            <w:tcW w:w="2087" w:type="dxa"/>
          </w:tcPr>
          <w:p w:rsidR="006A2BF4" w:rsidRPr="004C5C4D" w:rsidRDefault="00A14025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转化医学</w:t>
            </w:r>
          </w:p>
        </w:tc>
        <w:tc>
          <w:tcPr>
            <w:tcW w:w="3784" w:type="dxa"/>
            <w:shd w:val="clear" w:color="auto" w:fill="auto"/>
            <w:noWrap/>
          </w:tcPr>
          <w:p w:rsidR="006A2BF4" w:rsidRPr="004C5C4D" w:rsidRDefault="007D4B73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南京中科科学器材有限公司</w:t>
            </w:r>
          </w:p>
        </w:tc>
        <w:tc>
          <w:tcPr>
            <w:tcW w:w="992" w:type="dxa"/>
          </w:tcPr>
          <w:p w:rsidR="006A2BF4" w:rsidRPr="005C294E" w:rsidRDefault="006A2BF4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C5C4D" w:rsidRDefault="004C5C4D" w:rsidP="002D4AF8">
      <w:pPr>
        <w:rPr>
          <w:rFonts w:ascii="新宋体" w:eastAsia="新宋体" w:hAnsi="新宋体"/>
          <w:b/>
          <w:sz w:val="32"/>
          <w:szCs w:val="32"/>
        </w:rPr>
      </w:pPr>
    </w:p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r w:rsidR="007D4B73">
        <w:rPr>
          <w:rFonts w:ascii="新宋体" w:eastAsia="新宋体" w:hAnsi="新宋体" w:hint="eastAsia"/>
          <w:b/>
          <w:sz w:val="32"/>
          <w:szCs w:val="32"/>
        </w:rPr>
        <w:t>唐涛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AF8" w:rsidRDefault="002D4AF8" w:rsidP="002D4AF8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2D4AF8" w:rsidRPr="001C27E5" w:rsidRDefault="002D4AF8" w:rsidP="00A3012A">
      <w:pPr>
        <w:ind w:leftChars="1853" w:left="6651" w:hangingChars="1150" w:hanging="276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               </w:t>
      </w:r>
      <w:r w:rsidR="00A3012A">
        <w:rPr>
          <w:rFonts w:ascii="新宋体" w:eastAsia="新宋体" w:hAnsi="新宋体" w:hint="eastAsia"/>
          <w:sz w:val="32"/>
          <w:szCs w:val="32"/>
        </w:rPr>
        <w:t xml:space="preserve">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 w:rsidR="00096C1B">
        <w:rPr>
          <w:rFonts w:ascii="新宋体" w:eastAsia="新宋体" w:hAnsi="新宋体" w:hint="eastAsia"/>
          <w:sz w:val="32"/>
          <w:szCs w:val="32"/>
        </w:rPr>
        <w:t>8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0623A7">
        <w:rPr>
          <w:rFonts w:ascii="新宋体" w:eastAsia="新宋体" w:hAnsi="新宋体" w:hint="eastAsia"/>
          <w:sz w:val="32"/>
          <w:szCs w:val="32"/>
        </w:rPr>
        <w:t>0</w:t>
      </w:r>
      <w:r w:rsidR="00AE1C0B">
        <w:rPr>
          <w:rFonts w:ascii="新宋体" w:eastAsia="新宋体" w:hAnsi="新宋体" w:hint="eastAsia"/>
          <w:sz w:val="32"/>
          <w:szCs w:val="32"/>
        </w:rPr>
        <w:t>4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7D4B73">
        <w:rPr>
          <w:rFonts w:ascii="新宋体" w:eastAsia="新宋体" w:hAnsi="新宋体" w:hint="eastAsia"/>
          <w:sz w:val="32"/>
          <w:szCs w:val="32"/>
        </w:rPr>
        <w:t>18</w:t>
      </w:r>
    </w:p>
    <w:sectPr w:rsidR="002D4AF8" w:rsidRPr="001C27E5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7105" w:rsidRDefault="00BC7105" w:rsidP="001F7E18">
      <w:r>
        <w:separator/>
      </w:r>
    </w:p>
  </w:endnote>
  <w:endnote w:type="continuationSeparator" w:id="1">
    <w:p w:rsidR="00BC7105" w:rsidRDefault="00BC7105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7105" w:rsidRDefault="00BC7105" w:rsidP="001F7E18">
      <w:r>
        <w:separator/>
      </w:r>
    </w:p>
  </w:footnote>
  <w:footnote w:type="continuationSeparator" w:id="1">
    <w:p w:rsidR="00BC7105" w:rsidRDefault="00BC7105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90B"/>
    <w:rsid w:val="0001215F"/>
    <w:rsid w:val="000276A5"/>
    <w:rsid w:val="00031371"/>
    <w:rsid w:val="00032A42"/>
    <w:rsid w:val="0003648E"/>
    <w:rsid w:val="00036E1D"/>
    <w:rsid w:val="000423FD"/>
    <w:rsid w:val="000435F0"/>
    <w:rsid w:val="0004392D"/>
    <w:rsid w:val="0004649A"/>
    <w:rsid w:val="000472C2"/>
    <w:rsid w:val="00052F8C"/>
    <w:rsid w:val="00055060"/>
    <w:rsid w:val="0005744E"/>
    <w:rsid w:val="000623A7"/>
    <w:rsid w:val="00063FA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12CB3"/>
    <w:rsid w:val="00222057"/>
    <w:rsid w:val="00224770"/>
    <w:rsid w:val="00225530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B0C65"/>
    <w:rsid w:val="002B199F"/>
    <w:rsid w:val="002B2950"/>
    <w:rsid w:val="002B35C6"/>
    <w:rsid w:val="002B49BA"/>
    <w:rsid w:val="002B583C"/>
    <w:rsid w:val="002B674C"/>
    <w:rsid w:val="002B6E11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5F65"/>
    <w:rsid w:val="003974ED"/>
    <w:rsid w:val="00397674"/>
    <w:rsid w:val="003A0826"/>
    <w:rsid w:val="003A0C14"/>
    <w:rsid w:val="003A240A"/>
    <w:rsid w:val="003A28BA"/>
    <w:rsid w:val="003A2996"/>
    <w:rsid w:val="003A4428"/>
    <w:rsid w:val="003A48E7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F0A32"/>
    <w:rsid w:val="003F2081"/>
    <w:rsid w:val="003F5CE9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F38"/>
    <w:rsid w:val="00427017"/>
    <w:rsid w:val="00427DFF"/>
    <w:rsid w:val="004329F3"/>
    <w:rsid w:val="004333DA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5F85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6343"/>
    <w:rsid w:val="00947BCC"/>
    <w:rsid w:val="00952E20"/>
    <w:rsid w:val="00953E68"/>
    <w:rsid w:val="0095518A"/>
    <w:rsid w:val="00956CA8"/>
    <w:rsid w:val="00960F4F"/>
    <w:rsid w:val="0096152A"/>
    <w:rsid w:val="00965150"/>
    <w:rsid w:val="00965C11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5E53"/>
    <w:rsid w:val="009B77E2"/>
    <w:rsid w:val="009C400B"/>
    <w:rsid w:val="009C4EC5"/>
    <w:rsid w:val="009D0B45"/>
    <w:rsid w:val="009D0C17"/>
    <w:rsid w:val="009D5766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696B"/>
    <w:rsid w:val="00AA7C34"/>
    <w:rsid w:val="00AB18B8"/>
    <w:rsid w:val="00AB420A"/>
    <w:rsid w:val="00AB5B11"/>
    <w:rsid w:val="00AB5F6C"/>
    <w:rsid w:val="00AC077C"/>
    <w:rsid w:val="00AC5AA3"/>
    <w:rsid w:val="00AD034F"/>
    <w:rsid w:val="00AD13EC"/>
    <w:rsid w:val="00AD3B01"/>
    <w:rsid w:val="00AD6948"/>
    <w:rsid w:val="00AE14F7"/>
    <w:rsid w:val="00AE1C0B"/>
    <w:rsid w:val="00AE5342"/>
    <w:rsid w:val="00AE5FF3"/>
    <w:rsid w:val="00AF0313"/>
    <w:rsid w:val="00AF3432"/>
    <w:rsid w:val="00AF78D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5314"/>
    <w:rsid w:val="00BB6427"/>
    <w:rsid w:val="00BB7379"/>
    <w:rsid w:val="00BB7835"/>
    <w:rsid w:val="00BB792F"/>
    <w:rsid w:val="00BC0D36"/>
    <w:rsid w:val="00BC4092"/>
    <w:rsid w:val="00BC589F"/>
    <w:rsid w:val="00BC7105"/>
    <w:rsid w:val="00BD0159"/>
    <w:rsid w:val="00BD0BE5"/>
    <w:rsid w:val="00BD158C"/>
    <w:rsid w:val="00BD2FE1"/>
    <w:rsid w:val="00BD429B"/>
    <w:rsid w:val="00BD4F76"/>
    <w:rsid w:val="00BE47B8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1377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7B56"/>
    <w:rsid w:val="00D62338"/>
    <w:rsid w:val="00D63C8A"/>
    <w:rsid w:val="00D70C80"/>
    <w:rsid w:val="00D74789"/>
    <w:rsid w:val="00D76FAE"/>
    <w:rsid w:val="00D776E2"/>
    <w:rsid w:val="00D80632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D24"/>
    <w:rsid w:val="00E613A7"/>
    <w:rsid w:val="00E62941"/>
    <w:rsid w:val="00E703E3"/>
    <w:rsid w:val="00E71EB5"/>
    <w:rsid w:val="00E72792"/>
    <w:rsid w:val="00E7325C"/>
    <w:rsid w:val="00E7528D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4944"/>
    <w:rsid w:val="00EC6950"/>
    <w:rsid w:val="00ED2E04"/>
    <w:rsid w:val="00ED5E35"/>
    <w:rsid w:val="00EE308F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81788"/>
    <w:rsid w:val="00F84648"/>
    <w:rsid w:val="00F9069C"/>
    <w:rsid w:val="00F91D61"/>
    <w:rsid w:val="00F921DC"/>
    <w:rsid w:val="00F92654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655</Words>
  <Characters>3740</Characters>
  <Application>Microsoft Office Word</Application>
  <DocSecurity>0</DocSecurity>
  <Lines>31</Lines>
  <Paragraphs>8</Paragraphs>
  <ScaleCrop>false</ScaleCrop>
  <Company>deepin xp v10</Company>
  <LinksUpToDate>false</LinksUpToDate>
  <CharactersWithSpaces>4387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6</cp:revision>
  <cp:lastPrinted>2018-04-18T03:37:00Z</cp:lastPrinted>
  <dcterms:created xsi:type="dcterms:W3CDTF">2018-04-16T07:20:00Z</dcterms:created>
  <dcterms:modified xsi:type="dcterms:W3CDTF">2018-06-15T00:48:00Z</dcterms:modified>
</cp:coreProperties>
</file>