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7A150D">
        <w:rPr>
          <w:rFonts w:ascii="新宋体" w:eastAsia="新宋体" w:hAnsi="新宋体" w:hint="eastAsia"/>
          <w:b/>
          <w:sz w:val="32"/>
          <w:szCs w:val="32"/>
        </w:rPr>
        <w:t>05</w:t>
      </w:r>
      <w:r w:rsidR="00FA6D4A">
        <w:rPr>
          <w:rFonts w:ascii="新宋体" w:eastAsia="新宋体" w:hAnsi="新宋体" w:hint="eastAsia"/>
          <w:b/>
          <w:sz w:val="32"/>
          <w:szCs w:val="32"/>
        </w:rPr>
        <w:t>24012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05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FA6D4A">
        <w:rPr>
          <w:rFonts w:ascii="新宋体" w:eastAsia="新宋体" w:hAnsi="新宋体" w:hint="eastAsia"/>
          <w:b/>
          <w:sz w:val="32"/>
          <w:szCs w:val="32"/>
        </w:rPr>
        <w:t>24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1559"/>
        <w:gridCol w:w="4252"/>
        <w:gridCol w:w="993"/>
      </w:tblGrid>
      <w:tr w:rsidR="001F7E18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993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E90E8C">
        <w:trPr>
          <w:trHeight w:val="638"/>
        </w:trPr>
        <w:tc>
          <w:tcPr>
            <w:tcW w:w="2269" w:type="dxa"/>
            <w:shd w:val="clear" w:color="auto" w:fill="auto"/>
            <w:noWrap/>
          </w:tcPr>
          <w:p w:rsidR="006A2BF4" w:rsidRPr="006A2BF4" w:rsidRDefault="00D806D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分析型液相色谱仪</w:t>
            </w:r>
          </w:p>
        </w:tc>
        <w:tc>
          <w:tcPr>
            <w:tcW w:w="1559" w:type="dxa"/>
          </w:tcPr>
          <w:p w:rsidR="006A2BF4" w:rsidRPr="006A2BF4" w:rsidRDefault="00CE35B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中药质量和代谢组研究室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6A2BF4" w:rsidRPr="0080787F" w:rsidRDefault="00CE35BC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南京元宝山色生物科技有限公司</w:t>
            </w:r>
          </w:p>
        </w:tc>
        <w:tc>
          <w:tcPr>
            <w:tcW w:w="993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E90E8C">
        <w:trPr>
          <w:trHeight w:val="703"/>
        </w:trPr>
        <w:tc>
          <w:tcPr>
            <w:tcW w:w="2269" w:type="dxa"/>
            <w:shd w:val="clear" w:color="auto" w:fill="auto"/>
            <w:noWrap/>
          </w:tcPr>
          <w:p w:rsidR="00A14025" w:rsidRDefault="00D806D0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内镜清洗工作站</w:t>
            </w:r>
          </w:p>
        </w:tc>
        <w:tc>
          <w:tcPr>
            <w:tcW w:w="1559" w:type="dxa"/>
            <w:vAlign w:val="center"/>
          </w:tcPr>
          <w:p w:rsidR="00A14025" w:rsidRDefault="00CE35B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呼吸科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14025" w:rsidRPr="00427DFF" w:rsidRDefault="00CE35BC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宜春古健商贸有限公司</w:t>
            </w:r>
          </w:p>
        </w:tc>
        <w:tc>
          <w:tcPr>
            <w:tcW w:w="993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562"/>
        </w:trPr>
        <w:tc>
          <w:tcPr>
            <w:tcW w:w="2269" w:type="dxa"/>
            <w:shd w:val="clear" w:color="auto" w:fill="auto"/>
            <w:noWrap/>
          </w:tcPr>
          <w:p w:rsidR="003C3FC2" w:rsidRPr="006A2BF4" w:rsidRDefault="003C3F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3FC2" w:rsidRPr="006A2BF4" w:rsidRDefault="003C3F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3C3FC2" w:rsidRPr="00427DFF" w:rsidRDefault="003C3FC2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  <w:vAlign w:val="center"/>
          </w:tcPr>
          <w:p w:rsidR="003C3FC2" w:rsidRPr="006A2BF4" w:rsidRDefault="003C3FC2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3FC2" w:rsidRPr="006A2BF4" w:rsidRDefault="003C3FC2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</w:tcPr>
          <w:p w:rsidR="003C3FC2" w:rsidRPr="00427DFF" w:rsidRDefault="003C3FC2" w:rsidP="00427DF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</w:tcPr>
          <w:p w:rsidR="003C3FC2" w:rsidRPr="006A2BF4" w:rsidRDefault="003C3FC2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3FC2" w:rsidRPr="006A2BF4" w:rsidRDefault="003C3FC2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</w:tcPr>
          <w:p w:rsidR="003C3FC2" w:rsidRPr="004C5C4D" w:rsidRDefault="003C3FC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</w:tcPr>
          <w:p w:rsidR="006A2BF4" w:rsidRPr="006A2BF4" w:rsidRDefault="006A2BF4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A2BF4" w:rsidRPr="004C5C4D" w:rsidRDefault="006A2BF4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</w:tcPr>
          <w:p w:rsidR="006A2BF4" w:rsidRPr="004C5C4D" w:rsidRDefault="006A2BF4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9D7353">
        <w:rPr>
          <w:rFonts w:ascii="新宋体" w:eastAsia="新宋体" w:hAnsi="新宋体" w:hint="eastAsia"/>
          <w:sz w:val="32"/>
          <w:szCs w:val="32"/>
        </w:rPr>
        <w:t>06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7A150D">
        <w:rPr>
          <w:rFonts w:ascii="新宋体" w:eastAsia="新宋体" w:hAnsi="新宋体" w:hint="eastAsia"/>
          <w:sz w:val="32"/>
          <w:szCs w:val="32"/>
        </w:rPr>
        <w:t>13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31" w:rsidRDefault="00233631" w:rsidP="001F7E18">
      <w:r>
        <w:separator/>
      </w:r>
    </w:p>
  </w:endnote>
  <w:endnote w:type="continuationSeparator" w:id="1">
    <w:p w:rsidR="00233631" w:rsidRDefault="00233631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31" w:rsidRDefault="00233631" w:rsidP="001F7E18">
      <w:r>
        <w:separator/>
      </w:r>
    </w:p>
  </w:footnote>
  <w:footnote w:type="continuationSeparator" w:id="1">
    <w:p w:rsidR="00233631" w:rsidRDefault="00233631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637</Words>
  <Characters>3635</Characters>
  <Application>Microsoft Office Word</Application>
  <DocSecurity>0</DocSecurity>
  <Lines>30</Lines>
  <Paragraphs>8</Paragraphs>
  <ScaleCrop>false</ScaleCrop>
  <Company>deepin xp v10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11</cp:revision>
  <cp:lastPrinted>2018-04-18T03:37:00Z</cp:lastPrinted>
  <dcterms:created xsi:type="dcterms:W3CDTF">2018-04-16T07:20:00Z</dcterms:created>
  <dcterms:modified xsi:type="dcterms:W3CDTF">2018-06-13T06:21:00Z</dcterms:modified>
</cp:coreProperties>
</file>