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3B05A2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3B05A2">
        <w:rPr>
          <w:rFonts w:ascii="宋体" w:eastAsia="宋体" w:hAnsi="宋体" w:cs="宋体" w:hint="eastAsia"/>
          <w:color w:val="000000"/>
          <w:sz w:val="24"/>
          <w:szCs w:val="24"/>
        </w:rPr>
        <w:t>机房服务器及存储扩容项目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</w:t>
      </w:r>
      <w:bookmarkStart w:id="0" w:name="_GoBack"/>
      <w:bookmarkEnd w:id="0"/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20180400</w:t>
      </w:r>
      <w:r w:rsidR="003B05A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</w:p>
    <w:p w:rsidR="003B05A2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6D6BA4">
        <w:rPr>
          <w:rFonts w:ascii="宋体" w:hAnsi="宋体" w:hint="eastAsia"/>
          <w:color w:val="000000" w:themeColor="text1"/>
          <w:sz w:val="24"/>
        </w:rPr>
        <w:t>江苏省中西医结合医院</w:t>
      </w:r>
      <w:r w:rsidR="002559CD">
        <w:rPr>
          <w:rFonts w:ascii="宋体" w:eastAsia="宋体" w:hAnsi="宋体" w:cs="宋体" w:hint="eastAsia"/>
          <w:color w:val="000000"/>
          <w:sz w:val="24"/>
          <w:szCs w:val="24"/>
        </w:rPr>
        <w:t>机房</w:t>
      </w:r>
      <w:r w:rsidR="003B05A2">
        <w:rPr>
          <w:rFonts w:ascii="宋体" w:eastAsia="宋体" w:hAnsi="宋体" w:cs="宋体" w:hint="eastAsia"/>
          <w:color w:val="000000"/>
          <w:sz w:val="24"/>
          <w:szCs w:val="24"/>
        </w:rPr>
        <w:t>服务器及存储扩容项目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6D6BA4" w:rsidRPr="00C06BF2">
        <w:rPr>
          <w:rFonts w:asciiTheme="minorEastAsia" w:hAnsiTheme="minorEastAsia" w:hint="eastAsia"/>
          <w:sz w:val="24"/>
          <w:szCs w:val="24"/>
        </w:rPr>
        <w:t>2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6D6BA4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28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6D6BA4">
        <w:rPr>
          <w:rFonts w:asciiTheme="minorEastAsia" w:hAnsiTheme="minorEastAsia" w:cs="宋体" w:hint="eastAsia"/>
          <w:sz w:val="24"/>
          <w:szCs w:val="24"/>
        </w:rPr>
        <w:t>0</w:t>
      </w:r>
      <w:r w:rsidR="002559CD">
        <w:rPr>
          <w:rFonts w:asciiTheme="minorEastAsia" w:hAnsiTheme="minorEastAsia" w:cs="宋体" w:hint="eastAsia"/>
          <w:sz w:val="24"/>
          <w:szCs w:val="24"/>
        </w:rPr>
        <w:t>5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2559CD">
        <w:rPr>
          <w:rFonts w:asciiTheme="minorEastAsia" w:hAnsiTheme="minorEastAsia" w:cs="宋体" w:hint="eastAsia"/>
          <w:sz w:val="24"/>
          <w:szCs w:val="24"/>
        </w:rPr>
        <w:t>04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2559CD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2、投标人注册资金必须达到100万人民币（含100万）。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="002559CD" w:rsidRPr="002559CD">
        <w:rPr>
          <w:rFonts w:ascii="宋体" w:eastAsia="宋体" w:hAnsi="宋体" w:cs="宋体"/>
          <w:color w:val="000000" w:themeColor="text1"/>
          <w:sz w:val="24"/>
          <w:szCs w:val="24"/>
        </w:rPr>
        <w:t>代理商须取得原生产厂商针对此项目的特别授权。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2559CD" w:rsidP="00825D5D">
      <w:pPr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2018.4.</w:t>
      </w:r>
      <w:r w:rsidR="002648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</w:p>
    <w:p w:rsidR="0026489F" w:rsidRPr="0068282F" w:rsidRDefault="0026489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09" w:rsidRDefault="001C0609" w:rsidP="0068282F">
      <w:r>
        <w:separator/>
      </w:r>
    </w:p>
  </w:endnote>
  <w:endnote w:type="continuationSeparator" w:id="0">
    <w:p w:rsidR="001C0609" w:rsidRDefault="001C0609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09" w:rsidRDefault="001C0609" w:rsidP="0068282F">
      <w:r>
        <w:separator/>
      </w:r>
    </w:p>
  </w:footnote>
  <w:footnote w:type="continuationSeparator" w:id="0">
    <w:p w:rsidR="001C0609" w:rsidRDefault="001C0609" w:rsidP="0068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C0609"/>
    <w:rsid w:val="001E220E"/>
    <w:rsid w:val="002559CD"/>
    <w:rsid w:val="0026489F"/>
    <w:rsid w:val="00286E8C"/>
    <w:rsid w:val="003918C2"/>
    <w:rsid w:val="003B05A2"/>
    <w:rsid w:val="00404A68"/>
    <w:rsid w:val="00413063"/>
    <w:rsid w:val="004A29E9"/>
    <w:rsid w:val="00520289"/>
    <w:rsid w:val="00544896"/>
    <w:rsid w:val="005C20ED"/>
    <w:rsid w:val="0068282F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A07FB"/>
    <w:rsid w:val="00BF783F"/>
    <w:rsid w:val="00C20628"/>
    <w:rsid w:val="00CF33AD"/>
    <w:rsid w:val="00DB3C3B"/>
    <w:rsid w:val="00E30175"/>
    <w:rsid w:val="00E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Date"/>
    <w:basedOn w:val="a"/>
    <w:next w:val="a"/>
    <w:link w:val="Char1"/>
    <w:uiPriority w:val="99"/>
    <w:semiHidden/>
    <w:unhideWhenUsed/>
    <w:rsid w:val="002648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yuanxue</cp:lastModifiedBy>
  <cp:revision>6</cp:revision>
  <cp:lastPrinted>2017-06-06T01:01:00Z</cp:lastPrinted>
  <dcterms:created xsi:type="dcterms:W3CDTF">2017-12-19T07:09:00Z</dcterms:created>
  <dcterms:modified xsi:type="dcterms:W3CDTF">2018-04-28T10:08:00Z</dcterms:modified>
</cp:coreProperties>
</file>