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3A29D" w14:textId="77777777" w:rsidR="00B049E7" w:rsidRDefault="00B049E7" w:rsidP="004F7F1D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651CA188" w14:textId="77777777" w:rsidR="00B049E7" w:rsidRDefault="00B049E7" w:rsidP="004F7F1D">
      <w:pPr>
        <w:jc w:val="center"/>
        <w:rPr>
          <w:b/>
          <w:sz w:val="36"/>
          <w:szCs w:val="36"/>
        </w:rPr>
      </w:pPr>
    </w:p>
    <w:p w14:paraId="1E4DBE09" w14:textId="13E2211A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672D95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月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下午</w:t>
      </w:r>
      <w:r>
        <w:rPr>
          <w:sz w:val="24"/>
        </w:rPr>
        <w:t>14</w:t>
      </w:r>
      <w:r>
        <w:rPr>
          <w:rFonts w:hint="eastAsia"/>
          <w:sz w:val="24"/>
        </w:rPr>
        <w:t>:00</w:t>
      </w:r>
    </w:p>
    <w:p w14:paraId="5F0C4949" w14:textId="144F444A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E05DC">
        <w:rPr>
          <w:sz w:val="24"/>
        </w:rPr>
        <w:t xml:space="preserve"> </w:t>
      </w:r>
      <w:r w:rsidR="003E05DC" w:rsidRPr="003E05DC">
        <w:rPr>
          <w:rFonts w:hint="eastAsia"/>
          <w:sz w:val="24"/>
        </w:rPr>
        <w:t>2</w:t>
      </w:r>
      <w:r w:rsidR="003E05DC" w:rsidRPr="003E05DC">
        <w:rPr>
          <w:sz w:val="24"/>
        </w:rPr>
        <w:t>0180315-4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77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5"/>
        <w:gridCol w:w="3120"/>
        <w:gridCol w:w="1119"/>
      </w:tblGrid>
      <w:tr w:rsidR="004F7F1D" w:rsidRPr="003E05DC" w14:paraId="74FA5BC2" w14:textId="77777777" w:rsidTr="00B326AB">
        <w:trPr>
          <w:tblCellSpacing w:w="0" w:type="dxa"/>
        </w:trPr>
        <w:tc>
          <w:tcPr>
            <w:tcW w:w="2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E05DC" w:rsidRDefault="004F7F1D" w:rsidP="003E05DC">
            <w:pPr>
              <w:spacing w:line="400" w:lineRule="exact"/>
              <w:rPr>
                <w:sz w:val="24"/>
              </w:rPr>
            </w:pPr>
            <w:r w:rsidRPr="003E05DC">
              <w:rPr>
                <w:sz w:val="24"/>
              </w:rPr>
              <w:t>项目名称</w:t>
            </w:r>
          </w:p>
        </w:tc>
        <w:tc>
          <w:tcPr>
            <w:tcW w:w="1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E05DC" w:rsidRDefault="004F7F1D" w:rsidP="003E05DC">
            <w:pPr>
              <w:spacing w:line="400" w:lineRule="exact"/>
              <w:rPr>
                <w:sz w:val="24"/>
              </w:rPr>
            </w:pPr>
            <w:r w:rsidRPr="003E05DC">
              <w:rPr>
                <w:sz w:val="24"/>
              </w:rPr>
              <w:t>中标单位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E05DC" w:rsidRDefault="004F7F1D" w:rsidP="003E05DC">
            <w:pPr>
              <w:spacing w:line="400" w:lineRule="exact"/>
              <w:rPr>
                <w:sz w:val="24"/>
              </w:rPr>
            </w:pPr>
            <w:r w:rsidRPr="003E05DC">
              <w:rPr>
                <w:sz w:val="24"/>
              </w:rPr>
              <w:t>备注</w:t>
            </w:r>
          </w:p>
        </w:tc>
      </w:tr>
      <w:tr w:rsidR="004F7F1D" w:rsidRPr="003E05DC" w14:paraId="03081727" w14:textId="77777777" w:rsidTr="00B326AB">
        <w:trPr>
          <w:tblCellSpacing w:w="0" w:type="dxa"/>
        </w:trPr>
        <w:tc>
          <w:tcPr>
            <w:tcW w:w="2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37A0CB65" w:rsidR="004F7F1D" w:rsidRPr="003E05DC" w:rsidRDefault="003E05DC" w:rsidP="003E05DC">
            <w:pPr>
              <w:spacing w:line="400" w:lineRule="exact"/>
              <w:rPr>
                <w:sz w:val="24"/>
              </w:rPr>
            </w:pPr>
            <w:r w:rsidRPr="003E05DC">
              <w:rPr>
                <w:rFonts w:hint="eastAsia"/>
                <w:sz w:val="24"/>
              </w:rPr>
              <w:t>突发环境事件应急预案编制</w:t>
            </w:r>
          </w:p>
        </w:tc>
        <w:tc>
          <w:tcPr>
            <w:tcW w:w="1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60AE09D5" w:rsidR="004F7F1D" w:rsidRPr="009F1090" w:rsidRDefault="003E05DC" w:rsidP="00196362">
            <w:pPr>
              <w:spacing w:line="400" w:lineRule="exact"/>
              <w:rPr>
                <w:sz w:val="24"/>
              </w:rPr>
            </w:pPr>
            <w:r w:rsidRPr="003E05DC">
              <w:rPr>
                <w:rFonts w:hint="eastAsia"/>
                <w:sz w:val="24"/>
              </w:rPr>
              <w:t>南京方天环境工程有限公司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E05D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C79A0" w14:textId="77777777" w:rsidR="005B4E57" w:rsidRDefault="005B4E57" w:rsidP="004F7F1D">
      <w:r>
        <w:separator/>
      </w:r>
    </w:p>
  </w:endnote>
  <w:endnote w:type="continuationSeparator" w:id="0">
    <w:p w14:paraId="24D99FA9" w14:textId="77777777" w:rsidR="005B4E57" w:rsidRDefault="005B4E57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E64AC" w14:textId="77777777" w:rsidR="005B4E57" w:rsidRDefault="005B4E57" w:rsidP="004F7F1D">
      <w:r>
        <w:separator/>
      </w:r>
    </w:p>
  </w:footnote>
  <w:footnote w:type="continuationSeparator" w:id="0">
    <w:p w14:paraId="6527A590" w14:textId="77777777" w:rsidR="005B4E57" w:rsidRDefault="005B4E57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916CF"/>
    <w:rsid w:val="00155D14"/>
    <w:rsid w:val="003E05DC"/>
    <w:rsid w:val="004F7F1D"/>
    <w:rsid w:val="005273CB"/>
    <w:rsid w:val="005B4E57"/>
    <w:rsid w:val="00606B01"/>
    <w:rsid w:val="008B348D"/>
    <w:rsid w:val="00A0659C"/>
    <w:rsid w:val="00AC2318"/>
    <w:rsid w:val="00B049E7"/>
    <w:rsid w:val="00B326AB"/>
    <w:rsid w:val="00C446B4"/>
    <w:rsid w:val="00C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2018-04-12T03:27:00Z</cp:lastPrinted>
  <dcterms:created xsi:type="dcterms:W3CDTF">2018-01-22T01:00:00Z</dcterms:created>
  <dcterms:modified xsi:type="dcterms:W3CDTF">2018-04-13T02:21:00Z</dcterms:modified>
</cp:coreProperties>
</file>