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F3C8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52B043F2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1E4DBE09" w14:textId="6103325F" w:rsidR="004F7F1D" w:rsidRPr="00A4110B" w:rsidRDefault="004F7F1D" w:rsidP="004F7F1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56672D95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5273CB">
        <w:rPr>
          <w:sz w:val="24"/>
        </w:rPr>
        <w:t>4</w:t>
      </w:r>
      <w:r w:rsidRPr="00A4110B">
        <w:rPr>
          <w:rFonts w:hint="eastAsia"/>
          <w:sz w:val="24"/>
        </w:rPr>
        <w:t>月</w:t>
      </w:r>
      <w:r w:rsidR="005273CB">
        <w:rPr>
          <w:sz w:val="24"/>
        </w:rPr>
        <w:t>4</w:t>
      </w:r>
      <w:r w:rsidRPr="00A4110B">
        <w:rPr>
          <w:rFonts w:hint="eastAsia"/>
          <w:sz w:val="24"/>
        </w:rPr>
        <w:t>日</w:t>
      </w:r>
      <w:r>
        <w:rPr>
          <w:rFonts w:hint="eastAsia"/>
          <w:sz w:val="24"/>
        </w:rPr>
        <w:t>下午</w:t>
      </w:r>
      <w:r>
        <w:rPr>
          <w:sz w:val="24"/>
        </w:rPr>
        <w:t>14</w:t>
      </w:r>
      <w:r>
        <w:rPr>
          <w:rFonts w:hint="eastAsia"/>
          <w:sz w:val="24"/>
        </w:rPr>
        <w:t>:00</w:t>
      </w:r>
    </w:p>
    <w:p w14:paraId="5F0C4949" w14:textId="694710B7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30269C">
        <w:rPr>
          <w:sz w:val="24"/>
        </w:rPr>
        <w:t xml:space="preserve"> </w:t>
      </w:r>
      <w:r w:rsidR="0030269C" w:rsidRPr="0030269C">
        <w:rPr>
          <w:sz w:val="24"/>
        </w:rPr>
        <w:t>20180315-2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8"/>
        <w:gridCol w:w="3508"/>
        <w:gridCol w:w="1114"/>
      </w:tblGrid>
      <w:tr w:rsidR="004F7F1D" w:rsidRPr="0030269C" w14:paraId="74FA5BC2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项目名称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中标单位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备注</w:t>
            </w:r>
          </w:p>
        </w:tc>
      </w:tr>
      <w:tr w:rsidR="004F7F1D" w:rsidRPr="0030269C" w14:paraId="03081727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0D038977" w:rsidR="004F7F1D" w:rsidRPr="0030269C" w:rsidRDefault="0030269C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rFonts w:hint="eastAsia"/>
                <w:sz w:val="24"/>
              </w:rPr>
              <w:t>垃圾回收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0893CD40" w:rsidR="004F7F1D" w:rsidRPr="009F1090" w:rsidRDefault="0030269C" w:rsidP="00196362">
            <w:pPr>
              <w:spacing w:line="400" w:lineRule="exact"/>
              <w:rPr>
                <w:sz w:val="24"/>
              </w:rPr>
            </w:pPr>
            <w:r w:rsidRPr="0030269C">
              <w:rPr>
                <w:rFonts w:hint="eastAsia"/>
                <w:sz w:val="24"/>
              </w:rPr>
              <w:t>南京市栖霞区丰雅保洁服务部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30269C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/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56916" w14:textId="77777777" w:rsidR="00375870" w:rsidRDefault="00375870" w:rsidP="004F7F1D">
      <w:r>
        <w:separator/>
      </w:r>
    </w:p>
  </w:endnote>
  <w:endnote w:type="continuationSeparator" w:id="0">
    <w:p w14:paraId="25D9C555" w14:textId="77777777" w:rsidR="00375870" w:rsidRDefault="00375870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027DA" w14:textId="77777777" w:rsidR="00375870" w:rsidRDefault="00375870" w:rsidP="004F7F1D">
      <w:r>
        <w:separator/>
      </w:r>
    </w:p>
  </w:footnote>
  <w:footnote w:type="continuationSeparator" w:id="0">
    <w:p w14:paraId="18A0F367" w14:textId="77777777" w:rsidR="00375870" w:rsidRDefault="00375870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155D14"/>
    <w:rsid w:val="0030269C"/>
    <w:rsid w:val="00375870"/>
    <w:rsid w:val="004F7F1D"/>
    <w:rsid w:val="005273CB"/>
    <w:rsid w:val="00606B01"/>
    <w:rsid w:val="008B348D"/>
    <w:rsid w:val="00AC2318"/>
    <w:rsid w:val="00C446B4"/>
    <w:rsid w:val="00C657AF"/>
    <w:rsid w:val="00CE6BC6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2018-04-12T03:27:00Z</cp:lastPrinted>
  <dcterms:created xsi:type="dcterms:W3CDTF">2018-01-22T01:00:00Z</dcterms:created>
  <dcterms:modified xsi:type="dcterms:W3CDTF">2018-04-12T03:27:00Z</dcterms:modified>
</cp:coreProperties>
</file>