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68282F" w:rsidRDefault="0068282F" w:rsidP="0068282F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信息中心招标公告(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存储）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招标编号：</w:t>
      </w:r>
      <w:r w:rsidR="00404A68" w:rsidRP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201708025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-2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一、招标内容</w:t>
      </w:r>
      <w:r w:rsidR="001E220E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江苏省中西医结合医院医院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存储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二、招标单位：江苏省中西医结合医院信息中心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三、招标地点：江苏省中西医结合医院会议室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四、公司资质：提供公司相关资质一份，审查合格后方可领标书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五、标书领取时间：2017年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08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25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日至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08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31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六、联系人：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戴先生   025-85637960</w:t>
      </w:r>
    </w:p>
    <w:p w:rsidR="00404A68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七、技术答疑：</w:t>
      </w:r>
      <w:r w:rsidR="000D58D5">
        <w:rPr>
          <w:rFonts w:cs="宋体" w:hint="eastAsia"/>
          <w:kern w:val="0"/>
          <w:sz w:val="24"/>
        </w:rPr>
        <w:t>刘</w:t>
      </w:r>
      <w:r>
        <w:rPr>
          <w:rFonts w:cs="宋体" w:hint="eastAsia"/>
          <w:kern w:val="0"/>
          <w:sz w:val="24"/>
        </w:rPr>
        <w:t>先生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025-856</w:t>
      </w:r>
      <w:r w:rsidR="000D58D5">
        <w:rPr>
          <w:rFonts w:hint="eastAsia"/>
          <w:kern w:val="0"/>
          <w:sz w:val="24"/>
        </w:rPr>
        <w:t>37960</w:t>
      </w:r>
    </w:p>
    <w:p w:rsidR="0068282F" w:rsidRPr="0068282F" w:rsidRDefault="00404A68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、详细说明如下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投标人资质要求：</w:t>
      </w:r>
    </w:p>
    <w:p w:rsidR="000D58D5" w:rsidRDefault="000D58D5" w:rsidP="000D58D5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cs="宋体" w:hint="eastAsia"/>
          <w:sz w:val="24"/>
        </w:rPr>
        <w:t>、投标人具有有效期内的法人营业执照，并具有履行合同能力的单位。</w:t>
      </w:r>
    </w:p>
    <w:p w:rsidR="000D58D5" w:rsidRDefault="000D58D5" w:rsidP="000D58D5">
      <w:pPr>
        <w:spacing w:line="360" w:lineRule="auto"/>
        <w:rPr>
          <w:rFonts w:cs="宋体" w:hint="eastAsia"/>
          <w:sz w:val="24"/>
        </w:rPr>
      </w:pPr>
      <w:r>
        <w:rPr>
          <w:sz w:val="24"/>
        </w:rPr>
        <w:t>2</w:t>
      </w:r>
      <w:r>
        <w:rPr>
          <w:rFonts w:cs="宋体" w:hint="eastAsia"/>
          <w:sz w:val="24"/>
        </w:rPr>
        <w:t>、投标人注册资金必须达到</w:t>
      </w:r>
      <w:r>
        <w:rPr>
          <w:rFonts w:hint="eastAsia"/>
          <w:sz w:val="24"/>
        </w:rPr>
        <w:t>100</w:t>
      </w:r>
      <w:r>
        <w:rPr>
          <w:rFonts w:cs="宋体" w:hint="eastAsia"/>
          <w:sz w:val="24"/>
        </w:rPr>
        <w:t>万人民币（含</w:t>
      </w:r>
      <w:r>
        <w:rPr>
          <w:rFonts w:hint="eastAsia"/>
          <w:sz w:val="24"/>
        </w:rPr>
        <w:t>100</w:t>
      </w:r>
      <w:r>
        <w:rPr>
          <w:rFonts w:cs="宋体" w:hint="eastAsia"/>
          <w:sz w:val="24"/>
        </w:rPr>
        <w:t>万）。</w:t>
      </w:r>
    </w:p>
    <w:p w:rsidR="000D58D5" w:rsidRDefault="000D58D5" w:rsidP="000D58D5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Pr="00AE399A">
        <w:rPr>
          <w:rFonts w:hint="eastAsia"/>
          <w:sz w:val="24"/>
        </w:rPr>
        <w:t>提供制造厂商针对本项目授权书和针对本项目的服务授权书</w:t>
      </w:r>
      <w:r>
        <w:rPr>
          <w:rFonts w:hint="eastAsia"/>
          <w:sz w:val="24"/>
        </w:rPr>
        <w:t>。</w:t>
      </w:r>
    </w:p>
    <w:p w:rsidR="000D58D5" w:rsidRDefault="000D58D5" w:rsidP="000D58D5">
      <w:pPr>
        <w:spacing w:line="360" w:lineRule="auto"/>
        <w:rPr>
          <w:sz w:val="24"/>
        </w:rPr>
      </w:pPr>
      <w:r>
        <w:rPr>
          <w:sz w:val="24"/>
        </w:rPr>
        <w:t>4</w:t>
      </w:r>
      <w:r>
        <w:rPr>
          <w:rFonts w:cs="宋体" w:hint="eastAsia"/>
          <w:sz w:val="24"/>
        </w:rPr>
        <w:t>、本次采购不接受联合体投标。</w:t>
      </w:r>
    </w:p>
    <w:p w:rsidR="0068282F" w:rsidRPr="0068282F" w:rsidRDefault="0068282F" w:rsidP="007006B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投标人须知：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68282F" w:rsidRPr="0068282F" w:rsidRDefault="003918C2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②资格证明文件：营业执照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③服务承诺：准确阐述投标人对本次投标活动质量保证措施、售后服务承诺及生产安装周期等。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④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存储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功能介绍、操作手册等。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（以上材料复印件应加盖投标单位公章）</w:t>
      </w:r>
    </w:p>
    <w:p w:rsidR="00404A68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</w:t>
      </w:r>
      <w:r w:rsidR="001E22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信息中心</w:t>
      </w:r>
    </w:p>
    <w:p w:rsidR="0068282F" w:rsidRPr="0068282F" w:rsidRDefault="0068282F" w:rsidP="0068282F">
      <w:pPr>
        <w:widowControl/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2017.8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404A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25</w:t>
      </w:r>
    </w:p>
    <w:p w:rsidR="00B404B4" w:rsidRDefault="00B404B4"/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9E9" w:rsidRDefault="004A29E9" w:rsidP="0068282F">
      <w:r>
        <w:separator/>
      </w:r>
    </w:p>
  </w:endnote>
  <w:endnote w:type="continuationSeparator" w:id="1">
    <w:p w:rsidR="004A29E9" w:rsidRDefault="004A29E9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9E9" w:rsidRDefault="004A29E9" w:rsidP="0068282F">
      <w:r>
        <w:separator/>
      </w:r>
    </w:p>
  </w:footnote>
  <w:footnote w:type="continuationSeparator" w:id="1">
    <w:p w:rsidR="004A29E9" w:rsidRDefault="004A29E9" w:rsidP="006828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D58D5"/>
    <w:rsid w:val="001E220E"/>
    <w:rsid w:val="00286E8C"/>
    <w:rsid w:val="003918C2"/>
    <w:rsid w:val="00404A68"/>
    <w:rsid w:val="004A29E9"/>
    <w:rsid w:val="005C20ED"/>
    <w:rsid w:val="0068282F"/>
    <w:rsid w:val="007006B8"/>
    <w:rsid w:val="007034A0"/>
    <w:rsid w:val="007F6412"/>
    <w:rsid w:val="00800204"/>
    <w:rsid w:val="00B404B4"/>
    <w:rsid w:val="00BA07FB"/>
    <w:rsid w:val="00BF783F"/>
    <w:rsid w:val="00C20628"/>
    <w:rsid w:val="00DB3C3B"/>
    <w:rsid w:val="00E3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dyyy-rain</dc:creator>
  <cp:keywords/>
  <dc:description/>
  <cp:lastModifiedBy>dyyy-rain</cp:lastModifiedBy>
  <cp:revision>11</cp:revision>
  <cp:lastPrinted>2017-06-06T01:01:00Z</cp:lastPrinted>
  <dcterms:created xsi:type="dcterms:W3CDTF">2017-06-01T07:58:00Z</dcterms:created>
  <dcterms:modified xsi:type="dcterms:W3CDTF">2017-08-25T03:29:00Z</dcterms:modified>
</cp:coreProperties>
</file>